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1"/>
      </w:tblGrid>
      <w:tr w:rsidR="0090459E" w:rsidRPr="0090459E" w:rsidTr="00A120DE">
        <w:trPr>
          <w:trHeight w:val="1121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0459E">
              <w:rPr>
                <w:rFonts w:hint="eastAsia"/>
                <w:b/>
                <w:bCs/>
                <w:spacing w:val="-6"/>
                <w:sz w:val="28"/>
                <w:szCs w:val="28"/>
              </w:rPr>
              <w:t>入　　　　札　　　　書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64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6"/>
                <w:sz w:val="22"/>
                <w:szCs w:val="22"/>
              </w:rPr>
              <w:t>１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入札金額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tbl>
            <w:tblPr>
              <w:tblW w:w="7940" w:type="dxa"/>
              <w:tblInd w:w="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90459E" w:rsidRPr="0090459E" w:rsidTr="004B4B23">
              <w:trPr>
                <w:trHeight w:val="676"/>
              </w:trPr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十億</w:t>
                  </w: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Ansi="Times New Roman" w:cs="Times New Roman" w:hint="eastAsia"/>
                      <w:spacing w:val="1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90459E" w:rsidRPr="0090459E" w:rsidTr="004B4B23">
              <w:trPr>
                <w:trHeight w:val="1002"/>
              </w:trPr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52"/>
              <w:rPr>
                <w:sz w:val="22"/>
                <w:szCs w:val="22"/>
              </w:rPr>
            </w:pPr>
            <w:r w:rsidRPr="0090459E">
              <w:rPr>
                <w:rFonts w:hint="eastAsia"/>
                <w:sz w:val="22"/>
                <w:szCs w:val="22"/>
              </w:rPr>
              <w:t>２　業務名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90459E" w:rsidRPr="00E84B83" w:rsidRDefault="00E84B83" w:rsidP="00A120DE">
            <w:pPr>
              <w:kinsoku w:val="0"/>
              <w:wordWrap/>
              <w:overflowPunct w:val="0"/>
              <w:spacing w:line="240" w:lineRule="exact"/>
              <w:ind w:firstLineChars="300" w:firstLine="756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  <w:r w:rsidRPr="00E84B8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令和</w:t>
            </w:r>
            <w:r w:rsidR="004B4B2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６</w:t>
            </w:r>
            <w:r w:rsidRPr="00E84B8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年度</w:t>
            </w:r>
            <w:r w:rsidR="004B4B2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（</w:t>
            </w:r>
            <w:r w:rsidR="004B4B23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202</w:t>
            </w:r>
            <w:r w:rsidR="004B4B2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4</w:t>
            </w:r>
            <w:r w:rsidR="00417675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年</w:t>
            </w:r>
            <w:r w:rsidRPr="00E84B83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度</w:t>
            </w:r>
            <w:r w:rsidR="004B4B2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）</w:t>
            </w:r>
            <w:r w:rsidRPr="00E84B8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地域包括支援センター職員研修事業</w:t>
            </w:r>
            <w:r w:rsidR="00B829A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委託業務</w:t>
            </w:r>
          </w:p>
          <w:p w:rsidR="0090459E" w:rsidRPr="00E84B83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</w:p>
          <w:p w:rsidR="00A120DE" w:rsidRPr="00E84B83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</w:p>
          <w:p w:rsidR="00A120DE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A120D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競争入札心得、契約条項その他北海道が示した競争入札執行条件を承諾の上、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205" w:firstLine="492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上記の金額で入札いたします。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755544" w:rsidP="00A120DE">
            <w:pPr>
              <w:kinsoku w:val="0"/>
              <w:wordWrap/>
              <w:overflowPunct w:val="0"/>
              <w:spacing w:line="240" w:lineRule="exact"/>
              <w:ind w:firstLineChars="200" w:firstLine="480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令和</w:t>
            </w:r>
            <w:r w:rsidR="004B4B23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="0090459E" w:rsidRPr="0090459E">
              <w:rPr>
                <w:rFonts w:hint="eastAsia"/>
                <w:spacing w:val="-6"/>
                <w:sz w:val="22"/>
                <w:szCs w:val="22"/>
              </w:rPr>
              <w:t xml:space="preserve">年　　月　　</w:t>
            </w:r>
            <w:bookmarkStart w:id="0" w:name="_GoBack"/>
            <w:bookmarkEnd w:id="0"/>
            <w:r w:rsidR="0090459E" w:rsidRPr="0090459E">
              <w:rPr>
                <w:rFonts w:hint="eastAsia"/>
                <w:spacing w:val="-6"/>
                <w:sz w:val="22"/>
                <w:szCs w:val="22"/>
              </w:rPr>
              <w:t>日</w:t>
            </w:r>
          </w:p>
          <w:p w:rsidR="0090459E" w:rsidRPr="00A120D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入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札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者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代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理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  <w:r w:rsidRPr="0090459E">
              <w:rPr>
                <w:spacing w:val="6"/>
                <w:sz w:val="22"/>
                <w:szCs w:val="22"/>
              </w:rPr>
              <w:t xml:space="preserve"> 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復代理人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Ansi="Times New Roman" w:cs="Times New Roman"/>
                <w:spacing w:val="16"/>
                <w:sz w:val="22"/>
                <w:szCs w:val="22"/>
              </w:rPr>
              <w:t xml:space="preserve">　　　　　　　　　　　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北海道知事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木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道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様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:rsidR="00BE7E6A" w:rsidRDefault="00BE7E6A" w:rsidP="00A120DE">
      <w:pPr>
        <w:wordWrap/>
        <w:adjustRightInd/>
        <w:spacing w:line="240" w:lineRule="exact"/>
        <w:rPr>
          <w:rFonts w:hAnsi="Times New Roman" w:cs="Times New Roman"/>
          <w:spacing w:val="16"/>
        </w:rPr>
      </w:pPr>
    </w:p>
    <w:p w:rsidR="00BE7E6A" w:rsidRDefault="00BE7E6A" w:rsidP="00A120DE">
      <w:pPr>
        <w:wordWrap/>
        <w:adjustRightInd/>
        <w:spacing w:line="240" w:lineRule="exact"/>
        <w:ind w:firstLineChars="100" w:firstLine="232"/>
        <w:rPr>
          <w:rFonts w:hAnsi="Times New Roman" w:cs="Times New Roman"/>
          <w:spacing w:val="16"/>
        </w:rPr>
      </w:pPr>
      <w:r>
        <w:rPr>
          <w:rFonts w:hint="eastAsia"/>
        </w:rPr>
        <w:t>注　１　入札金額は算用数字で記載し、その頭主には「￥」又は「金」を付すこと。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  <w:jc w:val="distribute"/>
      </w:pPr>
      <w:r>
        <w:rPr>
          <w:rFonts w:hint="eastAsia"/>
        </w:rPr>
        <w:t>２　代理人をもって入札する場合は、入札者本人及び代理人の住所・氏名を明記し、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押印は代理人のみとすること。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３　復代理人をもって入札する場合は、入札者本人、代理人及び復代理人の住所・氏名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を明記し、押印は復代理人のみとすること。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４　この様式は例示であり、この様式によらない入札書であっても入札要件が具備され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ていれば有効であること。</w:t>
      </w:r>
      <w:r>
        <w:t xml:space="preserve"> </w:t>
      </w:r>
    </w:p>
    <w:sectPr w:rsidR="00BE7E6A" w:rsidSect="00A120DE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7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58" w:rsidRDefault="00523D58">
      <w:r>
        <w:separator/>
      </w:r>
    </w:p>
  </w:endnote>
  <w:endnote w:type="continuationSeparator" w:id="0">
    <w:p w:rsidR="00523D58" w:rsidRDefault="005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58" w:rsidRDefault="00523D5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23D58" w:rsidRDefault="0052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A"/>
    <w:rsid w:val="0001151A"/>
    <w:rsid w:val="00131B75"/>
    <w:rsid w:val="00160DFB"/>
    <w:rsid w:val="0018461A"/>
    <w:rsid w:val="001F09B4"/>
    <w:rsid w:val="0020707E"/>
    <w:rsid w:val="002759D6"/>
    <w:rsid w:val="00351972"/>
    <w:rsid w:val="003A6FD6"/>
    <w:rsid w:val="00417675"/>
    <w:rsid w:val="004B4B23"/>
    <w:rsid w:val="004C4F5E"/>
    <w:rsid w:val="00523D58"/>
    <w:rsid w:val="00554141"/>
    <w:rsid w:val="0055546C"/>
    <w:rsid w:val="005B7E3B"/>
    <w:rsid w:val="0062568D"/>
    <w:rsid w:val="00672379"/>
    <w:rsid w:val="006827CB"/>
    <w:rsid w:val="00755544"/>
    <w:rsid w:val="007C6D56"/>
    <w:rsid w:val="007D19FF"/>
    <w:rsid w:val="0090459E"/>
    <w:rsid w:val="00922715"/>
    <w:rsid w:val="00A120DE"/>
    <w:rsid w:val="00A63E33"/>
    <w:rsid w:val="00AE7C7C"/>
    <w:rsid w:val="00B829A1"/>
    <w:rsid w:val="00B82EDB"/>
    <w:rsid w:val="00BE7E6A"/>
    <w:rsid w:val="00C82105"/>
    <w:rsid w:val="00CA3711"/>
    <w:rsid w:val="00D13DC7"/>
    <w:rsid w:val="00D85629"/>
    <w:rsid w:val="00E52250"/>
    <w:rsid w:val="00E6433D"/>
    <w:rsid w:val="00E81AAE"/>
    <w:rsid w:val="00E84B83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F9E90"/>
  <w15:chartTrackingRefBased/>
  <w15:docId w15:val="{0EE4C7BC-7E55-4F90-B578-0D85892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9E"/>
    <w:rPr>
      <w:rFonts w:ascii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9E"/>
    <w:rPr>
      <w:rFonts w:ascii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B8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片原＿裕子</cp:lastModifiedBy>
  <cp:revision>19</cp:revision>
  <cp:lastPrinted>2023-03-22T14:31:00Z</cp:lastPrinted>
  <dcterms:created xsi:type="dcterms:W3CDTF">2015-03-17T11:19:00Z</dcterms:created>
  <dcterms:modified xsi:type="dcterms:W3CDTF">2024-03-12T08:34:00Z</dcterms:modified>
</cp:coreProperties>
</file>