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F0" w:rsidRPr="0057251A" w:rsidRDefault="00D77557" w:rsidP="0031022F">
      <w:pPr>
        <w:wordWrap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57251A">
        <w:rPr>
          <w:rFonts w:ascii="メイリオ" w:eastAsia="メイリオ" w:hAnsi="メイリオ" w:hint="eastAsia"/>
          <w:sz w:val="18"/>
          <w:szCs w:val="18"/>
        </w:rPr>
        <w:t>北海道オープンデータ官民ラウンドテーブル</w:t>
      </w:r>
    </w:p>
    <w:p w:rsidR="00D77557" w:rsidRPr="0057251A" w:rsidRDefault="009D2574" w:rsidP="0031022F">
      <w:pPr>
        <w:wordWrap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データ要望に関する回答（当日</w:t>
      </w:r>
      <w:r w:rsidR="00D77557" w:rsidRPr="0057251A">
        <w:rPr>
          <w:rFonts w:ascii="メイリオ" w:eastAsia="メイリオ" w:hAnsi="メイリオ" w:hint="eastAsia"/>
          <w:sz w:val="18"/>
          <w:szCs w:val="18"/>
        </w:rPr>
        <w:t>回答）</w:t>
      </w:r>
    </w:p>
    <w:tbl>
      <w:tblPr>
        <w:tblStyle w:val="a3"/>
        <w:tblW w:w="14510" w:type="dxa"/>
        <w:tblLook w:val="04A0" w:firstRow="1" w:lastRow="0" w:firstColumn="1" w:lastColumn="0" w:noHBand="0" w:noVBand="1"/>
      </w:tblPr>
      <w:tblGrid>
        <w:gridCol w:w="2122"/>
        <w:gridCol w:w="4677"/>
        <w:gridCol w:w="1843"/>
        <w:gridCol w:w="5868"/>
      </w:tblGrid>
      <w:tr w:rsidR="004071C0" w:rsidRPr="0057251A" w:rsidTr="000243DE">
        <w:trPr>
          <w:tblHeader/>
        </w:trPr>
        <w:tc>
          <w:tcPr>
            <w:tcW w:w="2122" w:type="dxa"/>
          </w:tcPr>
          <w:p w:rsidR="004071C0" w:rsidRPr="0057251A" w:rsidRDefault="004071C0" w:rsidP="0031022F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251A">
              <w:rPr>
                <w:rFonts w:ascii="メイリオ" w:eastAsia="メイリオ" w:hAnsi="メイリオ" w:hint="eastAsia"/>
                <w:sz w:val="18"/>
                <w:szCs w:val="18"/>
              </w:rPr>
              <w:t>要望のあったデータ</w:t>
            </w:r>
          </w:p>
        </w:tc>
        <w:tc>
          <w:tcPr>
            <w:tcW w:w="4677" w:type="dxa"/>
          </w:tcPr>
          <w:p w:rsidR="004071C0" w:rsidRPr="0057251A" w:rsidRDefault="004071C0" w:rsidP="0031022F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251A">
              <w:rPr>
                <w:rFonts w:ascii="メイリオ" w:eastAsia="メイリオ" w:hAnsi="メイリオ" w:hint="eastAsia"/>
                <w:sz w:val="18"/>
                <w:szCs w:val="18"/>
              </w:rPr>
              <w:t>要望内容</w:t>
            </w:r>
          </w:p>
        </w:tc>
        <w:tc>
          <w:tcPr>
            <w:tcW w:w="1843" w:type="dxa"/>
          </w:tcPr>
          <w:p w:rsidR="004071C0" w:rsidRPr="0057251A" w:rsidRDefault="004071C0" w:rsidP="0031022F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251A">
              <w:rPr>
                <w:rFonts w:ascii="メイリオ" w:eastAsia="メイリオ" w:hAnsi="メイリオ" w:hint="eastAsia"/>
                <w:sz w:val="18"/>
                <w:szCs w:val="18"/>
              </w:rPr>
              <w:t>回答部局</w:t>
            </w:r>
          </w:p>
        </w:tc>
        <w:tc>
          <w:tcPr>
            <w:tcW w:w="5868" w:type="dxa"/>
          </w:tcPr>
          <w:p w:rsidR="004071C0" w:rsidRPr="0057251A" w:rsidRDefault="004071C0" w:rsidP="0031022F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57251A">
              <w:rPr>
                <w:rFonts w:ascii="メイリオ" w:eastAsia="メイリオ" w:hAnsi="メイリオ" w:hint="eastAsia"/>
                <w:sz w:val="18"/>
                <w:szCs w:val="18"/>
              </w:rPr>
              <w:t>回答、今後の対応</w:t>
            </w:r>
          </w:p>
        </w:tc>
      </w:tr>
      <w:tr w:rsidR="004071C0" w:rsidRPr="0057251A" w:rsidTr="004071C0">
        <w:tc>
          <w:tcPr>
            <w:tcW w:w="2122" w:type="dxa"/>
          </w:tcPr>
          <w:p w:rsidR="004071C0" w:rsidRPr="0057251A" w:rsidRDefault="00997190" w:rsidP="0031022F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相談支援窓口</w:t>
            </w:r>
            <w:r w:rsidR="008E1921">
              <w:rPr>
                <w:rFonts w:ascii="メイリオ" w:eastAsia="メイリオ" w:hAnsi="メイリオ" w:hint="eastAsia"/>
                <w:sz w:val="18"/>
                <w:szCs w:val="18"/>
              </w:rPr>
              <w:t>一覧等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のデータ</w:t>
            </w:r>
          </w:p>
        </w:tc>
        <w:tc>
          <w:tcPr>
            <w:tcW w:w="4677" w:type="dxa"/>
          </w:tcPr>
          <w:p w:rsidR="008E1921" w:rsidRDefault="008E1921" w:rsidP="008E1921">
            <w:pPr>
              <w:pStyle w:val="aa"/>
              <w:numPr>
                <w:ilvl w:val="0"/>
                <w:numId w:val="10"/>
              </w:numPr>
              <w:wordWrap w:val="0"/>
              <w:snapToGrid w:val="0"/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生活保護の相談</w:t>
            </w:r>
          </w:p>
          <w:p w:rsidR="008E1921" w:rsidRDefault="008E1921" w:rsidP="008E1921">
            <w:pPr>
              <w:pStyle w:val="aa"/>
              <w:numPr>
                <w:ilvl w:val="0"/>
                <w:numId w:val="10"/>
              </w:numPr>
              <w:wordWrap w:val="0"/>
              <w:snapToGrid w:val="0"/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こころの相談窓口</w:t>
            </w:r>
          </w:p>
          <w:p w:rsidR="008E1921" w:rsidRPr="008E1921" w:rsidRDefault="008E1921" w:rsidP="008E1921">
            <w:pPr>
              <w:pStyle w:val="aa"/>
              <w:numPr>
                <w:ilvl w:val="0"/>
                <w:numId w:val="10"/>
              </w:numPr>
              <w:wordWrap w:val="0"/>
              <w:snapToGrid w:val="0"/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生活困窮者自立相談支援機関一覧　等</w:t>
            </w:r>
          </w:p>
          <w:p w:rsidR="008E1921" w:rsidRDefault="008E1921" w:rsidP="008E1921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4071C0" w:rsidRPr="0057251A" w:rsidRDefault="008E1921" w:rsidP="0031022F">
            <w:pPr>
              <w:wordWrap w:val="0"/>
              <w:snapToGrid w:val="0"/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恒久的で、変更がされることがないU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RL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に機関別、制度別等でC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SV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として提供してほしい。</w:t>
            </w:r>
          </w:p>
        </w:tc>
        <w:tc>
          <w:tcPr>
            <w:tcW w:w="1843" w:type="dxa"/>
          </w:tcPr>
          <w:p w:rsidR="00957847" w:rsidRPr="00957847" w:rsidRDefault="00997190" w:rsidP="0031022F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総合政策部次世代社会戦略局DX推進課</w:t>
            </w:r>
          </w:p>
        </w:tc>
        <w:tc>
          <w:tcPr>
            <w:tcW w:w="5868" w:type="dxa"/>
          </w:tcPr>
          <w:p w:rsidR="008E1921" w:rsidRPr="0057251A" w:rsidRDefault="008E1921" w:rsidP="008E1921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＜現状＞</w:t>
            </w:r>
          </w:p>
          <w:p w:rsidR="0057251A" w:rsidRDefault="00C67B54" w:rsidP="0031022F">
            <w:pPr>
              <w:wordWrap w:val="0"/>
              <w:snapToGrid w:val="0"/>
              <w:spacing w:line="240" w:lineRule="exact"/>
              <w:rPr>
                <w:rFonts w:ascii="メイリオ" w:eastAsia="メイリオ" w:hAnsi="メイリオ" w:cs="MS-PGothic"/>
                <w:kern w:val="0"/>
                <w:sz w:val="18"/>
                <w:szCs w:val="20"/>
              </w:rPr>
            </w:pPr>
            <w:r w:rsidRPr="00C67B54">
              <w:rPr>
                <w:rFonts w:ascii="メイリオ" w:eastAsia="メイリオ" w:hAnsi="メイリオ" w:cs="MS-PGothic" w:hint="eastAsia"/>
                <w:kern w:val="0"/>
                <w:sz w:val="18"/>
                <w:szCs w:val="20"/>
              </w:rPr>
              <w:t>い</w:t>
            </w:r>
            <w:r>
              <w:rPr>
                <w:rFonts w:ascii="メイリオ" w:eastAsia="メイリオ" w:hAnsi="メイリオ" w:cs="MS-PGothic" w:hint="eastAsia"/>
                <w:kern w:val="0"/>
                <w:sz w:val="18"/>
                <w:szCs w:val="20"/>
              </w:rPr>
              <w:t>ずれも一定の一覧はあるものの、フォーマットが統一されていない。</w:t>
            </w:r>
          </w:p>
          <w:p w:rsidR="00C67B54" w:rsidRDefault="00C67B54" w:rsidP="0031022F">
            <w:pPr>
              <w:wordWrap w:val="0"/>
              <w:snapToGrid w:val="0"/>
              <w:spacing w:line="240" w:lineRule="exact"/>
              <w:rPr>
                <w:rFonts w:ascii="メイリオ" w:eastAsia="メイリオ" w:hAnsi="メイリオ" w:cs="MS-PGothic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MS-PGothic" w:hint="eastAsia"/>
                <w:kern w:val="0"/>
                <w:sz w:val="18"/>
                <w:szCs w:val="20"/>
              </w:rPr>
              <w:t>＜今後の方向性＞</w:t>
            </w:r>
          </w:p>
          <w:p w:rsidR="00C67B54" w:rsidRPr="00C67B54" w:rsidRDefault="00C67B54" w:rsidP="0031022F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優先的にほしいデータに関してまとめていただき、そこからDX推進課の方でまとめ、データ担当課とともに検討予定。</w:t>
            </w:r>
          </w:p>
        </w:tc>
      </w:tr>
      <w:tr w:rsidR="00807B8B" w:rsidRPr="0057251A" w:rsidTr="004071C0">
        <w:tc>
          <w:tcPr>
            <w:tcW w:w="2122" w:type="dxa"/>
          </w:tcPr>
          <w:p w:rsidR="00807B8B" w:rsidRDefault="00807B8B" w:rsidP="0031022F">
            <w:pPr>
              <w:wordWrap w:val="0"/>
              <w:snapToGrid w:val="0"/>
              <w:spacing w:line="24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災害時に利用可能な避難所一覧</w:t>
            </w:r>
          </w:p>
        </w:tc>
        <w:tc>
          <w:tcPr>
            <w:tcW w:w="4677" w:type="dxa"/>
          </w:tcPr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避難所一覧はすでに公開されているが、リアルタイム性を出してほしい。</w:t>
            </w:r>
          </w:p>
          <w:p w:rsidR="00807B8B" w:rsidRDefault="00807B8B" w:rsidP="00807B8B">
            <w:pPr>
              <w:wordWrap w:val="0"/>
              <w:snapToGrid w:val="0"/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災害発生時に、見守りアプリ利用者に近隣で利用可能な避難所を提示、レコメンドする。</w:t>
            </w:r>
          </w:p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必要な項目</w:t>
            </w:r>
          </w:p>
          <w:p w:rsidR="00807B8B" w:rsidRDefault="00807B8B" w:rsidP="00807B8B">
            <w:pPr>
              <w:pStyle w:val="aa"/>
              <w:numPr>
                <w:ilvl w:val="0"/>
                <w:numId w:val="10"/>
              </w:numPr>
              <w:wordWrap w:val="0"/>
              <w:snapToGrid w:val="0"/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 w:rsidRPr="00DE563C">
              <w:rPr>
                <w:rFonts w:ascii="メイリオ" w:eastAsia="メイリオ" w:hAnsi="メイリオ" w:hint="eastAsia"/>
                <w:sz w:val="18"/>
                <w:szCs w:val="18"/>
              </w:rPr>
              <w:t>避難所の名称</w:t>
            </w:r>
          </w:p>
          <w:p w:rsidR="00807B8B" w:rsidRDefault="00807B8B" w:rsidP="00807B8B">
            <w:pPr>
              <w:pStyle w:val="aa"/>
              <w:numPr>
                <w:ilvl w:val="0"/>
                <w:numId w:val="10"/>
              </w:numPr>
              <w:wordWrap w:val="0"/>
              <w:snapToGrid w:val="0"/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避難所の住所</w:t>
            </w:r>
          </w:p>
          <w:p w:rsidR="00807B8B" w:rsidRDefault="00807B8B" w:rsidP="00807B8B">
            <w:pPr>
              <w:pStyle w:val="aa"/>
              <w:numPr>
                <w:ilvl w:val="0"/>
                <w:numId w:val="10"/>
              </w:numPr>
              <w:wordWrap w:val="0"/>
              <w:snapToGrid w:val="0"/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緯度経度</w:t>
            </w:r>
          </w:p>
          <w:p w:rsidR="00807B8B" w:rsidRDefault="00807B8B" w:rsidP="00807B8B">
            <w:pPr>
              <w:pStyle w:val="aa"/>
              <w:numPr>
                <w:ilvl w:val="0"/>
                <w:numId w:val="10"/>
              </w:numPr>
              <w:wordWrap w:val="0"/>
              <w:snapToGrid w:val="0"/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避難可能人数</w:t>
            </w:r>
          </w:p>
          <w:p w:rsidR="00807B8B" w:rsidRDefault="00807B8B" w:rsidP="00807B8B">
            <w:pPr>
              <w:pStyle w:val="aa"/>
              <w:numPr>
                <w:ilvl w:val="0"/>
                <w:numId w:val="10"/>
              </w:numPr>
              <w:wordWrap w:val="0"/>
              <w:snapToGrid w:val="0"/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対応する災害タイプ</w:t>
            </w:r>
          </w:p>
          <w:p w:rsidR="00807B8B" w:rsidRP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B8B" w:rsidRDefault="00807B8B" w:rsidP="0031022F">
            <w:pPr>
              <w:wordWrap w:val="0"/>
              <w:snapToGrid w:val="0"/>
              <w:spacing w:line="24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総務部危機対策局危機対策課</w:t>
            </w:r>
          </w:p>
        </w:tc>
        <w:tc>
          <w:tcPr>
            <w:tcW w:w="5868" w:type="dxa"/>
          </w:tcPr>
          <w:p w:rsidR="00807B8B" w:rsidRPr="0057251A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＜現状＞</w:t>
            </w:r>
          </w:p>
          <w:p w:rsidR="00807B8B" w:rsidRDefault="00807B8B" w:rsidP="00807B8B">
            <w:pPr>
              <w:pStyle w:val="aa"/>
              <w:numPr>
                <w:ilvl w:val="0"/>
                <w:numId w:val="12"/>
              </w:numPr>
              <w:wordWrap w:val="0"/>
              <w:snapToGrid w:val="0"/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 w:rsidRPr="004E2C47">
              <w:rPr>
                <w:rFonts w:ascii="メイリオ" w:eastAsia="メイリオ" w:hAnsi="メイリオ" w:hint="eastAsia"/>
                <w:sz w:val="18"/>
                <w:szCs w:val="18"/>
              </w:rPr>
              <w:t>避難所開設状況（開いているかどうか、埋まっているか）が分かるシステムを道で運用。</w:t>
            </w:r>
          </w:p>
          <w:p w:rsidR="00807B8B" w:rsidRDefault="00807B8B" w:rsidP="00807B8B">
            <w:pPr>
              <w:pStyle w:val="aa"/>
              <w:numPr>
                <w:ilvl w:val="0"/>
                <w:numId w:val="12"/>
              </w:numPr>
              <w:wordWrap w:val="0"/>
              <w:snapToGrid w:val="0"/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 w:rsidRPr="004E2C47">
              <w:rPr>
                <w:rFonts w:ascii="メイリオ" w:eastAsia="メイリオ" w:hAnsi="メイリオ" w:hint="eastAsia"/>
                <w:sz w:val="18"/>
                <w:szCs w:val="18"/>
              </w:rPr>
              <w:t>町村職員が入力して表示されるものになるため、町村職員の入力がされることが前提。</w:t>
            </w:r>
          </w:p>
          <w:p w:rsidR="00807B8B" w:rsidRDefault="00807B8B" w:rsidP="00807B8B">
            <w:pPr>
              <w:pStyle w:val="aa"/>
              <w:numPr>
                <w:ilvl w:val="0"/>
                <w:numId w:val="12"/>
              </w:numPr>
              <w:wordWrap w:val="0"/>
              <w:snapToGrid w:val="0"/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 w:rsidRPr="004E2C47">
              <w:rPr>
                <w:rFonts w:ascii="メイリオ" w:eastAsia="メイリオ" w:hAnsi="メイリオ" w:hint="eastAsia"/>
                <w:sz w:val="18"/>
                <w:szCs w:val="18"/>
              </w:rPr>
              <w:t>道でも代行することはできるが、町村からの情報がもとになっている。</w:t>
            </w:r>
          </w:p>
          <w:p w:rsidR="00807B8B" w:rsidRPr="004E2C47" w:rsidRDefault="00807B8B" w:rsidP="00807B8B">
            <w:pPr>
              <w:pStyle w:val="aa"/>
              <w:numPr>
                <w:ilvl w:val="0"/>
                <w:numId w:val="12"/>
              </w:numPr>
              <w:wordWrap w:val="0"/>
              <w:snapToGrid w:val="0"/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入力の協力依頼を市町村に対して実施中</w:t>
            </w:r>
            <w:r w:rsidRPr="004E2C47">
              <w:rPr>
                <w:rFonts w:ascii="メイリオ" w:eastAsia="メイリオ" w:hAnsi="メイリオ" w:hint="eastAsia"/>
                <w:sz w:val="18"/>
                <w:szCs w:val="18"/>
              </w:rPr>
              <w:t>。</w:t>
            </w:r>
          </w:p>
          <w:p w:rsidR="00807B8B" w:rsidRPr="00E860A9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＜今後の対応＞</w:t>
            </w:r>
          </w:p>
          <w:p w:rsidR="00807B8B" w:rsidRDefault="00807B8B" w:rsidP="00807B8B">
            <w:pPr>
              <w:pStyle w:val="aa"/>
              <w:numPr>
                <w:ilvl w:val="0"/>
                <w:numId w:val="13"/>
              </w:numPr>
              <w:wordWrap w:val="0"/>
              <w:snapToGrid w:val="0"/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市町村へ協力依頼の継続。</w:t>
            </w:r>
          </w:p>
          <w:p w:rsidR="00807B8B" w:rsidRDefault="00807B8B" w:rsidP="00807B8B">
            <w:pPr>
              <w:pStyle w:val="aa"/>
              <w:numPr>
                <w:ilvl w:val="0"/>
                <w:numId w:val="13"/>
              </w:numPr>
              <w:wordWrap w:val="0"/>
              <w:snapToGrid w:val="0"/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オープンデータとしての公開はされていないため、データの公開方法は別途検討。</w:t>
            </w:r>
          </w:p>
          <w:p w:rsidR="00807B8B" w:rsidRPr="00807B8B" w:rsidRDefault="00807B8B" w:rsidP="008E1921">
            <w:pPr>
              <w:wordWrap w:val="0"/>
              <w:snapToGrid w:val="0"/>
              <w:spacing w:line="24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</w:tr>
      <w:tr w:rsidR="00807B8B" w:rsidRPr="0057251A" w:rsidTr="004071C0">
        <w:tc>
          <w:tcPr>
            <w:tcW w:w="2122" w:type="dxa"/>
          </w:tcPr>
          <w:p w:rsidR="00807B8B" w:rsidRDefault="00807B8B" w:rsidP="0031022F">
            <w:pPr>
              <w:wordWrap w:val="0"/>
              <w:snapToGrid w:val="0"/>
              <w:spacing w:line="24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ハザードマップ</w:t>
            </w:r>
          </w:p>
        </w:tc>
        <w:tc>
          <w:tcPr>
            <w:tcW w:w="4677" w:type="dxa"/>
          </w:tcPr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各市町村で、画像としては公開しているが、データ分析や機械学習をするために、メッシュ情報やもとになっている表データを出してほしい。</w:t>
            </w:r>
          </w:p>
          <w:p w:rsidR="00807B8B" w:rsidRDefault="00807B8B" w:rsidP="00807B8B">
            <w:pPr>
              <w:wordWrap w:val="0"/>
              <w:snapToGrid w:val="0"/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各災害時にハザードマップ情報から評価した避難経路や避難所をレコメンドする。</w:t>
            </w:r>
          </w:p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必要な項目</w:t>
            </w:r>
          </w:p>
          <w:p w:rsidR="00807B8B" w:rsidRDefault="00807B8B" w:rsidP="00807B8B">
            <w:pPr>
              <w:pStyle w:val="aa"/>
              <w:numPr>
                <w:ilvl w:val="0"/>
                <w:numId w:val="10"/>
              </w:numPr>
              <w:wordWrap w:val="0"/>
              <w:snapToGrid w:val="0"/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メッシュの地理情報（緯度経度）</w:t>
            </w:r>
          </w:p>
          <w:p w:rsidR="00807B8B" w:rsidRDefault="00807B8B" w:rsidP="00807B8B">
            <w:pPr>
              <w:pStyle w:val="aa"/>
              <w:numPr>
                <w:ilvl w:val="0"/>
                <w:numId w:val="10"/>
              </w:numPr>
              <w:wordWrap w:val="0"/>
              <w:snapToGrid w:val="0"/>
              <w:spacing w:line="240" w:lineRule="exact"/>
              <w:ind w:leftChars="0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各災害（土砂災害、津波、地震、洪水）での被害予想、危険度</w:t>
            </w:r>
          </w:p>
        </w:tc>
        <w:tc>
          <w:tcPr>
            <w:tcW w:w="1843" w:type="dxa"/>
          </w:tcPr>
          <w:p w:rsidR="00807B8B" w:rsidRDefault="00807B8B" w:rsidP="0031022F">
            <w:pPr>
              <w:wordWrap w:val="0"/>
              <w:snapToGrid w:val="0"/>
              <w:spacing w:line="24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総務部危機対策局危機対策課</w:t>
            </w:r>
          </w:p>
        </w:tc>
        <w:tc>
          <w:tcPr>
            <w:tcW w:w="5868" w:type="dxa"/>
          </w:tcPr>
          <w:p w:rsidR="00807B8B" w:rsidRPr="0057251A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＜現状＞</w:t>
            </w:r>
          </w:p>
          <w:p w:rsidR="00807B8B" w:rsidRDefault="00807B8B" w:rsidP="00807B8B">
            <w:pPr>
              <w:pStyle w:val="aa"/>
              <w:numPr>
                <w:ilvl w:val="0"/>
                <w:numId w:val="15"/>
              </w:numPr>
              <w:wordWrap w:val="0"/>
              <w:snapToGrid w:val="0"/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作成自体は市町村で行っているので、元データは北海道では持っていない。</w:t>
            </w:r>
          </w:p>
          <w:p w:rsidR="00807B8B" w:rsidRDefault="00807B8B" w:rsidP="00807B8B">
            <w:pPr>
              <w:pStyle w:val="aa"/>
              <w:numPr>
                <w:ilvl w:val="0"/>
                <w:numId w:val="15"/>
              </w:numPr>
              <w:wordWrap w:val="0"/>
              <w:snapToGrid w:val="0"/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国土交通省や国土地理院で収集、公開しているサイトがある。</w:t>
            </w:r>
          </w:p>
          <w:p w:rsidR="00807B8B" w:rsidRDefault="00807B8B" w:rsidP="00807B8B">
            <w:pPr>
              <w:pStyle w:val="aa"/>
              <w:numPr>
                <w:ilvl w:val="0"/>
                <w:numId w:val="15"/>
              </w:numPr>
              <w:wordWrap w:val="0"/>
              <w:snapToGrid w:val="0"/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収集協力依頼を市町村に対して実施中。</w:t>
            </w:r>
          </w:p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＜今後の対応＞</w:t>
            </w:r>
          </w:p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市町村への協力依頼の継続。</w:t>
            </w:r>
          </w:p>
        </w:tc>
      </w:tr>
      <w:tr w:rsidR="00807B8B" w:rsidRPr="0057251A" w:rsidTr="004071C0">
        <w:tc>
          <w:tcPr>
            <w:tcW w:w="2122" w:type="dxa"/>
          </w:tcPr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エネルギーの消費量データの継続的な公開</w:t>
            </w:r>
          </w:p>
        </w:tc>
        <w:tc>
          <w:tcPr>
            <w:tcW w:w="4677" w:type="dxa"/>
          </w:tcPr>
          <w:p w:rsidR="00807B8B" w:rsidRDefault="00807B8B" w:rsidP="00807B8B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道有建物のエネルギー消費量データ</w:t>
            </w:r>
          </w:p>
          <w:p w:rsidR="00807B8B" w:rsidRPr="00807B8B" w:rsidRDefault="00807B8B" w:rsidP="00807B8B">
            <w:pPr>
              <w:snapToGrid w:val="0"/>
              <w:spacing w:line="24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過去10年分くらいあると、気象等による違いが見られる。2000年くらい遡ることができれば、新型インフルエンザ、新型コロナウイルスの影響なども検討できる。</w:t>
            </w:r>
          </w:p>
        </w:tc>
        <w:tc>
          <w:tcPr>
            <w:tcW w:w="1843" w:type="dxa"/>
          </w:tcPr>
          <w:p w:rsidR="00807B8B" w:rsidRPr="00957847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総務部行政局財産課</w:t>
            </w:r>
          </w:p>
        </w:tc>
        <w:tc>
          <w:tcPr>
            <w:tcW w:w="5868" w:type="dxa"/>
          </w:tcPr>
          <w:p w:rsidR="00807B8B" w:rsidRPr="0057251A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＜対応の方向性＞</w:t>
            </w:r>
          </w:p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継続的な公開は可能。</w:t>
            </w:r>
          </w:p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令和２年度分からについては、年度毎ではなく、月毎のデータを公開予定。</w:t>
            </w:r>
          </w:p>
          <w:p w:rsidR="00807B8B" w:rsidRPr="00363526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＜公開時期＞</w:t>
            </w:r>
          </w:p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lastRenderedPageBreak/>
              <w:t>令和３年度中</w:t>
            </w:r>
          </w:p>
          <w:p w:rsidR="00807B8B" w:rsidRP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</w:tr>
      <w:tr w:rsidR="00807B8B" w:rsidRPr="0057251A" w:rsidTr="004071C0">
        <w:tc>
          <w:tcPr>
            <w:tcW w:w="2122" w:type="dxa"/>
          </w:tcPr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lastRenderedPageBreak/>
              <w:t>エネルギーの消費量データの過去分</w:t>
            </w:r>
          </w:p>
        </w:tc>
        <w:tc>
          <w:tcPr>
            <w:tcW w:w="4677" w:type="dxa"/>
          </w:tcPr>
          <w:p w:rsidR="00807B8B" w:rsidRDefault="00807B8B" w:rsidP="00807B8B">
            <w:pPr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道有建物のエネルギー消費量データ</w:t>
            </w:r>
          </w:p>
          <w:p w:rsidR="00807B8B" w:rsidRPr="00807B8B" w:rsidRDefault="00807B8B" w:rsidP="00807B8B">
            <w:pPr>
              <w:snapToGrid w:val="0"/>
              <w:spacing w:line="24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過去10年分くらいあると、気象等による違いが見られる。2000年くらい遡ることができれば、新型インフルエンザ、新型コロナウイルスの影響なども検討できる。</w:t>
            </w:r>
          </w:p>
        </w:tc>
        <w:tc>
          <w:tcPr>
            <w:tcW w:w="1843" w:type="dxa"/>
          </w:tcPr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総務部行政局財産課</w:t>
            </w:r>
          </w:p>
        </w:tc>
        <w:tc>
          <w:tcPr>
            <w:tcW w:w="5868" w:type="dxa"/>
          </w:tcPr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＜対応の方向性＞</w:t>
            </w:r>
          </w:p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７，８年に遡って公開可能（過去のデータは年度毎）。</w:t>
            </w:r>
          </w:p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＜公開時期＞</w:t>
            </w:r>
          </w:p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調整中</w:t>
            </w:r>
          </w:p>
        </w:tc>
      </w:tr>
      <w:tr w:rsidR="00807B8B" w:rsidRPr="0057251A" w:rsidTr="004071C0">
        <w:tc>
          <w:tcPr>
            <w:tcW w:w="2122" w:type="dxa"/>
          </w:tcPr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建物データ</w:t>
            </w:r>
          </w:p>
        </w:tc>
        <w:tc>
          <w:tcPr>
            <w:tcW w:w="4677" w:type="dxa"/>
          </w:tcPr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エネルギー消費量データと建物データを突合させるため、ユニークＩＤの検討を行ってほしい。</w:t>
            </w:r>
          </w:p>
          <w:p w:rsidR="00807B8B" w:rsidRPr="00807B8B" w:rsidRDefault="00807B8B" w:rsidP="00807B8B">
            <w:pPr>
              <w:snapToGrid w:val="0"/>
              <w:spacing w:line="24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総務部行政局財産課</w:t>
            </w:r>
          </w:p>
        </w:tc>
        <w:tc>
          <w:tcPr>
            <w:tcW w:w="5868" w:type="dxa"/>
          </w:tcPr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＜現状＞</w:t>
            </w:r>
          </w:p>
          <w:p w:rsidR="00807B8B" w:rsidRPr="00363526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63526">
              <w:rPr>
                <w:rFonts w:ascii="メイリオ" w:eastAsia="メイリオ" w:hAnsi="メイリオ" w:hint="eastAsia"/>
                <w:sz w:val="18"/>
                <w:szCs w:val="18"/>
              </w:rPr>
              <w:t>システムで管理しており、現段階でＩＤを検討することは難しい。</w:t>
            </w:r>
          </w:p>
          <w:p w:rsidR="00807B8B" w:rsidRPr="00363526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＜対応の方向性＞※検討中の案</w:t>
            </w:r>
          </w:p>
          <w:p w:rsidR="00807B8B" w:rsidRDefault="00807B8B" w:rsidP="00807B8B">
            <w:pPr>
              <w:pStyle w:val="aa"/>
              <w:numPr>
                <w:ilvl w:val="0"/>
                <w:numId w:val="16"/>
              </w:numPr>
              <w:wordWrap w:val="0"/>
              <w:snapToGrid w:val="0"/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 w:rsidRPr="00363526">
              <w:rPr>
                <w:rFonts w:ascii="メイリオ" w:eastAsia="メイリオ" w:hAnsi="メイリオ" w:hint="eastAsia"/>
                <w:sz w:val="18"/>
                <w:szCs w:val="18"/>
              </w:rPr>
              <w:t>次回システムのリプレース時期に、要件定義としてＩＤの付与を入れる。</w:t>
            </w:r>
          </w:p>
          <w:p w:rsidR="00807B8B" w:rsidRDefault="00807B8B" w:rsidP="00807B8B">
            <w:pPr>
              <w:pStyle w:val="aa"/>
              <w:numPr>
                <w:ilvl w:val="0"/>
                <w:numId w:val="16"/>
              </w:numPr>
              <w:wordWrap w:val="0"/>
              <w:snapToGrid w:val="0"/>
              <w:spacing w:line="240" w:lineRule="exact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エネルギー消費量のデータと建物データを紐付ける中間ファイルの作成。（緯度経度を利用）</w:t>
            </w:r>
          </w:p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</w:tr>
      <w:tr w:rsidR="00807B8B" w:rsidRPr="0057251A" w:rsidTr="004071C0">
        <w:tc>
          <w:tcPr>
            <w:tcW w:w="2122" w:type="dxa"/>
          </w:tcPr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道有建物の再生可能エネルギー情報のオープンデータ化</w:t>
            </w:r>
          </w:p>
        </w:tc>
        <w:tc>
          <w:tcPr>
            <w:tcW w:w="4677" w:type="dxa"/>
          </w:tcPr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太陽光発電の実績値などのオープンデータ化</w:t>
            </w:r>
          </w:p>
        </w:tc>
        <w:tc>
          <w:tcPr>
            <w:tcW w:w="1843" w:type="dxa"/>
          </w:tcPr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経済部環境・エネルギー局環境・エネルギー課</w:t>
            </w:r>
          </w:p>
          <w:p w:rsidR="00807B8B" w:rsidRP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  <w:tc>
          <w:tcPr>
            <w:tcW w:w="5868" w:type="dxa"/>
          </w:tcPr>
          <w:p w:rsidR="00807B8B" w:rsidRDefault="00807B8B" w:rsidP="00807B8B">
            <w:pPr>
              <w:wordWrap w:val="0"/>
              <w:snapToGrid w:val="0"/>
              <w:spacing w:line="24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事前連絡により解決済み。</w:t>
            </w:r>
            <w:bookmarkStart w:id="0" w:name="_GoBack"/>
            <w:bookmarkEnd w:id="0"/>
          </w:p>
        </w:tc>
      </w:tr>
    </w:tbl>
    <w:p w:rsidR="00D77557" w:rsidRPr="0057251A" w:rsidRDefault="00D77557" w:rsidP="0031022F">
      <w:pPr>
        <w:wordWrap w:val="0"/>
        <w:snapToGrid w:val="0"/>
        <w:spacing w:line="240" w:lineRule="exact"/>
        <w:rPr>
          <w:rFonts w:ascii="メイリオ" w:eastAsia="メイリオ" w:hAnsi="メイリオ"/>
          <w:sz w:val="18"/>
          <w:szCs w:val="18"/>
        </w:rPr>
      </w:pPr>
    </w:p>
    <w:sectPr w:rsidR="00D77557" w:rsidRPr="0057251A" w:rsidSect="000243DE">
      <w:footerReference w:type="default" r:id="rId7"/>
      <w:pgSz w:w="16838" w:h="11906" w:orient="landscape" w:code="9"/>
      <w:pgMar w:top="1134" w:right="1134" w:bottom="1134" w:left="1134" w:header="851" w:footer="283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3DE" w:rsidRDefault="000243DE" w:rsidP="000243DE">
      <w:r>
        <w:separator/>
      </w:r>
    </w:p>
  </w:endnote>
  <w:endnote w:type="continuationSeparator" w:id="0">
    <w:p w:rsidR="000243DE" w:rsidRDefault="000243DE" w:rsidP="0002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096003"/>
      <w:docPartObj>
        <w:docPartGallery w:val="Page Numbers (Bottom of Page)"/>
        <w:docPartUnique/>
      </w:docPartObj>
    </w:sdtPr>
    <w:sdtEndPr/>
    <w:sdtContent>
      <w:p w:rsidR="000243DE" w:rsidRDefault="000243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B8B" w:rsidRPr="00807B8B">
          <w:rPr>
            <w:noProof/>
            <w:lang w:val="ja-JP"/>
          </w:rPr>
          <w:t>2</w:t>
        </w:r>
        <w:r>
          <w:fldChar w:fldCharType="end"/>
        </w:r>
      </w:p>
    </w:sdtContent>
  </w:sdt>
  <w:p w:rsidR="000243DE" w:rsidRDefault="000243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3DE" w:rsidRDefault="000243DE" w:rsidP="000243DE">
      <w:r>
        <w:separator/>
      </w:r>
    </w:p>
  </w:footnote>
  <w:footnote w:type="continuationSeparator" w:id="0">
    <w:p w:rsidR="000243DE" w:rsidRDefault="000243DE" w:rsidP="0002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3F69"/>
    <w:multiLevelType w:val="hybridMultilevel"/>
    <w:tmpl w:val="CA1C1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C036C1"/>
    <w:multiLevelType w:val="hybridMultilevel"/>
    <w:tmpl w:val="8A2404CE"/>
    <w:lvl w:ilvl="0" w:tplc="35EE6E62">
      <w:start w:val="4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C11BAB"/>
    <w:multiLevelType w:val="hybridMultilevel"/>
    <w:tmpl w:val="2CBC8D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D256F"/>
    <w:multiLevelType w:val="hybridMultilevel"/>
    <w:tmpl w:val="F724AA9E"/>
    <w:lvl w:ilvl="0" w:tplc="9B2C5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972D7"/>
    <w:multiLevelType w:val="hybridMultilevel"/>
    <w:tmpl w:val="086C7A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006CF8"/>
    <w:multiLevelType w:val="hybridMultilevel"/>
    <w:tmpl w:val="869EEC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9D2E03"/>
    <w:multiLevelType w:val="hybridMultilevel"/>
    <w:tmpl w:val="B45240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FF21A8"/>
    <w:multiLevelType w:val="hybridMultilevel"/>
    <w:tmpl w:val="AB7AE3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1011AA"/>
    <w:multiLevelType w:val="hybridMultilevel"/>
    <w:tmpl w:val="BADAED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7876C5"/>
    <w:multiLevelType w:val="hybridMultilevel"/>
    <w:tmpl w:val="DF44E226"/>
    <w:lvl w:ilvl="0" w:tplc="2F423EBA">
      <w:start w:val="4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BA4DE1"/>
    <w:multiLevelType w:val="hybridMultilevel"/>
    <w:tmpl w:val="D862E5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C57725"/>
    <w:multiLevelType w:val="hybridMultilevel"/>
    <w:tmpl w:val="387EBD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355255"/>
    <w:multiLevelType w:val="hybridMultilevel"/>
    <w:tmpl w:val="88B07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653C32"/>
    <w:multiLevelType w:val="hybridMultilevel"/>
    <w:tmpl w:val="EF24F8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1A2C4A"/>
    <w:multiLevelType w:val="hybridMultilevel"/>
    <w:tmpl w:val="997C8F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A02058"/>
    <w:multiLevelType w:val="hybridMultilevel"/>
    <w:tmpl w:val="FCBC63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15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57"/>
    <w:rsid w:val="000243DE"/>
    <w:rsid w:val="000643DF"/>
    <w:rsid w:val="002274CB"/>
    <w:rsid w:val="00260EFB"/>
    <w:rsid w:val="0031022F"/>
    <w:rsid w:val="004071C0"/>
    <w:rsid w:val="004942F0"/>
    <w:rsid w:val="004D563F"/>
    <w:rsid w:val="0057251A"/>
    <w:rsid w:val="00681B26"/>
    <w:rsid w:val="00694448"/>
    <w:rsid w:val="00807B8B"/>
    <w:rsid w:val="00863637"/>
    <w:rsid w:val="008E1921"/>
    <w:rsid w:val="00957847"/>
    <w:rsid w:val="00997190"/>
    <w:rsid w:val="009C79F6"/>
    <w:rsid w:val="009D2574"/>
    <w:rsid w:val="00C67B54"/>
    <w:rsid w:val="00CF621B"/>
    <w:rsid w:val="00D7300E"/>
    <w:rsid w:val="00D77557"/>
    <w:rsid w:val="00EB78D2"/>
    <w:rsid w:val="00F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5805BF"/>
  <w15:chartTrackingRefBased/>
  <w15:docId w15:val="{3772B3C9-3A6F-40C8-B8E7-43AE8472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3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3DE"/>
  </w:style>
  <w:style w:type="paragraph" w:styleId="a6">
    <w:name w:val="footer"/>
    <w:basedOn w:val="a"/>
    <w:link w:val="a7"/>
    <w:uiPriority w:val="99"/>
    <w:unhideWhenUsed/>
    <w:rsid w:val="00024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3DE"/>
  </w:style>
  <w:style w:type="paragraph" w:styleId="a8">
    <w:name w:val="Balloon Text"/>
    <w:basedOn w:val="a"/>
    <w:link w:val="a9"/>
    <w:uiPriority w:val="99"/>
    <w:semiHidden/>
    <w:unhideWhenUsed/>
    <w:rsid w:val="00310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2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022F"/>
    <w:pPr>
      <w:ind w:leftChars="400" w:left="840"/>
    </w:pPr>
  </w:style>
  <w:style w:type="character" w:styleId="ab">
    <w:name w:val="Hyperlink"/>
    <w:basedOn w:val="a0"/>
    <w:uiPriority w:val="99"/>
    <w:unhideWhenUsed/>
    <w:rsid w:val="00310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喜多＿耕一</dc:creator>
  <cp:keywords/>
  <dc:description/>
  <cp:lastModifiedBy>user</cp:lastModifiedBy>
  <cp:revision>18</cp:revision>
  <cp:lastPrinted>2020-11-16T06:19:00Z</cp:lastPrinted>
  <dcterms:created xsi:type="dcterms:W3CDTF">2020-11-16T05:40:00Z</dcterms:created>
  <dcterms:modified xsi:type="dcterms:W3CDTF">2022-01-04T03:41:00Z</dcterms:modified>
</cp:coreProperties>
</file>