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spacing w:line="434" w:lineRule="exact"/>
        <w:jc w:val="center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  <w:sz w:val="28"/>
        </w:rPr>
        <w:t>誓　　約　　書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北海道知事　様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私は、北海道と</w:t>
      </w:r>
      <w:r>
        <w:rPr>
          <w:rFonts w:ascii="BIZ UD明朝 Medium" w:eastAsia="BIZ UD明朝 Medium" w:hAnsi="BIZ UD明朝 Medium"/>
        </w:rPr>
        <w:t>令和６年度（2024</w:t>
      </w:r>
      <w:r w:rsidR="00C17B92">
        <w:rPr>
          <w:rFonts w:ascii="BIZ UD明朝 Medium" w:eastAsia="BIZ UD明朝 Medium" w:hAnsi="BIZ UD明朝 Medium"/>
        </w:rPr>
        <w:t>年度）北海道動物愛護センター（道南</w:t>
      </w:r>
      <w:bookmarkStart w:id="0" w:name="_GoBack"/>
      <w:bookmarkEnd w:id="0"/>
      <w:r>
        <w:rPr>
          <w:rFonts w:ascii="BIZ UD明朝 Medium" w:eastAsia="BIZ UD明朝 Medium" w:hAnsi="BIZ UD明朝 Medium"/>
        </w:rPr>
        <w:t>センター）運用委託</w:t>
      </w:r>
      <w:r w:rsidRPr="002C3B1A">
        <w:rPr>
          <w:rFonts w:ascii="BIZ UD明朝 Medium" w:eastAsia="BIZ UD明朝 Medium" w:hAnsi="BIZ UD明朝 Medium"/>
        </w:rPr>
        <w:t>業務に係る契約を締結するに当たり、法令等を遵守し、いかなる契約違反及び不正行為も行わないことを誓約いたします。</w:t>
      </w: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上記の誓約に反することが明らかになった場合は、契約書に基づき契約解除のほか、違約金、加算金を徴収されても異存ありません。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714C76" w:rsidRDefault="00714C76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714C76">
      <w:pPr>
        <w:autoSpaceDN w:val="0"/>
        <w:ind w:leftChars="300" w:left="72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</w:rPr>
        <w:t>令和</w:t>
      </w:r>
      <w:r w:rsidRPr="002C3B1A">
        <w:rPr>
          <w:rFonts w:ascii="BIZ UD明朝 Medium" w:eastAsia="BIZ UD明朝 Medium" w:hAnsi="BIZ UD明朝 Medium"/>
        </w:rPr>
        <w:t xml:space="preserve">　　年　　月　　日</w:t>
      </w:r>
    </w:p>
    <w:p w:rsid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所　在　地　〒</w:t>
      </w: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商号又は名称</w:t>
      </w: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代　表　者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sectPr w:rsidR="00DD7383" w:rsidRPr="002C3B1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83" w:rsidRDefault="002C3B1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D7383" w:rsidRDefault="002C3B1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83" w:rsidRDefault="002C3B1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D7383" w:rsidRDefault="002C3B1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42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A"/>
    <w:rsid w:val="002C3B1A"/>
    <w:rsid w:val="00714C76"/>
    <w:rsid w:val="00C17B92"/>
    <w:rsid w:val="00D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BA5B3"/>
  <w15:chartTrackingRefBased/>
  <w15:docId w15:val="{7DC4E8AF-3944-4B6C-A25A-39BF383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B9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1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B9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40</Characters>
  <Application>Microsoft Office Word</Application>
  <DocSecurity>0</DocSecurity>
  <Lines>1</Lines>
  <Paragraphs>1</Paragraphs>
  <ScaleCrop>false</ScaleCrop>
  <Company>北海道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cp:lastModifiedBy>小野寺＿岳史郎</cp:lastModifiedBy>
  <cp:revision>2</cp:revision>
  <cp:lastPrinted>2024-01-15T05:36:00Z</cp:lastPrinted>
  <dcterms:created xsi:type="dcterms:W3CDTF">2024-02-22T01:10:00Z</dcterms:created>
  <dcterms:modified xsi:type="dcterms:W3CDTF">2024-02-22T01:10:00Z</dcterms:modified>
</cp:coreProperties>
</file>