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98" w:rsidRPr="00D16398" w:rsidRDefault="00D16398" w:rsidP="00D16398">
      <w:pPr>
        <w:jc w:val="center"/>
        <w:rPr>
          <w:rFonts w:ascii="ＭＳ 明朝" w:eastAsia="ＭＳ 明朝"/>
          <w:sz w:val="22"/>
        </w:rPr>
      </w:pPr>
      <w:r w:rsidRPr="00D16398">
        <w:rPr>
          <w:rFonts w:ascii="ＭＳ 明朝" w:eastAsia="ＭＳ 明朝" w:hint="eastAsia"/>
          <w:sz w:val="22"/>
        </w:rPr>
        <w:t>「</w:t>
      </w:r>
      <w:r w:rsidR="00FD330D">
        <w:rPr>
          <w:rFonts w:ascii="ＭＳ 明朝" w:eastAsia="ＭＳ 明朝" w:hint="eastAsia"/>
          <w:sz w:val="22"/>
        </w:rPr>
        <w:t>次期北海道がん対策推進計画</w:t>
      </w:r>
      <w:r w:rsidR="000D4069">
        <w:rPr>
          <w:rFonts w:ascii="ＭＳ 明朝" w:eastAsia="ＭＳ 明朝" w:hint="eastAsia"/>
          <w:sz w:val="22"/>
        </w:rPr>
        <w:t>素案」に係る意見提出様式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017"/>
      </w:tblGrid>
      <w:tr w:rsidR="000D4069" w:rsidRPr="000D4069" w:rsidTr="00092542">
        <w:tc>
          <w:tcPr>
            <w:tcW w:w="2802" w:type="dxa"/>
            <w:shd w:val="clear" w:color="auto" w:fill="auto"/>
          </w:tcPr>
          <w:p w:rsidR="000D4069" w:rsidRPr="000D4069" w:rsidRDefault="000D4069" w:rsidP="000D40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D40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069" w:rsidRPr="000D4069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0"/>
                    </w:rPr>
                    <w:t>じゅうしょ</w:t>
                  </w:r>
                </w:rt>
                <w:rubyBase>
                  <w:r w:rsidR="000D4069" w:rsidRPr="000D4069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7828" w:type="dxa"/>
            <w:shd w:val="clear" w:color="auto" w:fill="auto"/>
          </w:tcPr>
          <w:p w:rsidR="000D4069" w:rsidRPr="000D4069" w:rsidRDefault="000D4069" w:rsidP="000D40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D40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〒</w:t>
            </w:r>
          </w:p>
          <w:p w:rsidR="000D4069" w:rsidRPr="000D4069" w:rsidRDefault="000D4069" w:rsidP="000D40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0D4069" w:rsidRPr="000D4069" w:rsidRDefault="000D4069" w:rsidP="000D40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0D4069" w:rsidRPr="000D4069" w:rsidTr="00092542">
        <w:tc>
          <w:tcPr>
            <w:tcW w:w="2802" w:type="dxa"/>
            <w:shd w:val="clear" w:color="auto" w:fill="auto"/>
          </w:tcPr>
          <w:p w:rsidR="000D4069" w:rsidRPr="000D4069" w:rsidRDefault="000D4069" w:rsidP="000D40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D40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4069" w:rsidRPr="000D4069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0"/>
                    </w:rPr>
                    <w:t>しめい</w:t>
                  </w:r>
                </w:rt>
                <w:rubyBase>
                  <w:r w:rsidR="000D4069" w:rsidRPr="000D4069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0"/>
                    </w:rPr>
                    <w:t>氏名</w:t>
                  </w:r>
                </w:rubyBase>
              </w:ruby>
            </w:r>
          </w:p>
          <w:p w:rsidR="000D4069" w:rsidRPr="000D4069" w:rsidRDefault="000D4069" w:rsidP="000D40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D40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(団体・会社名)</w:t>
            </w:r>
          </w:p>
        </w:tc>
        <w:tc>
          <w:tcPr>
            <w:tcW w:w="7828" w:type="dxa"/>
            <w:shd w:val="clear" w:color="auto" w:fill="auto"/>
          </w:tcPr>
          <w:p w:rsidR="000D4069" w:rsidRPr="000D4069" w:rsidRDefault="000D4069" w:rsidP="000D40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E17D5A" w:rsidRPr="000D4069" w:rsidTr="00092542">
        <w:tc>
          <w:tcPr>
            <w:tcW w:w="2802" w:type="dxa"/>
            <w:shd w:val="clear" w:color="auto" w:fill="auto"/>
          </w:tcPr>
          <w:p w:rsidR="00E17D5A" w:rsidRPr="00E17D5A" w:rsidRDefault="00E17D5A" w:rsidP="000D40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7D5A" w:rsidRPr="00E17D5A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1"/>
                      <w:szCs w:val="20"/>
                    </w:rPr>
                    <w:t>ねんだい</w:t>
                  </w:r>
                </w:rt>
                <w:rubyBase>
                  <w:r w:rsidR="00E17D5A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  <w:szCs w:val="20"/>
                    </w:rPr>
                    <w:t>年代</w:t>
                  </w:r>
                </w:rubyBase>
              </w:ruby>
            </w:r>
          </w:p>
          <w:p w:rsidR="00E17D5A" w:rsidRPr="00E17D5A" w:rsidRDefault="00E17D5A" w:rsidP="00E17D5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E17D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7D5A" w:rsidRPr="00E17D5A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1"/>
                    </w:rPr>
                    <w:t>がいとう</w:t>
                  </w:r>
                </w:rt>
                <w:rubyBase>
                  <w:r w:rsidR="00E17D5A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  <w:t>該当</w:t>
                  </w:r>
                </w:rubyBase>
              </w:ruby>
            </w:r>
            <w:r w:rsidRPr="00E17D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する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7D5A" w:rsidRPr="00E17D5A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1"/>
                    </w:rPr>
                    <w:t>ばあい</w:t>
                  </w:r>
                </w:rt>
                <w:rubyBase>
                  <w:r w:rsidR="00E17D5A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  <w:t>場合</w:t>
                  </w:r>
                </w:rubyBase>
              </w:ruby>
            </w:r>
            <w:r w:rsidRPr="00E17D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に○）</w:t>
            </w:r>
          </w:p>
        </w:tc>
        <w:tc>
          <w:tcPr>
            <w:tcW w:w="7828" w:type="dxa"/>
            <w:shd w:val="clear" w:color="auto" w:fill="auto"/>
          </w:tcPr>
          <w:p w:rsidR="00E17D5A" w:rsidRDefault="00E17D5A" w:rsidP="000D40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17D5A" w:rsidRPr="000D4069" w:rsidRDefault="00E17D5A" w:rsidP="000D40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小学生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・　中学生　・高校生　・大学生等（29歳まで）</w:t>
            </w:r>
          </w:p>
        </w:tc>
      </w:tr>
      <w:tr w:rsidR="000D4069" w:rsidRPr="000D4069" w:rsidTr="00092542">
        <w:tc>
          <w:tcPr>
            <w:tcW w:w="2802" w:type="dxa"/>
            <w:shd w:val="clear" w:color="auto" w:fill="auto"/>
          </w:tcPr>
          <w:p w:rsidR="000D4069" w:rsidRPr="000D4069" w:rsidRDefault="00E17D5A" w:rsidP="000D40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7D5A" w:rsidRPr="00E17D5A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0"/>
                    </w:rPr>
                    <w:t>でんわばんごう</w:t>
                  </w:r>
                </w:rt>
                <w:rubyBase>
                  <w:r w:rsidR="00E17D5A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7828" w:type="dxa"/>
            <w:shd w:val="clear" w:color="auto" w:fill="auto"/>
          </w:tcPr>
          <w:p w:rsidR="000D4069" w:rsidRPr="000D4069" w:rsidRDefault="000D4069" w:rsidP="000D40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0D4069" w:rsidRPr="000D4069" w:rsidTr="00092542">
        <w:tc>
          <w:tcPr>
            <w:tcW w:w="2802" w:type="dxa"/>
            <w:shd w:val="clear" w:color="auto" w:fill="auto"/>
          </w:tcPr>
          <w:p w:rsidR="000D4069" w:rsidRPr="000D4069" w:rsidRDefault="000D4069" w:rsidP="000D40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0D40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メールアドレス</w:t>
            </w:r>
          </w:p>
        </w:tc>
        <w:tc>
          <w:tcPr>
            <w:tcW w:w="7828" w:type="dxa"/>
            <w:shd w:val="clear" w:color="auto" w:fill="auto"/>
          </w:tcPr>
          <w:p w:rsidR="000D4069" w:rsidRPr="000D4069" w:rsidRDefault="000D4069" w:rsidP="000D40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:rsidR="00D16398" w:rsidRDefault="00D16398" w:rsidP="00D16398"/>
    <w:tbl>
      <w:tblPr>
        <w:tblStyle w:val="a3"/>
        <w:tblpPr w:leftFromText="142" w:rightFromText="142" w:vertAnchor="text" w:horzAnchor="margin" w:tblpY="14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402"/>
        <w:gridCol w:w="1417"/>
        <w:gridCol w:w="1134"/>
      </w:tblGrid>
      <w:tr w:rsidR="00D16398" w:rsidTr="0073341C">
        <w:tc>
          <w:tcPr>
            <w:tcW w:w="1271" w:type="dxa"/>
            <w:vMerge w:val="restart"/>
            <w:vAlign w:val="center"/>
          </w:tcPr>
          <w:p w:rsidR="00D16398" w:rsidRPr="0073341C" w:rsidRDefault="00557AC7" w:rsidP="00D16398">
            <w:pPr>
              <w:rPr>
                <w:rFonts w:ascii="ＭＳ 明朝" w:eastAsia="ＭＳ 明朝" w:hAnsi="ＭＳ 明朝"/>
              </w:rPr>
            </w:pPr>
            <w:r w:rsidRPr="0073341C">
              <w:rPr>
                <w:rFonts w:ascii="ＭＳ 明朝" w:eastAsia="ＭＳ 明朝" w:hAnsi="ＭＳ 明朝" w:hint="eastAsia"/>
              </w:rPr>
              <w:t>御意見</w:t>
            </w:r>
            <w:r w:rsidR="00267F99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  <w:r w:rsidRPr="0073341C">
              <w:rPr>
                <w:rFonts w:ascii="ＭＳ 明朝" w:eastAsia="ＭＳ 明朝" w:hAnsi="ＭＳ 明朝" w:hint="eastAsia"/>
              </w:rPr>
              <w:t>該当箇所（節・頁等）</w:t>
            </w:r>
          </w:p>
        </w:tc>
        <w:tc>
          <w:tcPr>
            <w:tcW w:w="3402" w:type="dxa"/>
            <w:tcBorders>
              <w:left w:val="dashed" w:sz="4" w:space="0" w:color="auto"/>
            </w:tcBorders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  <w:r w:rsidRPr="0073341C">
              <w:rPr>
                <w:rFonts w:ascii="ＭＳ 明朝" w:eastAsia="ＭＳ 明朝" w:hAnsi="ＭＳ 明朝" w:hint="eastAsia"/>
              </w:rPr>
              <w:t>第　　章　第　　節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  <w:r w:rsidRPr="0073341C">
              <w:rPr>
                <w:rFonts w:ascii="ＭＳ 明朝" w:eastAsia="ＭＳ 明朝" w:hAnsi="ＭＳ 明朝" w:hint="eastAsia"/>
              </w:rPr>
              <w:t>ページ数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</w:p>
        </w:tc>
      </w:tr>
      <w:tr w:rsidR="00D16398" w:rsidTr="00E17D5A">
        <w:trPr>
          <w:trHeight w:val="2600"/>
        </w:trPr>
        <w:tc>
          <w:tcPr>
            <w:tcW w:w="1271" w:type="dxa"/>
            <w:vMerge/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4"/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</w:p>
        </w:tc>
      </w:tr>
      <w:tr w:rsidR="00D16398" w:rsidTr="0073341C">
        <w:tc>
          <w:tcPr>
            <w:tcW w:w="1271" w:type="dxa"/>
            <w:vMerge w:val="restart"/>
            <w:vAlign w:val="center"/>
          </w:tcPr>
          <w:p w:rsidR="00D16398" w:rsidRPr="0073341C" w:rsidRDefault="00557AC7" w:rsidP="00D16398">
            <w:pPr>
              <w:rPr>
                <w:rFonts w:ascii="ＭＳ 明朝" w:eastAsia="ＭＳ 明朝" w:hAnsi="ＭＳ 明朝"/>
              </w:rPr>
            </w:pPr>
            <w:r w:rsidRPr="0073341C">
              <w:rPr>
                <w:rFonts w:ascii="ＭＳ 明朝" w:eastAsia="ＭＳ 明朝" w:hAnsi="ＭＳ 明朝" w:hint="eastAsia"/>
              </w:rPr>
              <w:t>御意見</w:t>
            </w:r>
            <w:r w:rsidR="00267F99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  <w:r w:rsidRPr="0073341C">
              <w:rPr>
                <w:rFonts w:ascii="ＭＳ 明朝" w:eastAsia="ＭＳ 明朝" w:hAnsi="ＭＳ 明朝" w:hint="eastAsia"/>
              </w:rPr>
              <w:t>該当箇所（節・頁等）</w:t>
            </w:r>
          </w:p>
        </w:tc>
        <w:tc>
          <w:tcPr>
            <w:tcW w:w="3402" w:type="dxa"/>
            <w:tcBorders>
              <w:left w:val="dashed" w:sz="4" w:space="0" w:color="auto"/>
            </w:tcBorders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  <w:r w:rsidRPr="0073341C">
              <w:rPr>
                <w:rFonts w:ascii="ＭＳ 明朝" w:eastAsia="ＭＳ 明朝" w:hAnsi="ＭＳ 明朝" w:hint="eastAsia"/>
              </w:rPr>
              <w:t>第　　章　第　　節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  <w:r w:rsidRPr="0073341C">
              <w:rPr>
                <w:rFonts w:ascii="ＭＳ 明朝" w:eastAsia="ＭＳ 明朝" w:hAnsi="ＭＳ 明朝" w:hint="eastAsia"/>
              </w:rPr>
              <w:t>ページ数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</w:p>
        </w:tc>
      </w:tr>
      <w:tr w:rsidR="00D16398" w:rsidTr="00E17D5A">
        <w:trPr>
          <w:trHeight w:val="3028"/>
        </w:trPr>
        <w:tc>
          <w:tcPr>
            <w:tcW w:w="1271" w:type="dxa"/>
            <w:vMerge/>
          </w:tcPr>
          <w:p w:rsidR="00D16398" w:rsidRPr="0073341C" w:rsidRDefault="00D16398" w:rsidP="00D163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4"/>
          </w:tcPr>
          <w:p w:rsidR="00D16398" w:rsidRPr="0073341C" w:rsidRDefault="00D16398" w:rsidP="00D1639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D16398" w:rsidRDefault="000D4069" w:rsidP="00557AC7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※欄が足りない場合は、適宜</w:t>
      </w:r>
      <w:r w:rsidR="00DB5EB7">
        <w:rPr>
          <w:rFonts w:ascii="ＭＳ 明朝" w:eastAsia="ＭＳ 明朝" w:hAnsi="ＭＳ 明朝" w:hint="eastAsia"/>
          <w:sz w:val="20"/>
        </w:rPr>
        <w:t>追加の上</w:t>
      </w:r>
      <w:r w:rsidR="00660B62">
        <w:rPr>
          <w:rFonts w:ascii="ＭＳ 明朝" w:eastAsia="ＭＳ 明朝" w:hAnsi="ＭＳ 明朝" w:hint="eastAsia"/>
          <w:sz w:val="20"/>
        </w:rPr>
        <w:t>、御提出ください。</w:t>
      </w:r>
    </w:p>
    <w:p w:rsidR="000D4069" w:rsidRPr="00E17D5A" w:rsidRDefault="000D4069" w:rsidP="00557AC7">
      <w:pPr>
        <w:jc w:val="left"/>
        <w:rPr>
          <w:rFonts w:ascii="ＭＳ 明朝" w:eastAsia="ＭＳ 明朝" w:hAnsi="ＭＳ 明朝"/>
          <w:sz w:val="20"/>
        </w:rPr>
      </w:pPr>
    </w:p>
    <w:p w:rsidR="000D4069" w:rsidRPr="000D4069" w:rsidRDefault="000D4069" w:rsidP="000D4069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D4069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【提出先・問い合わせ先】</w:t>
      </w:r>
    </w:p>
    <w:p w:rsidR="000D4069" w:rsidRPr="000D4069" w:rsidRDefault="000D4069" w:rsidP="000D4069">
      <w:pPr>
        <w:overflowPunct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D4069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〒０６０－８５８８　札幌市中央区北３条西６丁目</w:t>
      </w:r>
    </w:p>
    <w:p w:rsidR="000D4069" w:rsidRPr="000D4069" w:rsidRDefault="000D4069" w:rsidP="000D4069">
      <w:pPr>
        <w:overflowPunct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D4069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北海道保健福祉部健康安全局地域保健課（がん対策係）</w:t>
      </w:r>
    </w:p>
    <w:p w:rsidR="000D4069" w:rsidRPr="000D4069" w:rsidRDefault="000D4069" w:rsidP="000D4069">
      <w:pPr>
        <w:overflowPunct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D4069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電話：０１１－２０４－５１１７　ファックス：０１１－２３２－２０１３</w:t>
      </w:r>
    </w:p>
    <w:p w:rsidR="000D4069" w:rsidRPr="000D4069" w:rsidRDefault="000D4069" w:rsidP="000D4069">
      <w:pPr>
        <w:overflowPunct w:val="0"/>
        <w:spacing w:line="240" w:lineRule="atLeast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D4069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メールアドレス：hofuku.kenkou@pref.hokkaido.lg.jp</w:t>
      </w:r>
    </w:p>
    <w:sectPr w:rsidR="000D4069" w:rsidRPr="000D4069" w:rsidSect="001024B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A7" w:rsidRDefault="001B77A7" w:rsidP="00D16398">
      <w:r>
        <w:separator/>
      </w:r>
    </w:p>
  </w:endnote>
  <w:endnote w:type="continuationSeparator" w:id="0">
    <w:p w:rsidR="001B77A7" w:rsidRDefault="001B77A7" w:rsidP="00D1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A7" w:rsidRDefault="001B77A7" w:rsidP="00D16398">
      <w:r>
        <w:separator/>
      </w:r>
    </w:p>
  </w:footnote>
  <w:footnote w:type="continuationSeparator" w:id="0">
    <w:p w:rsidR="001B77A7" w:rsidRDefault="001B77A7" w:rsidP="00D1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B5"/>
    <w:rsid w:val="00032761"/>
    <w:rsid w:val="000D4069"/>
    <w:rsid w:val="001024B5"/>
    <w:rsid w:val="00115BBC"/>
    <w:rsid w:val="001B77A7"/>
    <w:rsid w:val="0023021F"/>
    <w:rsid w:val="00267F99"/>
    <w:rsid w:val="002B429F"/>
    <w:rsid w:val="003A0103"/>
    <w:rsid w:val="00557AC7"/>
    <w:rsid w:val="006029E8"/>
    <w:rsid w:val="00660B62"/>
    <w:rsid w:val="0073341C"/>
    <w:rsid w:val="00844091"/>
    <w:rsid w:val="00856B5A"/>
    <w:rsid w:val="008B1DA0"/>
    <w:rsid w:val="00AC4273"/>
    <w:rsid w:val="00B634AD"/>
    <w:rsid w:val="00C07C1D"/>
    <w:rsid w:val="00CF1191"/>
    <w:rsid w:val="00D16398"/>
    <w:rsid w:val="00D74A99"/>
    <w:rsid w:val="00DB5EB7"/>
    <w:rsid w:val="00E17D5A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8CC6FA"/>
  <w15:chartTrackingRefBased/>
  <w15:docId w15:val="{53D66857-3640-4B37-A58D-147325F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398"/>
  </w:style>
  <w:style w:type="paragraph" w:styleId="a6">
    <w:name w:val="footer"/>
    <w:basedOn w:val="a"/>
    <w:link w:val="a7"/>
    <w:uiPriority w:val="99"/>
    <w:unhideWhenUsed/>
    <w:rsid w:val="00D16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北村＿芳美</dc:creator>
  <cp:keywords/>
  <dc:description/>
  <cp:lastModifiedBy>藤川＿真史</cp:lastModifiedBy>
  <cp:revision>32</cp:revision>
  <dcterms:created xsi:type="dcterms:W3CDTF">2021-07-28T23:56:00Z</dcterms:created>
  <dcterms:modified xsi:type="dcterms:W3CDTF">2023-11-28T02:17:00Z</dcterms:modified>
</cp:coreProperties>
</file>