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91" w:rsidRPr="00FA4778" w:rsidRDefault="00C64B78" w:rsidP="00FA47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北海道半導体・デジタル関連産業振興ビジョン素案</w:t>
      </w:r>
      <w:r w:rsidR="00BC17C4" w:rsidRPr="00FA477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意見提出様式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BC17C4" w:rsidRPr="00BC17C4" w:rsidTr="00C36D58">
        <w:tc>
          <w:tcPr>
            <w:tcW w:w="1838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BC17C4" w:rsidRPr="00BC17C4" w:rsidRDefault="00BC17C4" w:rsidP="005C5E97">
            <w:pPr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（企業・団体名）</w:t>
            </w:r>
          </w:p>
        </w:tc>
        <w:tc>
          <w:tcPr>
            <w:tcW w:w="7222" w:type="dxa"/>
          </w:tcPr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RPr="00BC17C4" w:rsidTr="00C36D58">
        <w:tc>
          <w:tcPr>
            <w:tcW w:w="1838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22" w:type="dxa"/>
          </w:tcPr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RPr="00BC17C4" w:rsidTr="00C36D58">
        <w:tc>
          <w:tcPr>
            <w:tcW w:w="1838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222" w:type="dxa"/>
          </w:tcPr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RPr="00BC17C4" w:rsidTr="00C36D58">
        <w:tc>
          <w:tcPr>
            <w:tcW w:w="1838" w:type="dxa"/>
          </w:tcPr>
          <w:p w:rsidR="00BC17C4" w:rsidRPr="00BC17C4" w:rsidRDefault="00BC17C4" w:rsidP="00BC17C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2" w:type="dxa"/>
          </w:tcPr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C36D58" w:rsidRPr="00BC17C4" w:rsidTr="00C36D58">
        <w:tc>
          <w:tcPr>
            <w:tcW w:w="1838" w:type="dxa"/>
          </w:tcPr>
          <w:p w:rsidR="00C36D58" w:rsidRDefault="00C36D58" w:rsidP="00BC1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代</w:t>
            </w:r>
          </w:p>
          <w:p w:rsidR="00C36D58" w:rsidRPr="005C5E97" w:rsidRDefault="00C36D58" w:rsidP="005C5E97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5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E02DC" w:rsidRPr="005C5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該当する場合</w:t>
            </w:r>
            <w:r w:rsidRPr="005C5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〇をつけてください)</w:t>
            </w:r>
          </w:p>
        </w:tc>
        <w:tc>
          <w:tcPr>
            <w:tcW w:w="7222" w:type="dxa"/>
          </w:tcPr>
          <w:p w:rsidR="00C36D58" w:rsidRDefault="00C36D58">
            <w:pPr>
              <w:rPr>
                <w:rFonts w:ascii="ＭＳ ゴシック" w:eastAsia="ＭＳ ゴシック" w:hAnsi="ＭＳ ゴシック"/>
              </w:rPr>
            </w:pPr>
          </w:p>
          <w:p w:rsidR="00C36D58" w:rsidRPr="00622033" w:rsidRDefault="00622033" w:rsidP="0062203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小学生　・　中学生　・　高校生　・　</w:t>
            </w:r>
            <w:r w:rsidR="00C36D58">
              <w:rPr>
                <w:rFonts w:ascii="ＭＳ ゴシック" w:eastAsia="ＭＳ ゴシック" w:hAnsi="ＭＳ ゴシック" w:hint="eastAsia"/>
              </w:rPr>
              <w:t>大学生等 (</w:t>
            </w:r>
            <w:r w:rsidR="00C36D58">
              <w:rPr>
                <w:rFonts w:ascii="ＭＳ ゴシック" w:eastAsia="ＭＳ ゴシック" w:hAnsi="ＭＳ ゴシック"/>
              </w:rPr>
              <w:t>29</w:t>
            </w:r>
            <w:r w:rsidR="00C36D58">
              <w:rPr>
                <w:rFonts w:ascii="ＭＳ ゴシック" w:eastAsia="ＭＳ ゴシック" w:hAnsi="ＭＳ ゴシック" w:hint="eastAsia"/>
              </w:rPr>
              <w:t>歳まで)</w:t>
            </w:r>
          </w:p>
        </w:tc>
      </w:tr>
    </w:tbl>
    <w:p w:rsidR="00BC17C4" w:rsidRPr="00C36D58" w:rsidRDefault="00BC17C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7220"/>
      </w:tblGrid>
      <w:tr w:rsidR="00BC17C4" w:rsidTr="00FE02DC">
        <w:trPr>
          <w:trHeight w:val="411"/>
        </w:trPr>
        <w:tc>
          <w:tcPr>
            <w:tcW w:w="1840" w:type="dxa"/>
          </w:tcPr>
          <w:p w:rsidR="00BC17C4" w:rsidRDefault="00BC17C4" w:rsidP="00FA47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ページ・行</w:t>
            </w:r>
          </w:p>
        </w:tc>
        <w:tc>
          <w:tcPr>
            <w:tcW w:w="7220" w:type="dxa"/>
          </w:tcPr>
          <w:p w:rsidR="00BC17C4" w:rsidRDefault="00BC17C4" w:rsidP="00FA47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</w:tc>
      </w:tr>
      <w:tr w:rsidR="00FE02DC" w:rsidTr="00FE02DC">
        <w:trPr>
          <w:trHeight w:val="5803"/>
        </w:trPr>
        <w:tc>
          <w:tcPr>
            <w:tcW w:w="1840" w:type="dxa"/>
          </w:tcPr>
          <w:p w:rsidR="00FE02DC" w:rsidRDefault="00FE0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0" w:type="dxa"/>
          </w:tcPr>
          <w:p w:rsidR="00FE02DC" w:rsidRDefault="00FE0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02DC" w:rsidTr="00B566D0">
        <w:trPr>
          <w:trHeight w:val="2520"/>
        </w:trPr>
        <w:tc>
          <w:tcPr>
            <w:tcW w:w="9060" w:type="dxa"/>
            <w:gridSpan w:val="2"/>
          </w:tcPr>
          <w:p w:rsidR="002E295E" w:rsidRDefault="002E295E" w:rsidP="00FE02DC">
            <w:pPr>
              <w:rPr>
                <w:rFonts w:ascii="ＭＳ ゴシック" w:eastAsia="ＭＳ ゴシック" w:hAnsi="ＭＳ ゴシック"/>
              </w:rPr>
            </w:pPr>
          </w:p>
          <w:p w:rsidR="00FE02DC" w:rsidRDefault="00FE02DC" w:rsidP="00FE0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FE02DC" w:rsidRDefault="00FE02DC" w:rsidP="00FE0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北海道経済部産業振興局次世代半導体戦略室</w:t>
            </w:r>
          </w:p>
          <w:p w:rsidR="00FE02DC" w:rsidRDefault="00FE02DC" w:rsidP="00FE0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〒069-8588　札幌市中央区北３条西６丁目　道庁本庁舎９階</w:t>
            </w:r>
          </w:p>
          <w:p w:rsidR="00FE02DC" w:rsidRDefault="00FE02DC" w:rsidP="00FE0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　　　　話：011-206-</w:t>
            </w:r>
            <w:r>
              <w:rPr>
                <w:rFonts w:ascii="ＭＳ ゴシック" w:eastAsia="ＭＳ ゴシック" w:hAnsi="ＭＳ ゴシック"/>
              </w:rPr>
              <w:t>9088</w:t>
            </w:r>
          </w:p>
          <w:p w:rsidR="00FE02DC" w:rsidRDefault="00FE02DC" w:rsidP="00FE0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ファクシミリ：011-232-1105</w:t>
            </w:r>
          </w:p>
        </w:tc>
      </w:tr>
    </w:tbl>
    <w:p w:rsidR="00BC17C4" w:rsidRPr="00BC17C4" w:rsidRDefault="00BC17C4" w:rsidP="00BC17C4">
      <w:pPr>
        <w:rPr>
          <w:rFonts w:ascii="ＭＳ ゴシック" w:eastAsia="ＭＳ ゴシック" w:hAnsi="ＭＳ ゴシック"/>
        </w:rPr>
      </w:pPr>
    </w:p>
    <w:sectPr w:rsidR="00BC17C4" w:rsidRPr="00BC17C4" w:rsidSect="00BC17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CA" w:rsidRDefault="008578CA" w:rsidP="008578CA">
      <w:r>
        <w:separator/>
      </w:r>
    </w:p>
  </w:endnote>
  <w:endnote w:type="continuationSeparator" w:id="0">
    <w:p w:rsidR="008578CA" w:rsidRDefault="008578CA" w:rsidP="0085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CA" w:rsidRDefault="008578CA" w:rsidP="008578CA">
      <w:r>
        <w:separator/>
      </w:r>
    </w:p>
  </w:footnote>
  <w:footnote w:type="continuationSeparator" w:id="0">
    <w:p w:rsidR="008578CA" w:rsidRDefault="008578CA" w:rsidP="0085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4"/>
    <w:rsid w:val="002E295E"/>
    <w:rsid w:val="005C5E97"/>
    <w:rsid w:val="005D522D"/>
    <w:rsid w:val="00622033"/>
    <w:rsid w:val="00812A60"/>
    <w:rsid w:val="008578CA"/>
    <w:rsid w:val="00BC17C4"/>
    <w:rsid w:val="00C36D58"/>
    <w:rsid w:val="00C64B78"/>
    <w:rsid w:val="00D56476"/>
    <w:rsid w:val="00E55D25"/>
    <w:rsid w:val="00FA4778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2FAB9E"/>
  <w15:chartTrackingRefBased/>
  <w15:docId w15:val="{1F0FA472-C980-43A8-A0F5-BD1F783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8CA"/>
  </w:style>
  <w:style w:type="paragraph" w:styleId="a6">
    <w:name w:val="footer"/>
    <w:basedOn w:val="a"/>
    <w:link w:val="a7"/>
    <w:uiPriority w:val="99"/>
    <w:unhideWhenUsed/>
    <w:rsid w:val="00857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8CA"/>
  </w:style>
  <w:style w:type="paragraph" w:styleId="a8">
    <w:name w:val="Balloon Text"/>
    <w:basedOn w:val="a"/>
    <w:link w:val="a9"/>
    <w:uiPriority w:val="99"/>
    <w:semiHidden/>
    <w:unhideWhenUsed/>
    <w:rsid w:val="002E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善生＿雄祐</cp:lastModifiedBy>
  <cp:revision>10</cp:revision>
  <cp:lastPrinted>2024-01-08T23:48:00Z</cp:lastPrinted>
  <dcterms:created xsi:type="dcterms:W3CDTF">2023-12-26T10:50:00Z</dcterms:created>
  <dcterms:modified xsi:type="dcterms:W3CDTF">2024-01-09T05:07:00Z</dcterms:modified>
</cp:coreProperties>
</file>