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9" w:rsidRDefault="004E3A2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環生</w:t>
      </w:r>
      <w:r w:rsidR="00032B19">
        <w:rPr>
          <w:rFonts w:hint="eastAsia"/>
        </w:rPr>
        <w:t>第５号様式</w:t>
      </w:r>
    </w:p>
    <w:p w:rsidR="00032B19" w:rsidRDefault="00A702AC" w:rsidP="000F0365">
      <w:pPr>
        <w:adjustRightInd/>
        <w:jc w:val="center"/>
        <w:rPr>
          <w:rFonts w:hAnsi="Times New Roman" w:cs="Times New Roman"/>
        </w:rPr>
      </w:pPr>
      <w:r w:rsidRPr="00A702AC">
        <w:rPr>
          <w:rFonts w:hAnsi="Times New Roman" w:cs="Times New Roman" w:hint="eastAsia"/>
          <w:spacing w:val="38"/>
          <w:fitText w:val="2772" w:id="-1035724544"/>
        </w:rPr>
        <w:t>事業計画</w:t>
      </w:r>
      <w:r w:rsidRPr="00A702AC">
        <w:rPr>
          <w:rFonts w:hAnsi="Times New Roman" w:cs="Times New Roman" w:hint="eastAsia"/>
          <w:strike/>
          <w:spacing w:val="38"/>
          <w:fitText w:val="2772" w:id="-1035724544"/>
        </w:rPr>
        <w:t>（実績）</w:t>
      </w:r>
      <w:r w:rsidRPr="00A702AC">
        <w:rPr>
          <w:rFonts w:hAnsi="Times New Roman" w:cs="Times New Roman" w:hint="eastAsia"/>
          <w:spacing w:val="2"/>
          <w:fitText w:val="2772" w:id="-1035724544"/>
        </w:rPr>
        <w:t>書</w:t>
      </w:r>
    </w:p>
    <w:p w:rsidR="000F0365" w:rsidRDefault="000F0365" w:rsidP="007B2829">
      <w:pPr>
        <w:adjustRightInd/>
        <w:rPr>
          <w:rFonts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1607"/>
        <w:gridCol w:w="1263"/>
        <w:gridCol w:w="804"/>
        <w:gridCol w:w="574"/>
        <w:gridCol w:w="1263"/>
        <w:gridCol w:w="1033"/>
      </w:tblGrid>
      <w:tr w:rsidR="00032B19" w:rsidTr="003E77C8">
        <w:trPr>
          <w:trHeight w:val="68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試験研究の実施主体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F0365" w:rsidTr="003E77C8">
        <w:trPr>
          <w:trHeight w:val="5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77C8" w:rsidRDefault="000F0365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実施主体の営む主な</w:t>
            </w:r>
          </w:p>
          <w:p w:rsidR="000F0365" w:rsidRDefault="003E77C8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事業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65" w:rsidRDefault="000F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試験研究の課題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3E77C8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試験研究の方法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77C8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試験研究の期間</w:t>
            </w:r>
          </w:p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（試験研究の経緯と完了見込期日）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bookmarkStart w:id="0" w:name="_GoBack"/>
        <w:bookmarkEnd w:id="0"/>
      </w:tr>
      <w:tr w:rsidR="000F0365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0365" w:rsidRDefault="000F0365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試験研究の実施により見込まれる効果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65" w:rsidRDefault="000F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試験研究を行う場所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試験研究を担当する</w:t>
            </w:r>
            <w:r w:rsidR="003E77C8">
              <w:rPr>
                <w:rFonts w:hint="eastAsia"/>
                <w:spacing w:val="-2"/>
                <w:sz w:val="22"/>
                <w:szCs w:val="22"/>
              </w:rPr>
              <w:t>者の経歴等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氏名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C8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現在の</w:t>
            </w:r>
          </w:p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担当業務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在職年数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E77C8" w:rsidRDefault="00032B19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外部からの指導者</w:t>
            </w:r>
          </w:p>
          <w:p w:rsidR="00032B19" w:rsidRPr="003E77C8" w:rsidRDefault="003E77C8" w:rsidP="003E77C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協力者等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氏名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3E77C8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  <w:sz w:val="22"/>
                <w:szCs w:val="22"/>
              </w:rPr>
              <w:t>所属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職名（現在の</w:t>
            </w:r>
          </w:p>
          <w:p w:rsidR="00032B19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担当業務）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Pr="003E77C8" w:rsidRDefault="00032B19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32B19" w:rsidTr="003E77C8"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32B19" w:rsidRDefault="00032B19" w:rsidP="003E77C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032B19" w:rsidRDefault="00032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0F0365" w:rsidTr="003E77C8">
        <w:trPr>
          <w:trHeight w:val="11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0365" w:rsidRDefault="000F0365" w:rsidP="003E7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試験研究のため新たに設置しなければならない設備等の概要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65" w:rsidRDefault="000F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</w:tbl>
    <w:p w:rsidR="000F0365" w:rsidRPr="000F0365" w:rsidRDefault="00032B19" w:rsidP="000F0365">
      <w:pPr>
        <w:adjustRightInd/>
        <w:ind w:left="464" w:hangingChars="200" w:hanging="464"/>
        <w:rPr>
          <w:sz w:val="22"/>
          <w:szCs w:val="22"/>
        </w:rPr>
      </w:pPr>
      <w:r w:rsidRPr="000F0365">
        <w:rPr>
          <w:rFonts w:hint="eastAsia"/>
          <w:sz w:val="22"/>
          <w:szCs w:val="22"/>
        </w:rPr>
        <w:t>注</w:t>
      </w:r>
      <w:r w:rsidR="000F0365" w:rsidRPr="000F0365">
        <w:rPr>
          <w:rFonts w:hint="eastAsia"/>
          <w:sz w:val="22"/>
          <w:szCs w:val="22"/>
        </w:rPr>
        <w:t>１</w:t>
      </w:r>
      <w:r w:rsidRPr="000F0365">
        <w:rPr>
          <w:rFonts w:hint="eastAsia"/>
          <w:sz w:val="22"/>
          <w:szCs w:val="22"/>
        </w:rPr>
        <w:t xml:space="preserve">　</w:t>
      </w:r>
      <w:r w:rsidR="000F0365" w:rsidRPr="000F0365">
        <w:rPr>
          <w:rFonts w:hint="eastAsia"/>
          <w:sz w:val="22"/>
          <w:szCs w:val="22"/>
        </w:rPr>
        <w:t>「試験研究の実施により見込まれる効果」欄には、試験研究の実施により見込まれる効果を具体的に記載すること。</w:t>
      </w:r>
    </w:p>
    <w:p w:rsidR="00032B19" w:rsidRPr="000F0365" w:rsidRDefault="000F0365" w:rsidP="000F0365">
      <w:pPr>
        <w:adjustRightInd/>
        <w:ind w:leftChars="100" w:left="484" w:hangingChars="100" w:hanging="232"/>
        <w:rPr>
          <w:rFonts w:hAnsi="Times New Roman" w:cs="Times New Roman"/>
          <w:spacing w:val="6"/>
          <w:sz w:val="22"/>
          <w:szCs w:val="22"/>
        </w:rPr>
      </w:pPr>
      <w:r w:rsidRPr="000F0365">
        <w:rPr>
          <w:rFonts w:hint="eastAsia"/>
          <w:sz w:val="22"/>
          <w:szCs w:val="22"/>
        </w:rPr>
        <w:t xml:space="preserve">２　</w:t>
      </w:r>
      <w:r w:rsidR="00032B19" w:rsidRPr="000F0365">
        <w:rPr>
          <w:rFonts w:hint="eastAsia"/>
          <w:sz w:val="22"/>
          <w:szCs w:val="22"/>
        </w:rPr>
        <w:t>実績報告の場合は、</w:t>
      </w:r>
      <w:r w:rsidRPr="000F0365">
        <w:rPr>
          <w:rFonts w:hint="eastAsia"/>
          <w:sz w:val="22"/>
          <w:szCs w:val="22"/>
        </w:rPr>
        <w:t>「試験研究の実施により見込まれる効果」欄を抹消し、</w:t>
      </w:r>
      <w:r w:rsidR="00032B19" w:rsidRPr="000F0365">
        <w:rPr>
          <w:rFonts w:hint="eastAsia"/>
          <w:sz w:val="22"/>
          <w:szCs w:val="22"/>
        </w:rPr>
        <w:t>当該試験研究の結果（成果）を記載した書面を添付すること。</w:t>
      </w:r>
    </w:p>
    <w:sectPr w:rsidR="00032B19" w:rsidRPr="000F0365">
      <w:footerReference w:type="default" r:id="rId6"/>
      <w:type w:val="continuous"/>
      <w:pgSz w:w="11906" w:h="16838"/>
      <w:pgMar w:top="1128" w:right="1418" w:bottom="1422" w:left="1418" w:header="720" w:footer="720" w:gutter="0"/>
      <w:pgNumType w:start="107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72" w:rsidRDefault="005F0272">
      <w:r>
        <w:separator/>
      </w:r>
    </w:p>
  </w:endnote>
  <w:endnote w:type="continuationSeparator" w:id="0">
    <w:p w:rsidR="005F0272" w:rsidRDefault="005F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9" w:rsidRDefault="00032B19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72" w:rsidRDefault="005F027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F0272" w:rsidRDefault="005F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9"/>
    <w:rsid w:val="00032B19"/>
    <w:rsid w:val="000F0365"/>
    <w:rsid w:val="00100816"/>
    <w:rsid w:val="002A75FE"/>
    <w:rsid w:val="003E77C8"/>
    <w:rsid w:val="004E3A27"/>
    <w:rsid w:val="00597D47"/>
    <w:rsid w:val="005F0272"/>
    <w:rsid w:val="00641492"/>
    <w:rsid w:val="00730E28"/>
    <w:rsid w:val="007B2829"/>
    <w:rsid w:val="00A3156B"/>
    <w:rsid w:val="00A702AC"/>
    <w:rsid w:val="00CA3FCD"/>
    <w:rsid w:val="00D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A4B85"/>
  <w14:defaultImageDpi w14:val="96"/>
  <w15:docId w15:val="{250F5370-1631-462F-9955-C61D2EE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7D47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7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7D47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7D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7D4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</cp:revision>
  <cp:lastPrinted>2013-08-27T02:04:00Z</cp:lastPrinted>
  <dcterms:created xsi:type="dcterms:W3CDTF">2024-02-07T08:25:00Z</dcterms:created>
  <dcterms:modified xsi:type="dcterms:W3CDTF">2024-02-08T07:25:00Z</dcterms:modified>
</cp:coreProperties>
</file>