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05" w:rsidRPr="005A6A47" w:rsidRDefault="00E21543" w:rsidP="002006F4">
      <w:r w:rsidRPr="005A6A47">
        <w:rPr>
          <w:noProof/>
        </w:rPr>
        <mc:AlternateContent>
          <mc:Choice Requires="wps">
            <w:drawing>
              <wp:anchor distT="0" distB="0" distL="114300" distR="114300" simplePos="0" relativeHeight="251659264" behindDoc="0" locked="0" layoutInCell="1" allowOverlap="1">
                <wp:simplePos x="0" y="0"/>
                <wp:positionH relativeFrom="margin">
                  <wp:posOffset>1453515</wp:posOffset>
                </wp:positionH>
                <wp:positionV relativeFrom="paragraph">
                  <wp:posOffset>444500</wp:posOffset>
                </wp:positionV>
                <wp:extent cx="3867150" cy="962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867150" cy="962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61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4.45pt;margin-top:35pt;width:304.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" strokecolor="black [3213]" strokeweight=".5pt">
                <v:stroke joinstyle="miter"/>
                <w10:wrap anchorx="margin"/>
              </v:shape>
            </w:pict>
          </mc:Fallback>
        </mc:AlternateContent>
      </w:r>
      <w:r w:rsidR="00123F05" w:rsidRPr="005A6A47">
        <w:rPr>
          <w:rFonts w:hint="eastAsia"/>
          <w:sz w:val="28"/>
        </w:rPr>
        <w:t>令和５年度（</w:t>
      </w:r>
      <w:r w:rsidR="00123F05" w:rsidRPr="005A6A47">
        <w:rPr>
          <w:sz w:val="28"/>
        </w:rPr>
        <w:t>2023年度）第</w:t>
      </w:r>
      <w:r w:rsidR="00065544" w:rsidRPr="005A6A47">
        <w:rPr>
          <w:rFonts w:hint="eastAsia"/>
          <w:sz w:val="28"/>
        </w:rPr>
        <w:t>２</w:t>
      </w:r>
      <w:r w:rsidR="00123F05" w:rsidRPr="005A6A47">
        <w:rPr>
          <w:sz w:val="28"/>
        </w:rPr>
        <w:t>回</w:t>
      </w:r>
      <w:r w:rsidR="00123F05" w:rsidRPr="005A6A47">
        <w:rPr>
          <w:rFonts w:hint="eastAsia"/>
          <w:sz w:val="28"/>
        </w:rPr>
        <w:t xml:space="preserve"> 北海道発達支援推進協議会 議事録</w:t>
      </w:r>
    </w:p>
    <w:p w:rsidR="00123F05" w:rsidRPr="005A6A47" w:rsidRDefault="00123F05" w:rsidP="002006F4">
      <w:pPr>
        <w:ind w:firstLineChars="1160" w:firstLine="2552"/>
      </w:pPr>
      <w:r w:rsidRPr="005A6A47">
        <w:rPr>
          <w:rFonts w:hint="eastAsia"/>
        </w:rPr>
        <w:t>日　時：令和５年(2023年)</w:t>
      </w:r>
      <w:r w:rsidR="00065544" w:rsidRPr="005A6A47">
        <w:rPr>
          <w:rFonts w:hint="eastAsia"/>
        </w:rPr>
        <w:t>10</w:t>
      </w:r>
      <w:r w:rsidRPr="005A6A47">
        <w:rPr>
          <w:rFonts w:hint="eastAsia"/>
        </w:rPr>
        <w:t>月２日(</w:t>
      </w:r>
      <w:r w:rsidR="00065544" w:rsidRPr="005A6A47">
        <w:rPr>
          <w:rFonts w:hint="eastAsia"/>
        </w:rPr>
        <w:t>月</w:t>
      </w:r>
      <w:r w:rsidRPr="005A6A47">
        <w:rPr>
          <w:rFonts w:hint="eastAsia"/>
        </w:rPr>
        <w:t>)</w:t>
      </w:r>
      <w:r w:rsidRPr="005A6A47">
        <w:t xml:space="preserve"> </w:t>
      </w:r>
      <w:r w:rsidRPr="005A6A47">
        <w:rPr>
          <w:rFonts w:hint="eastAsia"/>
        </w:rPr>
        <w:t>18：</w:t>
      </w:r>
      <w:r w:rsidR="00065544" w:rsidRPr="005A6A47">
        <w:rPr>
          <w:rFonts w:hint="eastAsia"/>
        </w:rPr>
        <w:t>30</w:t>
      </w:r>
      <w:r w:rsidRPr="005A6A47">
        <w:rPr>
          <w:rFonts w:hint="eastAsia"/>
        </w:rPr>
        <w:t>～</w:t>
      </w:r>
      <w:r w:rsidR="00065544" w:rsidRPr="005A6A47">
        <w:rPr>
          <w:rFonts w:hint="eastAsia"/>
        </w:rPr>
        <w:t>20</w:t>
      </w:r>
      <w:r w:rsidRPr="005A6A47">
        <w:rPr>
          <w:rFonts w:hint="eastAsia"/>
        </w:rPr>
        <w:t>：</w:t>
      </w:r>
      <w:r w:rsidR="00065544" w:rsidRPr="005A6A47">
        <w:rPr>
          <w:rFonts w:hint="eastAsia"/>
        </w:rPr>
        <w:t>00</w:t>
      </w:r>
    </w:p>
    <w:p w:rsidR="00123F05" w:rsidRPr="005A6A47" w:rsidRDefault="00123F05" w:rsidP="002006F4">
      <w:pPr>
        <w:wordWrap w:val="0"/>
        <w:ind w:firstLineChars="1160" w:firstLine="2552"/>
      </w:pPr>
      <w:r w:rsidRPr="005A6A47">
        <w:rPr>
          <w:rFonts w:hint="eastAsia"/>
        </w:rPr>
        <w:t>会　場：オンライン開催</w:t>
      </w:r>
    </w:p>
    <w:p w:rsidR="00123F05" w:rsidRPr="005A6A47" w:rsidRDefault="00123F05" w:rsidP="002006F4">
      <w:pPr>
        <w:wordWrap w:val="0"/>
        <w:ind w:firstLineChars="1160" w:firstLine="2552"/>
      </w:pPr>
      <w:r w:rsidRPr="005A6A47">
        <w:rPr>
          <w:rFonts w:hint="eastAsia"/>
        </w:rPr>
        <w:t>出席者：別添「構成員等名簿」のとおり</w:t>
      </w:r>
    </w:p>
    <w:p w:rsidR="00123F05" w:rsidRPr="005A6A47" w:rsidRDefault="00123F05" w:rsidP="002006F4">
      <w:pPr>
        <w:wordWrap w:val="0"/>
        <w:ind w:firstLineChars="1160" w:firstLine="2552"/>
      </w:pPr>
      <w:r w:rsidRPr="005A6A47">
        <w:rPr>
          <w:rFonts w:hint="eastAsia"/>
        </w:rPr>
        <w:t>議　題：別添「次第」のとおり</w:t>
      </w:r>
    </w:p>
    <w:p w:rsidR="00C0095B" w:rsidRPr="005A6A47" w:rsidRDefault="00C0095B" w:rsidP="00C0095B">
      <w:pPr>
        <w:jc w:val="left"/>
      </w:pPr>
    </w:p>
    <w:p w:rsidR="00123F05" w:rsidRPr="005A6A47" w:rsidRDefault="00123F05" w:rsidP="00AD4385">
      <w:pPr>
        <w:jc w:val="center"/>
        <w:rPr>
          <w:shd w:val="pct15" w:color="auto" w:fill="FFFFFF"/>
        </w:rPr>
      </w:pPr>
      <w:r w:rsidRPr="005A6A47">
        <w:rPr>
          <w:rFonts w:hint="eastAsia"/>
          <w:sz w:val="28"/>
          <w:shd w:val="pct15" w:color="auto" w:fill="FFFFFF"/>
        </w:rPr>
        <w:t>≪開　会≫</w:t>
      </w:r>
    </w:p>
    <w:p w:rsidR="00123F05" w:rsidRPr="005A6A47" w:rsidRDefault="00123F05" w:rsidP="002006F4">
      <w:r w:rsidRPr="005A6A47">
        <w:rPr>
          <w:rFonts w:hint="eastAsia"/>
        </w:rPr>
        <w:t>【障がい者保健福祉課 課長補佐 冨加見】</w:t>
      </w:r>
    </w:p>
    <w:p w:rsidR="00E3338F" w:rsidRPr="005A6A47" w:rsidRDefault="00065544" w:rsidP="00065544">
      <w:pPr>
        <w:ind w:firstLineChars="100" w:firstLine="220"/>
      </w:pPr>
      <w:r w:rsidRPr="005A6A47">
        <w:rPr>
          <w:rStyle w:val="1"/>
        </w:rPr>
        <w:t>ただ今より、令和５年度 第２回 北海道発達支援推進協議会を開催いたします。本日、議事に入るまでの進行を務めます、保健福祉部福祉局障がい者保健福祉課課長補佐の冨加見でございます。どうぞよろしくお願いいたします。</w:t>
      </w:r>
    </w:p>
    <w:p w:rsidR="007C254D" w:rsidRPr="005A6A47" w:rsidRDefault="00065544" w:rsidP="00602C39">
      <w:pPr>
        <w:ind w:firstLineChars="100" w:firstLine="220"/>
      </w:pPr>
      <w:r w:rsidRPr="005A6A47">
        <w:t>次に本日出席している構成員の皆様を、名簿の記載順に従い御紹介させていただきます。</w:t>
      </w:r>
    </w:p>
    <w:p w:rsidR="00065544" w:rsidRPr="005A6A47" w:rsidRDefault="00065544" w:rsidP="00602C39">
      <w:pPr>
        <w:ind w:firstLineChars="100" w:firstLine="220"/>
      </w:pPr>
    </w:p>
    <w:p w:rsidR="00B90BFB" w:rsidRPr="005A6A47" w:rsidRDefault="00B90BFB" w:rsidP="002006F4">
      <w:pPr>
        <w:ind w:firstLineChars="100" w:firstLine="220"/>
      </w:pPr>
      <w:r w:rsidRPr="005A6A47">
        <w:rPr>
          <w:rFonts w:hint="eastAsia"/>
        </w:rPr>
        <w:t>≪別添「構成員等名簿」に基づき、各構成員を御紹介≫</w:t>
      </w:r>
    </w:p>
    <w:p w:rsidR="00B90BFB" w:rsidRPr="005A6A47" w:rsidRDefault="00B90BFB" w:rsidP="00C0095B"/>
    <w:p w:rsidR="00C0095B" w:rsidRPr="005A6A47" w:rsidRDefault="00C0095B" w:rsidP="00C0095B">
      <w:pPr>
        <w:ind w:left="220" w:hangingChars="100" w:hanging="220"/>
        <w:rPr>
          <w:rStyle w:val="1"/>
        </w:rPr>
      </w:pPr>
      <w:r w:rsidRPr="005A6A47">
        <w:rPr>
          <w:rFonts w:hint="eastAsia"/>
        </w:rPr>
        <w:t>【障がい者保健福祉課 課長補佐 冨加見】</w:t>
      </w:r>
    </w:p>
    <w:p w:rsidR="00E3338F" w:rsidRPr="005A6A47" w:rsidRDefault="00B90BFB" w:rsidP="002006F4">
      <w:pPr>
        <w:ind w:firstLineChars="100" w:firstLine="220"/>
      </w:pPr>
      <w:r w:rsidRPr="005A6A47">
        <w:t>以上、合計</w:t>
      </w:r>
      <w:r w:rsidR="00065544" w:rsidRPr="005A6A47">
        <w:rPr>
          <w:rFonts w:hint="eastAsia"/>
        </w:rPr>
        <w:t>８</w:t>
      </w:r>
      <w:r w:rsidRPr="005A6A47">
        <w:t>名出席</w:t>
      </w:r>
      <w:r w:rsidR="00065544" w:rsidRPr="005A6A47">
        <w:rPr>
          <w:rFonts w:hint="eastAsia"/>
        </w:rPr>
        <w:t>、林寺様は欠席と</w:t>
      </w:r>
      <w:r w:rsidRPr="005A6A47">
        <w:t>なっております。なお、事務局参加者につきましては、時間の都合上、紹介を割愛させていただきます。</w:t>
      </w:r>
    </w:p>
    <w:p w:rsidR="00B90BFB" w:rsidRPr="005A6A47" w:rsidRDefault="00B90BFB" w:rsidP="002006F4">
      <w:pPr>
        <w:ind w:firstLineChars="100" w:firstLine="220"/>
      </w:pPr>
      <w:r w:rsidRPr="005A6A47">
        <w:t>議事に入る前にいくつか事務局より</w:t>
      </w:r>
      <w:r w:rsidR="00602C39" w:rsidRPr="005A6A47">
        <w:rPr>
          <w:rFonts w:hint="eastAsia"/>
        </w:rPr>
        <w:t>留意事項を</w:t>
      </w:r>
      <w:r w:rsidRPr="005A6A47">
        <w:t>御案内させていただきます。まず、本協議会の内容を議事録として整理保存するため、録画・録音させていただきますので、予め御了承ください。</w:t>
      </w:r>
    </w:p>
    <w:p w:rsidR="00B90BFB" w:rsidRPr="005A6A47" w:rsidRDefault="00B90BFB" w:rsidP="002006F4">
      <w:pPr>
        <w:ind w:firstLineChars="100" w:firstLine="220"/>
      </w:pPr>
      <w:r w:rsidRPr="005A6A47">
        <w:t>また、本日はオンラインでの開催となることから、発言される際には、どなたが発言されているか確認できるよう、発言前に御所属と氏名を</w:t>
      </w:r>
      <w:r w:rsidR="00602C39" w:rsidRPr="005A6A47">
        <w:rPr>
          <w:rFonts w:hint="eastAsia"/>
        </w:rPr>
        <w:t>、お手数ですが</w:t>
      </w:r>
      <w:r w:rsidRPr="005A6A47">
        <w:t>毎回名乗っていただきますよう、御協力をお願いします。</w:t>
      </w:r>
    </w:p>
    <w:p w:rsidR="00C0095B" w:rsidRPr="005A6A47" w:rsidRDefault="00065544" w:rsidP="00065544">
      <w:pPr>
        <w:ind w:firstLineChars="100" w:firstLine="220"/>
      </w:pPr>
      <w:r w:rsidRPr="005A6A47">
        <w:t>簡単にではございますが、事務局からの御案内は以上とさせていただきます。これからの議事進行につきましては、前回の協議会にて御指名させていただいた、座長の山本様にお願いしたいと思います。山本座長、よろしくお願いいたします。</w:t>
      </w:r>
    </w:p>
    <w:p w:rsidR="00C02350" w:rsidRPr="005A6A47" w:rsidRDefault="00C02350" w:rsidP="00065544"/>
    <w:p w:rsidR="00AD4385" w:rsidRPr="005A6A47" w:rsidRDefault="00AD4385" w:rsidP="00AD4385">
      <w:pPr>
        <w:jc w:val="center"/>
      </w:pPr>
      <w:r w:rsidRPr="005A6A47">
        <w:rPr>
          <w:rFonts w:hint="eastAsia"/>
          <w:sz w:val="28"/>
          <w:shd w:val="pct15" w:color="auto" w:fill="FFFFFF"/>
        </w:rPr>
        <w:t>≪</w:t>
      </w:r>
      <w:r w:rsidR="00065544" w:rsidRPr="005A6A47">
        <w:rPr>
          <w:rFonts w:hint="eastAsia"/>
          <w:sz w:val="28"/>
          <w:shd w:val="pct15" w:color="auto" w:fill="FFFFFF"/>
        </w:rPr>
        <w:t>素案の概要について</w:t>
      </w:r>
      <w:r w:rsidRPr="005A6A47">
        <w:rPr>
          <w:rFonts w:hint="eastAsia"/>
          <w:sz w:val="28"/>
          <w:shd w:val="pct15" w:color="auto" w:fill="FFFFFF"/>
        </w:rPr>
        <w:t>≫</w:t>
      </w:r>
    </w:p>
    <w:p w:rsidR="00B90BFB" w:rsidRPr="005A6A47" w:rsidRDefault="00B90BFB" w:rsidP="002006F4">
      <w:r w:rsidRPr="005A6A47">
        <w:rPr>
          <w:rFonts w:hint="eastAsia"/>
        </w:rPr>
        <w:t>【山本座長】</w:t>
      </w:r>
    </w:p>
    <w:p w:rsidR="00B90BFB" w:rsidRPr="005A6A47" w:rsidRDefault="00B90BFB" w:rsidP="002006F4">
      <w:pPr>
        <w:ind w:firstLineChars="100" w:firstLine="220"/>
      </w:pPr>
      <w:r w:rsidRPr="005A6A47">
        <w:rPr>
          <w:rFonts w:hint="eastAsia"/>
        </w:rPr>
        <w:t>それでは、ここから、私の方で、議事を進めさせていただきます。本日の終了予定時刻は、</w:t>
      </w:r>
      <w:r w:rsidRPr="005A6A47">
        <w:t>20</w:t>
      </w:r>
      <w:r w:rsidR="006354D5" w:rsidRPr="005A6A47">
        <w:rPr>
          <w:rFonts w:hint="eastAsia"/>
        </w:rPr>
        <w:t>時</w:t>
      </w:r>
      <w:r w:rsidRPr="005A6A47">
        <w:t>となっておりますので、</w:t>
      </w:r>
      <w:r w:rsidRPr="005A6A47">
        <w:rPr>
          <w:rFonts w:hint="eastAsia"/>
        </w:rPr>
        <w:t>定時の終了について、御協力をお願いいたします。</w:t>
      </w:r>
    </w:p>
    <w:p w:rsidR="00B90BFB" w:rsidRPr="005A6A47" w:rsidRDefault="00B90BFB" w:rsidP="00065544">
      <w:pPr>
        <w:ind w:firstLineChars="100" w:firstLine="220"/>
      </w:pPr>
      <w:r w:rsidRPr="005A6A47">
        <w:rPr>
          <w:rFonts w:hint="eastAsia"/>
        </w:rPr>
        <w:lastRenderedPageBreak/>
        <w:t>事務局からは、次第のほか、協議会のタイムスケジュールが示されておりますので、それに沿って進めてまいります。</w:t>
      </w:r>
    </w:p>
    <w:p w:rsidR="00065544" w:rsidRPr="005A6A47" w:rsidRDefault="00B90BFB" w:rsidP="00065544">
      <w:pPr>
        <w:ind w:firstLineChars="100" w:firstLine="220"/>
      </w:pPr>
      <w:r w:rsidRPr="005A6A47">
        <w:rPr>
          <w:rFonts w:hint="eastAsia"/>
        </w:rPr>
        <w:t>次第「２</w:t>
      </w:r>
      <w:r w:rsidRPr="005A6A47">
        <w:t xml:space="preserve"> 議事」に入りまして、本日は、</w:t>
      </w:r>
      <w:r w:rsidR="00065544" w:rsidRPr="005A6A47">
        <w:rPr>
          <w:rFonts w:hint="eastAsia"/>
        </w:rPr>
        <w:t>道の障がい福祉計画の「素案」の説明を中心に、（１）</w:t>
      </w:r>
      <w:r w:rsidR="00065544" w:rsidRPr="005A6A47">
        <w:t>素案の概要と</w:t>
      </w:r>
      <w:r w:rsidR="00065544" w:rsidRPr="005A6A47">
        <w:rPr>
          <w:rFonts w:hint="eastAsia"/>
        </w:rPr>
        <w:t>（２）</w:t>
      </w:r>
      <w:r w:rsidR="00065544" w:rsidRPr="005A6A47">
        <w:t>素案の本文の詳細の</w:t>
      </w:r>
      <w:r w:rsidR="00065544" w:rsidRPr="005A6A47">
        <w:rPr>
          <w:rFonts w:hint="eastAsia"/>
        </w:rPr>
        <w:t>大きく２点について、議事を進めてまいります</w:t>
      </w:r>
      <w:r w:rsidR="006354D5" w:rsidRPr="005A6A47">
        <w:rPr>
          <w:rFonts w:hint="eastAsia"/>
        </w:rPr>
        <w:t>。それでは、早速（１）素案の概要</w:t>
      </w:r>
      <w:r w:rsidR="00065544" w:rsidRPr="005A6A47">
        <w:rPr>
          <w:rFonts w:hint="eastAsia"/>
        </w:rPr>
        <w:t>について、事務局から説明をお願いします。</w:t>
      </w:r>
    </w:p>
    <w:p w:rsidR="00065544" w:rsidRPr="005A6A47" w:rsidRDefault="00065544" w:rsidP="00065544"/>
    <w:p w:rsidR="00B90BFB" w:rsidRPr="005A6A47" w:rsidRDefault="00B90BFB" w:rsidP="00065544">
      <w:r w:rsidRPr="005A6A47">
        <w:rPr>
          <w:rFonts w:hint="eastAsia"/>
        </w:rPr>
        <w:t>【障がい者保健福祉課</w:t>
      </w:r>
      <w:r w:rsidR="00E21543" w:rsidRPr="005A6A47">
        <w:rPr>
          <w:rFonts w:hint="eastAsia"/>
        </w:rPr>
        <w:t xml:space="preserve">発達支援係 係長 </w:t>
      </w:r>
      <w:r w:rsidRPr="005A6A47">
        <w:rPr>
          <w:rFonts w:hint="eastAsia"/>
        </w:rPr>
        <w:t>岩山】</w:t>
      </w:r>
    </w:p>
    <w:p w:rsidR="00A0321B" w:rsidRPr="005A6A47" w:rsidRDefault="00A0321B" w:rsidP="002006F4">
      <w:r w:rsidRPr="005A6A47">
        <w:rPr>
          <w:rFonts w:hint="eastAsia"/>
        </w:rPr>
        <w:t xml:space="preserve">　保健福祉部障がい者保健福祉課の岩山です。どうぞよろしくお願いいたします。素案の概要について、御説明させていただきますが、その前に、前回から時間が経過しておりますので、本計画の検討組織及び今後のスケジュールにて、</w:t>
      </w:r>
      <w:r w:rsidR="00B1030D" w:rsidRPr="005A6A47">
        <w:rPr>
          <w:rFonts w:hint="eastAsia"/>
        </w:rPr>
        <w:t>再度</w:t>
      </w:r>
      <w:r w:rsidRPr="005A6A47">
        <w:rPr>
          <w:rFonts w:hint="eastAsia"/>
        </w:rPr>
        <w:t>御説明させていただきます。</w:t>
      </w:r>
    </w:p>
    <w:p w:rsidR="00B22BE8" w:rsidRPr="005A6A47" w:rsidRDefault="00A0321B" w:rsidP="002006F4">
      <w:r w:rsidRPr="005A6A47">
        <w:rPr>
          <w:rFonts w:hint="eastAsia"/>
        </w:rPr>
        <w:t xml:space="preserve">　資料１を御連絡ください。</w:t>
      </w:r>
      <w:r w:rsidR="008A478F" w:rsidRPr="005A6A47">
        <w:rPr>
          <w:rFonts w:hint="eastAsia"/>
        </w:rPr>
        <w:t xml:space="preserve">「１ </w:t>
      </w:r>
      <w:r w:rsidR="00B22BE8" w:rsidRPr="005A6A47">
        <w:rPr>
          <w:rFonts w:hint="eastAsia"/>
        </w:rPr>
        <w:t>計画の検討組織」をご覧いただければと思いますが、計画の検討組織については、総括審議組織</w:t>
      </w:r>
      <w:r w:rsidR="008A478F" w:rsidRPr="005A6A47">
        <w:rPr>
          <w:rFonts w:hint="eastAsia"/>
        </w:rPr>
        <w:t>と分野別検討組織に分かれており、総括審議組織</w:t>
      </w:r>
      <w:r w:rsidR="00B22BE8" w:rsidRPr="005A6A47">
        <w:rPr>
          <w:rFonts w:hint="eastAsia"/>
        </w:rPr>
        <w:t>を「北海道障がい者施策推進審議会」が行います。分野別の検討組織</w:t>
      </w:r>
      <w:r w:rsidR="008A478F" w:rsidRPr="005A6A47">
        <w:rPr>
          <w:rFonts w:hint="eastAsia"/>
        </w:rPr>
        <w:t>については、</w:t>
      </w:r>
      <w:r w:rsidR="00B22BE8" w:rsidRPr="005A6A47">
        <w:rPr>
          <w:rFonts w:hint="eastAsia"/>
        </w:rPr>
        <w:t>資料の黄色の部分でありますが、</w:t>
      </w:r>
      <w:r w:rsidR="008A478F" w:rsidRPr="005A6A47">
        <w:rPr>
          <w:rFonts w:hint="eastAsia"/>
        </w:rPr>
        <w:t>本協議会である</w:t>
      </w:r>
      <w:r w:rsidR="00B22BE8" w:rsidRPr="005A6A47">
        <w:rPr>
          <w:rFonts w:hint="eastAsia"/>
        </w:rPr>
        <w:t>「北海道発達支援推進協議会」の</w:t>
      </w:r>
      <w:r w:rsidR="008A478F" w:rsidRPr="005A6A47">
        <w:rPr>
          <w:rFonts w:hint="eastAsia"/>
        </w:rPr>
        <w:t>ほか、</w:t>
      </w:r>
      <w:r w:rsidR="00B22BE8" w:rsidRPr="005A6A47">
        <w:rPr>
          <w:rFonts w:hint="eastAsia"/>
        </w:rPr>
        <w:t>「権利擁護部会」、「意思疎通支援部会」、「医療的ケア児支援部会」、</w:t>
      </w:r>
      <w:r w:rsidR="008A478F" w:rsidRPr="005A6A47">
        <w:rPr>
          <w:rFonts w:hint="eastAsia"/>
        </w:rPr>
        <w:t>その</w:t>
      </w:r>
      <w:r w:rsidR="00B22BE8" w:rsidRPr="005A6A47">
        <w:rPr>
          <w:rFonts w:hint="eastAsia"/>
        </w:rPr>
        <w:t>他にも「北海道自立支援協議会」に「地域移行部会」、「人材</w:t>
      </w:r>
      <w:r w:rsidR="006354D5" w:rsidRPr="005A6A47">
        <w:rPr>
          <w:rFonts w:hint="eastAsia"/>
        </w:rPr>
        <w:t>育成部会」、「地域づくりコーディネーター部会」があり、それぞれの</w:t>
      </w:r>
      <w:r w:rsidR="00B22BE8" w:rsidRPr="005A6A47">
        <w:rPr>
          <w:rFonts w:hint="eastAsia"/>
        </w:rPr>
        <w:t>部会等では、資料の右側に記載している「主な検討事項」について、議論を行いますので、本会については、</w:t>
      </w:r>
      <w:r w:rsidR="008A478F" w:rsidRPr="005A6A47">
        <w:rPr>
          <w:rFonts w:hint="eastAsia"/>
        </w:rPr>
        <w:t>「</w:t>
      </w:r>
      <w:r w:rsidR="00B22BE8" w:rsidRPr="005A6A47">
        <w:rPr>
          <w:rFonts w:hint="eastAsia"/>
        </w:rPr>
        <w:t>障がい児支援</w:t>
      </w:r>
      <w:r w:rsidR="008A478F" w:rsidRPr="005A6A47">
        <w:rPr>
          <w:rFonts w:hint="eastAsia"/>
        </w:rPr>
        <w:t>の充実」や「</w:t>
      </w:r>
      <w:r w:rsidR="00B22BE8" w:rsidRPr="005A6A47">
        <w:rPr>
          <w:rFonts w:hint="eastAsia"/>
        </w:rPr>
        <w:t>発達障がい</w:t>
      </w:r>
      <w:r w:rsidR="008A478F" w:rsidRPr="005A6A47">
        <w:rPr>
          <w:rFonts w:hint="eastAsia"/>
        </w:rPr>
        <w:t>のある人への支援」</w:t>
      </w:r>
      <w:r w:rsidR="00B22BE8" w:rsidRPr="005A6A47">
        <w:rPr>
          <w:rFonts w:hint="eastAsia"/>
        </w:rPr>
        <w:t>について、議論いただくこととしております。</w:t>
      </w:r>
    </w:p>
    <w:p w:rsidR="00C02350" w:rsidRPr="005A6A47" w:rsidRDefault="00C02350" w:rsidP="00C02350">
      <w:pPr>
        <w:ind w:firstLineChars="100" w:firstLine="220"/>
      </w:pPr>
      <w:r w:rsidRPr="005A6A47">
        <w:rPr>
          <w:rFonts w:hint="eastAsia"/>
        </w:rPr>
        <w:t>また、今回の素案につきまして、御確認いただく内容が多いため、本日の協議会の後、お気づきの点がございましたら、１２月開催の本協議会</w:t>
      </w:r>
      <w:r w:rsidR="008A478F" w:rsidRPr="005A6A47">
        <w:rPr>
          <w:rFonts w:hint="eastAsia"/>
        </w:rPr>
        <w:t>の場でも</w:t>
      </w:r>
      <w:r w:rsidRPr="005A6A47">
        <w:rPr>
          <w:rFonts w:hint="eastAsia"/>
        </w:rPr>
        <w:t>、御意見をいただければと考えております。</w:t>
      </w:r>
    </w:p>
    <w:p w:rsidR="00C02350" w:rsidRPr="005A6A47" w:rsidRDefault="008A478F" w:rsidP="00C02350">
      <w:pPr>
        <w:ind w:firstLineChars="100" w:firstLine="220"/>
      </w:pPr>
      <w:r w:rsidRPr="005A6A47">
        <w:rPr>
          <w:rFonts w:hint="eastAsia"/>
        </w:rPr>
        <w:t>続きまして、</w:t>
      </w:r>
      <w:r w:rsidR="00C02350" w:rsidRPr="005A6A47">
        <w:rPr>
          <w:rFonts w:hint="eastAsia"/>
        </w:rPr>
        <w:t>「２ 策定スケジュール」を御覧ください。全体のスケジュールとしまして、本会の親会である「北海道障がい者施策推進審議会」の初回が</w:t>
      </w:r>
      <w:r w:rsidRPr="005A6A47">
        <w:rPr>
          <w:rFonts w:hint="eastAsia"/>
        </w:rPr>
        <w:t>、</w:t>
      </w:r>
      <w:r w:rsidR="00C02350" w:rsidRPr="005A6A47">
        <w:rPr>
          <w:rFonts w:hint="eastAsia"/>
        </w:rPr>
        <w:t>６月に開催されました。</w:t>
      </w:r>
    </w:p>
    <w:p w:rsidR="00C02350" w:rsidRPr="005A6A47" w:rsidRDefault="00C02350" w:rsidP="00C02350">
      <w:pPr>
        <w:ind w:firstLineChars="100" w:firstLine="220"/>
      </w:pPr>
      <w:r w:rsidRPr="005A6A47">
        <w:rPr>
          <w:rFonts w:hint="eastAsia"/>
        </w:rPr>
        <w:t>８月２日の当協議会において、「計画の基本的な考え方」について協議いただき、その後、本会の親会であります第２回目の「北海道障がい者施策推進審議会」により協議</w:t>
      </w:r>
      <w:r w:rsidR="008A478F" w:rsidRPr="005A6A47">
        <w:rPr>
          <w:rFonts w:hint="eastAsia"/>
        </w:rPr>
        <w:t>が行われ、</w:t>
      </w:r>
      <w:r w:rsidRPr="005A6A47">
        <w:rPr>
          <w:rFonts w:hint="eastAsia"/>
        </w:rPr>
        <w:t>その後、議会報告や全道６か所でタウンミーティングを行ったところです。</w:t>
      </w:r>
    </w:p>
    <w:p w:rsidR="00C02350" w:rsidRPr="005A6A47" w:rsidRDefault="00C02350" w:rsidP="00C02350">
      <w:pPr>
        <w:ind w:firstLineChars="100" w:firstLine="220"/>
      </w:pPr>
      <w:r w:rsidRPr="005A6A47">
        <w:rPr>
          <w:rFonts w:hint="eastAsia"/>
        </w:rPr>
        <w:t>また、本日の当協議会で素案を議論いただきまして、今後、素案につきましては、10月に</w:t>
      </w:r>
      <w:r w:rsidR="008A478F" w:rsidRPr="005A6A47">
        <w:rPr>
          <w:rFonts w:hint="eastAsia"/>
        </w:rPr>
        <w:t>開催予定の第３回</w:t>
      </w:r>
      <w:r w:rsidRPr="005A6A47">
        <w:rPr>
          <w:rFonts w:hint="eastAsia"/>
        </w:rPr>
        <w:t>「北海道障がい者施策推進審議会」により協議される予定です。</w:t>
      </w:r>
    </w:p>
    <w:p w:rsidR="00C02350" w:rsidRPr="005A6A47" w:rsidRDefault="00C02350" w:rsidP="00C02350">
      <w:pPr>
        <w:ind w:firstLineChars="100" w:firstLine="220"/>
      </w:pPr>
      <w:r w:rsidRPr="005A6A47">
        <w:rPr>
          <w:rFonts w:hint="eastAsia"/>
        </w:rPr>
        <w:t>今後の予定ですが、11月に素案の議会報告、12月中旬に本協議会を書面開催することを予定しております。12月に開催する当協議会において、計画</w:t>
      </w:r>
      <w:r w:rsidR="008A478F" w:rsidRPr="005A6A47">
        <w:rPr>
          <w:rFonts w:hint="eastAsia"/>
        </w:rPr>
        <w:t>案の修正を行い、１月開催予定の第４回</w:t>
      </w:r>
      <w:r w:rsidRPr="005A6A47">
        <w:rPr>
          <w:rFonts w:hint="eastAsia"/>
        </w:rPr>
        <w:t>「北海道障がい者施策推進審議会」にて最終審議の上、議会報告を経て、３月に計画策定を行いたいと考えております。</w:t>
      </w:r>
    </w:p>
    <w:p w:rsidR="00C02350" w:rsidRPr="005A6A47" w:rsidRDefault="00C02350" w:rsidP="008A478F">
      <w:pPr>
        <w:rPr>
          <w:rFonts w:cs="ＭＳ 明朝"/>
          <w:color w:val="000000"/>
          <w:kern w:val="0"/>
          <w:sz w:val="21"/>
          <w:szCs w:val="21"/>
        </w:rPr>
      </w:pPr>
      <w:r w:rsidRPr="005A6A47">
        <w:rPr>
          <w:rFonts w:hint="eastAsia"/>
        </w:rPr>
        <w:lastRenderedPageBreak/>
        <w:t xml:space="preserve">　次に、素案の</w:t>
      </w:r>
      <w:r w:rsidRPr="005A6A47">
        <w:rPr>
          <w:rFonts w:cs="ＭＳ 明朝" w:hint="eastAsia"/>
          <w:color w:val="000000"/>
          <w:kern w:val="0"/>
          <w:sz w:val="21"/>
          <w:szCs w:val="21"/>
        </w:rPr>
        <w:t>概要について、御説明させていただきます。仮称ではありますが、「第</w:t>
      </w:r>
      <w:r w:rsidRPr="005A6A47">
        <w:rPr>
          <w:rFonts w:cs="ＭＳ 明朝"/>
          <w:color w:val="000000"/>
          <w:kern w:val="0"/>
          <w:sz w:val="21"/>
          <w:szCs w:val="21"/>
        </w:rPr>
        <w:t>３期</w:t>
      </w:r>
      <w:r w:rsidR="00AF64F0" w:rsidRPr="005A6A47">
        <w:rPr>
          <w:rFonts w:cs="ＭＳ 明朝" w:hint="eastAsia"/>
          <w:color w:val="000000"/>
          <w:kern w:val="0"/>
          <w:sz w:val="21"/>
          <w:szCs w:val="21"/>
        </w:rPr>
        <w:t xml:space="preserve"> </w:t>
      </w:r>
      <w:r w:rsidRPr="005A6A47">
        <w:rPr>
          <w:rFonts w:cs="ＭＳ 明朝"/>
          <w:color w:val="000000"/>
          <w:kern w:val="0"/>
          <w:sz w:val="21"/>
          <w:szCs w:val="21"/>
        </w:rPr>
        <w:t>北海道障がい者基本計画・</w:t>
      </w:r>
      <w:r w:rsidRPr="005A6A47">
        <w:rPr>
          <w:rFonts w:cs="ＭＳ 明朝" w:hint="eastAsia"/>
          <w:color w:val="000000"/>
          <w:kern w:val="0"/>
          <w:sz w:val="21"/>
          <w:szCs w:val="21"/>
        </w:rPr>
        <w:t>第</w:t>
      </w:r>
      <w:r w:rsidRPr="005A6A47">
        <w:rPr>
          <w:rFonts w:cs="ＭＳ 明朝"/>
          <w:color w:val="000000"/>
          <w:kern w:val="0"/>
          <w:sz w:val="21"/>
          <w:szCs w:val="21"/>
        </w:rPr>
        <w:t>７期北海道障がい福祉計画」（素案）の概要</w:t>
      </w:r>
      <w:r w:rsidRPr="005A6A47">
        <w:rPr>
          <w:rFonts w:cs="ＭＳ 明朝" w:hint="eastAsia"/>
          <w:color w:val="000000"/>
          <w:kern w:val="0"/>
          <w:sz w:val="21"/>
          <w:szCs w:val="21"/>
        </w:rPr>
        <w:t>について、御説明します。当協議会で</w:t>
      </w:r>
      <w:r w:rsidR="00F24214" w:rsidRPr="005A6A47">
        <w:rPr>
          <w:rFonts w:cs="ＭＳ 明朝" w:hint="eastAsia"/>
          <w:color w:val="000000"/>
          <w:kern w:val="0"/>
          <w:sz w:val="21"/>
          <w:szCs w:val="21"/>
        </w:rPr>
        <w:t>御議論</w:t>
      </w:r>
      <w:r w:rsidRPr="005A6A47">
        <w:rPr>
          <w:rFonts w:cs="ＭＳ 明朝" w:hint="eastAsia"/>
          <w:color w:val="000000"/>
          <w:kern w:val="0"/>
          <w:sz w:val="21"/>
          <w:szCs w:val="21"/>
        </w:rPr>
        <w:t>いただく</w:t>
      </w:r>
      <w:r w:rsidR="00AF64F0" w:rsidRPr="005A6A47">
        <w:rPr>
          <w:rFonts w:cs="ＭＳ 明朝" w:hint="eastAsia"/>
          <w:color w:val="000000"/>
          <w:kern w:val="0"/>
          <w:sz w:val="21"/>
          <w:szCs w:val="21"/>
        </w:rPr>
        <w:t>内容は、</w:t>
      </w:r>
      <w:r w:rsidRPr="005A6A47">
        <w:rPr>
          <w:rFonts w:cs="ＭＳ 明朝" w:hint="eastAsia"/>
          <w:color w:val="000000"/>
          <w:kern w:val="0"/>
          <w:sz w:val="21"/>
          <w:szCs w:val="21"/>
        </w:rPr>
        <w:t>黄色で色を付けている項目となっております。</w:t>
      </w:r>
    </w:p>
    <w:p w:rsidR="00C02350" w:rsidRPr="005A6A47" w:rsidRDefault="00C02350" w:rsidP="00C02350">
      <w:pPr>
        <w:ind w:firstLineChars="100" w:firstLine="210"/>
        <w:rPr>
          <w:rFonts w:cs="ＭＳ 明朝"/>
          <w:color w:val="000000"/>
          <w:kern w:val="0"/>
          <w:sz w:val="21"/>
          <w:szCs w:val="21"/>
        </w:rPr>
      </w:pPr>
      <w:r w:rsidRPr="005A6A47">
        <w:rPr>
          <w:rFonts w:cs="ＭＳ 明朝" w:hint="eastAsia"/>
          <w:color w:val="000000"/>
          <w:kern w:val="0"/>
          <w:sz w:val="21"/>
          <w:szCs w:val="21"/>
        </w:rPr>
        <w:t>資料２の１ページにあります「１ 基本的事項」を御覧ください。計画策定の趣旨としては、北海道の</w:t>
      </w:r>
      <w:r w:rsidRPr="005A6A47">
        <w:rPr>
          <w:rFonts w:cs="ＭＳ 明朝"/>
          <w:color w:val="000000"/>
          <w:kern w:val="0"/>
          <w:sz w:val="21"/>
          <w:szCs w:val="21"/>
        </w:rPr>
        <w:t>障がい福祉施策の基本的な方向性を示す「北海道障がい者基本計画」と</w:t>
      </w:r>
      <w:r w:rsidRPr="005A6A47">
        <w:rPr>
          <w:rFonts w:cs="ＭＳ 明朝" w:hint="eastAsia"/>
          <w:color w:val="000000"/>
          <w:kern w:val="0"/>
          <w:sz w:val="21"/>
          <w:szCs w:val="21"/>
        </w:rPr>
        <w:t>、</w:t>
      </w:r>
      <w:r w:rsidRPr="005A6A47">
        <w:rPr>
          <w:rFonts w:cs="ＭＳ 明朝"/>
          <w:color w:val="000000"/>
          <w:kern w:val="0"/>
          <w:sz w:val="21"/>
          <w:szCs w:val="21"/>
        </w:rPr>
        <w:t>それに基づく地域の必要な障がい福祉サービスの実施方針を示す「北海道障がい福祉計画」の２つの計画について、施策を一体的に推進し、実効性のある</w:t>
      </w:r>
      <w:r w:rsidRPr="005A6A47">
        <w:rPr>
          <w:rFonts w:cs="ＭＳ 明朝" w:hint="eastAsia"/>
          <w:color w:val="000000"/>
          <w:kern w:val="0"/>
          <w:sz w:val="21"/>
          <w:szCs w:val="21"/>
        </w:rPr>
        <w:t>障</w:t>
      </w:r>
      <w:r w:rsidRPr="005A6A47">
        <w:rPr>
          <w:rFonts w:cs="ＭＳ 明朝"/>
          <w:color w:val="000000"/>
          <w:kern w:val="0"/>
          <w:sz w:val="21"/>
          <w:szCs w:val="21"/>
        </w:rPr>
        <w:t>がい福祉サービスを提供することを目的として統合</w:t>
      </w:r>
      <w:r w:rsidR="00F24214" w:rsidRPr="005A6A47">
        <w:rPr>
          <w:rFonts w:cs="ＭＳ 明朝" w:hint="eastAsia"/>
          <w:color w:val="000000"/>
          <w:kern w:val="0"/>
          <w:sz w:val="21"/>
          <w:szCs w:val="21"/>
        </w:rPr>
        <w:t>の上、</w:t>
      </w:r>
      <w:r w:rsidRPr="005A6A47">
        <w:rPr>
          <w:rFonts w:cs="ＭＳ 明朝"/>
          <w:color w:val="000000"/>
          <w:kern w:val="0"/>
          <w:sz w:val="21"/>
          <w:szCs w:val="21"/>
        </w:rPr>
        <w:t>「第３期北海道障がい者基本計画</w:t>
      </w:r>
      <w:r w:rsidRPr="005A6A47">
        <w:rPr>
          <w:rFonts w:cs="ＭＳ 明朝" w:hint="eastAsia"/>
          <w:color w:val="000000"/>
          <w:kern w:val="0"/>
          <w:sz w:val="21"/>
          <w:szCs w:val="21"/>
        </w:rPr>
        <w:t>」と「</w:t>
      </w:r>
      <w:r w:rsidRPr="005A6A47">
        <w:rPr>
          <w:rFonts w:cs="ＭＳ 明朝"/>
          <w:color w:val="000000"/>
          <w:kern w:val="0"/>
          <w:sz w:val="21"/>
          <w:szCs w:val="21"/>
        </w:rPr>
        <w:t>第７期北海道障がい福祉計画」を策定</w:t>
      </w:r>
      <w:r w:rsidRPr="005A6A47">
        <w:rPr>
          <w:rFonts w:cs="ＭＳ 明朝" w:hint="eastAsia"/>
          <w:color w:val="000000"/>
          <w:kern w:val="0"/>
          <w:sz w:val="21"/>
          <w:szCs w:val="21"/>
        </w:rPr>
        <w:t>することとしています。</w:t>
      </w:r>
    </w:p>
    <w:p w:rsidR="00C02350" w:rsidRPr="005A6A47" w:rsidRDefault="00C02350" w:rsidP="00C02350">
      <w:pPr>
        <w:ind w:firstLineChars="100" w:firstLine="210"/>
        <w:rPr>
          <w:rFonts w:cs="ＭＳ 明朝"/>
          <w:color w:val="000000"/>
          <w:kern w:val="0"/>
          <w:sz w:val="21"/>
          <w:szCs w:val="21"/>
        </w:rPr>
      </w:pPr>
      <w:r w:rsidRPr="005A6A47">
        <w:rPr>
          <w:rFonts w:cs="ＭＳ 明朝" w:hint="eastAsia"/>
          <w:color w:val="000000"/>
          <w:kern w:val="0"/>
          <w:sz w:val="21"/>
          <w:szCs w:val="21"/>
        </w:rPr>
        <w:t>計</w:t>
      </w:r>
      <w:r w:rsidRPr="005A6A47">
        <w:rPr>
          <w:rFonts w:cs="ＭＳ 明朝"/>
          <w:color w:val="000000"/>
          <w:kern w:val="0"/>
          <w:sz w:val="21"/>
          <w:szCs w:val="21"/>
        </w:rPr>
        <w:t>画の</w:t>
      </w:r>
      <w:r w:rsidRPr="005A6A47">
        <w:rPr>
          <w:rFonts w:cs="ＭＳ 明朝" w:hint="eastAsia"/>
          <w:color w:val="000000"/>
          <w:kern w:val="0"/>
          <w:sz w:val="21"/>
          <w:szCs w:val="21"/>
        </w:rPr>
        <w:t>目</w:t>
      </w:r>
      <w:r w:rsidRPr="005A6A47">
        <w:rPr>
          <w:rFonts w:cs="ＭＳ 明朝"/>
          <w:color w:val="000000"/>
          <w:kern w:val="0"/>
          <w:sz w:val="21"/>
          <w:szCs w:val="21"/>
        </w:rPr>
        <w:t>的</w:t>
      </w:r>
      <w:r w:rsidRPr="005A6A47">
        <w:rPr>
          <w:rFonts w:cs="ＭＳ 明朝" w:hint="eastAsia"/>
          <w:color w:val="000000"/>
          <w:kern w:val="0"/>
          <w:sz w:val="21"/>
          <w:szCs w:val="21"/>
        </w:rPr>
        <w:t>としては、障</w:t>
      </w:r>
      <w:r w:rsidRPr="005A6A47">
        <w:rPr>
          <w:rFonts w:cs="ＭＳ 明朝"/>
          <w:color w:val="000000"/>
          <w:kern w:val="0"/>
          <w:sz w:val="21"/>
          <w:szCs w:val="21"/>
        </w:rPr>
        <w:t>がいのある人を主体とした</w:t>
      </w:r>
      <w:r w:rsidRPr="005A6A47">
        <w:rPr>
          <w:rFonts w:cs="ＭＳ 明朝" w:hint="eastAsia"/>
          <w:color w:val="000000"/>
          <w:kern w:val="0"/>
          <w:sz w:val="21"/>
          <w:szCs w:val="21"/>
        </w:rPr>
        <w:t>地域</w:t>
      </w:r>
      <w:r w:rsidRPr="005A6A47">
        <w:rPr>
          <w:rFonts w:cs="ＭＳ 明朝"/>
          <w:color w:val="000000"/>
          <w:kern w:val="0"/>
          <w:sz w:val="21"/>
          <w:szCs w:val="21"/>
        </w:rPr>
        <w:t>支援体制づくりを進め、本人が希望する暮らしの実現、意欲や障がい</w:t>
      </w:r>
      <w:r w:rsidRPr="005A6A47">
        <w:rPr>
          <w:rFonts w:cs="ＭＳ 明朝" w:hint="eastAsia"/>
          <w:color w:val="000000"/>
          <w:kern w:val="0"/>
          <w:sz w:val="21"/>
          <w:szCs w:val="21"/>
        </w:rPr>
        <w:t>の</w:t>
      </w:r>
      <w:r w:rsidRPr="005A6A47">
        <w:rPr>
          <w:rFonts w:cs="ＭＳ 明朝"/>
          <w:color w:val="000000"/>
          <w:kern w:val="0"/>
          <w:sz w:val="21"/>
          <w:szCs w:val="21"/>
        </w:rPr>
        <w:t>特性に応じた地域活動が保障される社会づくりを推進していくため、「希望するすべての障がい者が安心して地域で暮らせる社会づくり」を基本テーマとして目指</w:t>
      </w:r>
      <w:r w:rsidRPr="005A6A47">
        <w:rPr>
          <w:rFonts w:cs="ＭＳ 明朝" w:hint="eastAsia"/>
          <w:color w:val="000000"/>
          <w:kern w:val="0"/>
          <w:sz w:val="21"/>
          <w:szCs w:val="21"/>
        </w:rPr>
        <w:t>しております。</w:t>
      </w:r>
    </w:p>
    <w:p w:rsidR="00C02350" w:rsidRPr="005A6A47" w:rsidRDefault="00C02350" w:rsidP="00C02350">
      <w:pPr>
        <w:ind w:firstLineChars="100" w:firstLine="210"/>
        <w:rPr>
          <w:rFonts w:cs="ＭＳ 明朝"/>
          <w:color w:val="000000"/>
          <w:kern w:val="0"/>
          <w:sz w:val="21"/>
          <w:szCs w:val="21"/>
        </w:rPr>
      </w:pPr>
      <w:r w:rsidRPr="005A6A47">
        <w:rPr>
          <w:rFonts w:cs="ＭＳ 明朝" w:hint="eastAsia"/>
          <w:color w:val="000000"/>
          <w:kern w:val="0"/>
          <w:sz w:val="21"/>
          <w:szCs w:val="21"/>
        </w:rPr>
        <w:t>また、計画の位置づけですが、障害者</w:t>
      </w:r>
      <w:r w:rsidRPr="005A6A47">
        <w:rPr>
          <w:rFonts w:cs="ＭＳ 明朝"/>
          <w:color w:val="000000"/>
          <w:kern w:val="0"/>
          <w:sz w:val="21"/>
          <w:szCs w:val="21"/>
        </w:rPr>
        <w:t>基本法に基づく「都道府県障害者計画」であり、北海道地域福祉支援計画の施策別計画</w:t>
      </w:r>
      <w:r w:rsidRPr="005A6A47">
        <w:rPr>
          <w:rFonts w:cs="ＭＳ 明朝" w:hint="eastAsia"/>
          <w:color w:val="000000"/>
          <w:kern w:val="0"/>
          <w:sz w:val="21"/>
          <w:szCs w:val="21"/>
        </w:rPr>
        <w:t>、障害</w:t>
      </w:r>
      <w:r w:rsidRPr="005A6A47">
        <w:rPr>
          <w:rFonts w:cs="ＭＳ 明朝"/>
          <w:color w:val="000000"/>
          <w:kern w:val="0"/>
          <w:sz w:val="21"/>
          <w:szCs w:val="21"/>
        </w:rPr>
        <w:t>者総合支援法に基づく</w:t>
      </w:r>
      <w:r w:rsidRPr="005A6A47">
        <w:rPr>
          <w:rFonts w:cs="ＭＳ 明朝" w:hint="eastAsia"/>
          <w:color w:val="000000"/>
          <w:kern w:val="0"/>
          <w:sz w:val="21"/>
          <w:szCs w:val="21"/>
        </w:rPr>
        <w:t>「</w:t>
      </w:r>
      <w:r w:rsidRPr="005A6A47">
        <w:rPr>
          <w:rFonts w:cs="ＭＳ 明朝"/>
          <w:color w:val="000000"/>
          <w:kern w:val="0"/>
          <w:sz w:val="21"/>
          <w:szCs w:val="21"/>
        </w:rPr>
        <w:t>都道府県障害福祉計画</w:t>
      </w:r>
      <w:r w:rsidRPr="005A6A47">
        <w:rPr>
          <w:rFonts w:cs="ＭＳ 明朝" w:hint="eastAsia"/>
          <w:color w:val="000000"/>
          <w:kern w:val="0"/>
          <w:sz w:val="21"/>
          <w:szCs w:val="21"/>
        </w:rPr>
        <w:t>」、児童</w:t>
      </w:r>
      <w:r w:rsidRPr="005A6A47">
        <w:rPr>
          <w:rFonts w:cs="ＭＳ 明朝"/>
          <w:color w:val="000000"/>
          <w:kern w:val="0"/>
          <w:sz w:val="21"/>
          <w:szCs w:val="21"/>
        </w:rPr>
        <w:t>福祉法に基づく「都道府県障害児福祉計画」</w:t>
      </w:r>
      <w:r w:rsidRPr="005A6A47">
        <w:rPr>
          <w:rFonts w:cs="ＭＳ 明朝" w:hint="eastAsia"/>
          <w:color w:val="000000"/>
          <w:kern w:val="0"/>
          <w:sz w:val="21"/>
          <w:szCs w:val="21"/>
        </w:rPr>
        <w:t>、北海道</w:t>
      </w:r>
      <w:r w:rsidRPr="005A6A47">
        <w:rPr>
          <w:rFonts w:cs="ＭＳ 明朝"/>
          <w:color w:val="000000"/>
          <w:kern w:val="0"/>
          <w:sz w:val="21"/>
          <w:szCs w:val="21"/>
        </w:rPr>
        <w:t>障がい者</w:t>
      </w:r>
      <w:r w:rsidRPr="005A6A47">
        <w:rPr>
          <w:rFonts w:cs="ＭＳ 明朝" w:hint="eastAsia"/>
          <w:color w:val="000000"/>
          <w:kern w:val="0"/>
          <w:sz w:val="21"/>
          <w:szCs w:val="21"/>
        </w:rPr>
        <w:t>条例</w:t>
      </w:r>
      <w:r w:rsidRPr="005A6A47">
        <w:rPr>
          <w:rFonts w:cs="ＭＳ 明朝"/>
          <w:color w:val="000000"/>
          <w:kern w:val="0"/>
          <w:sz w:val="21"/>
          <w:szCs w:val="21"/>
        </w:rPr>
        <w:t>に基づく「障がい者就労支援推進計画」</w:t>
      </w:r>
      <w:r w:rsidRPr="005A6A47">
        <w:rPr>
          <w:rFonts w:cs="ＭＳ 明朝" w:hint="eastAsia"/>
          <w:color w:val="000000"/>
          <w:kern w:val="0"/>
          <w:sz w:val="21"/>
          <w:szCs w:val="21"/>
        </w:rPr>
        <w:t>となっています。</w:t>
      </w:r>
      <w:r w:rsidRPr="005A6A47">
        <w:rPr>
          <w:rFonts w:cs="ＭＳ 明朝"/>
          <w:color w:val="000000"/>
          <w:kern w:val="0"/>
          <w:sz w:val="21"/>
          <w:szCs w:val="21"/>
        </w:rPr>
        <w:cr/>
      </w:r>
      <w:r w:rsidRPr="005A6A47">
        <w:rPr>
          <w:rFonts w:cs="ＭＳ 明朝" w:hint="eastAsia"/>
          <w:color w:val="000000"/>
          <w:kern w:val="0"/>
          <w:sz w:val="21"/>
          <w:szCs w:val="21"/>
        </w:rPr>
        <w:t xml:space="preserve">　次に、「２ 計画の推進のための具体的な取組」に</w:t>
      </w:r>
      <w:r w:rsidR="00F24214" w:rsidRPr="005A6A47">
        <w:rPr>
          <w:rFonts w:cs="ＭＳ 明朝" w:hint="eastAsia"/>
          <w:color w:val="000000"/>
          <w:kern w:val="0"/>
          <w:sz w:val="21"/>
          <w:szCs w:val="21"/>
        </w:rPr>
        <w:t>つきましては、</w:t>
      </w:r>
      <w:r w:rsidRPr="005A6A47">
        <w:rPr>
          <w:rFonts w:cs="ＭＳ 明朝" w:hint="eastAsia"/>
          <w:color w:val="000000"/>
          <w:kern w:val="0"/>
          <w:sz w:val="21"/>
          <w:szCs w:val="21"/>
        </w:rPr>
        <w:t>「推進項目及び推進施策」と「具体的</w:t>
      </w:r>
      <w:r w:rsidRPr="005A6A47">
        <w:rPr>
          <w:rFonts w:cs="ＭＳ 明朝"/>
          <w:color w:val="000000"/>
          <w:kern w:val="0"/>
          <w:sz w:val="21"/>
          <w:szCs w:val="21"/>
        </w:rPr>
        <w:t>な取組</w:t>
      </w:r>
      <w:r w:rsidRPr="005A6A47">
        <w:rPr>
          <w:rFonts w:cs="ＭＳ 明朝" w:hint="eastAsia"/>
          <w:color w:val="000000"/>
          <w:kern w:val="0"/>
          <w:sz w:val="21"/>
          <w:szCs w:val="21"/>
        </w:rPr>
        <w:t>」</w:t>
      </w:r>
      <w:r w:rsidR="00F24214" w:rsidRPr="005A6A47">
        <w:rPr>
          <w:rFonts w:cs="ＭＳ 明朝" w:hint="eastAsia"/>
          <w:color w:val="000000"/>
          <w:kern w:val="0"/>
          <w:sz w:val="21"/>
          <w:szCs w:val="21"/>
        </w:rPr>
        <w:t>が</w:t>
      </w:r>
      <w:r w:rsidRPr="005A6A47">
        <w:rPr>
          <w:rFonts w:cs="ＭＳ 明朝" w:hint="eastAsia"/>
          <w:color w:val="000000"/>
          <w:kern w:val="0"/>
          <w:sz w:val="21"/>
          <w:szCs w:val="21"/>
        </w:rPr>
        <w:t>記載されています。推進項目としましては、（１）</w:t>
      </w:r>
      <w:r w:rsidRPr="005A6A47">
        <w:rPr>
          <w:rFonts w:cs="ＭＳ 明朝"/>
          <w:color w:val="000000"/>
          <w:kern w:val="0"/>
          <w:sz w:val="21"/>
          <w:szCs w:val="21"/>
        </w:rPr>
        <w:t>北海道障がい者条例の施策の推進</w:t>
      </w:r>
      <w:r w:rsidRPr="005A6A47">
        <w:rPr>
          <w:rFonts w:cs="ＭＳ 明朝" w:hint="eastAsia"/>
          <w:color w:val="000000"/>
          <w:kern w:val="0"/>
          <w:sz w:val="21"/>
          <w:szCs w:val="21"/>
        </w:rPr>
        <w:t>、（２）</w:t>
      </w:r>
      <w:r w:rsidRPr="005A6A47">
        <w:rPr>
          <w:rFonts w:cs="ＭＳ 明朝"/>
          <w:color w:val="000000"/>
          <w:kern w:val="0"/>
          <w:sz w:val="21"/>
          <w:szCs w:val="21"/>
        </w:rPr>
        <w:t>権利擁護の推進</w:t>
      </w:r>
      <w:r w:rsidRPr="005A6A47">
        <w:rPr>
          <w:rFonts w:cs="ＭＳ 明朝" w:hint="eastAsia"/>
          <w:color w:val="000000"/>
          <w:kern w:val="0"/>
          <w:sz w:val="21"/>
          <w:szCs w:val="21"/>
        </w:rPr>
        <w:t>、（３）</w:t>
      </w:r>
      <w:r w:rsidRPr="005A6A47">
        <w:rPr>
          <w:rFonts w:cs="ＭＳ 明朝"/>
          <w:color w:val="000000"/>
          <w:kern w:val="0"/>
          <w:sz w:val="21"/>
          <w:szCs w:val="21"/>
        </w:rPr>
        <w:t>就労支援施策の充実・強化</w:t>
      </w:r>
      <w:r w:rsidRPr="005A6A47">
        <w:rPr>
          <w:rFonts w:cs="ＭＳ 明朝" w:hint="eastAsia"/>
          <w:color w:val="000000"/>
          <w:kern w:val="0"/>
          <w:sz w:val="21"/>
          <w:szCs w:val="21"/>
        </w:rPr>
        <w:t>、（４）</w:t>
      </w:r>
      <w:r w:rsidRPr="005A6A47">
        <w:rPr>
          <w:rFonts w:cs="ＭＳ 明朝"/>
          <w:color w:val="000000"/>
          <w:kern w:val="0"/>
          <w:sz w:val="21"/>
          <w:szCs w:val="21"/>
        </w:rPr>
        <w:t>相談支援体制・地域移行支援の充実</w:t>
      </w:r>
      <w:r w:rsidRPr="005A6A47">
        <w:rPr>
          <w:rFonts w:cs="ＭＳ 明朝" w:hint="eastAsia"/>
          <w:color w:val="000000"/>
          <w:kern w:val="0"/>
          <w:sz w:val="21"/>
          <w:szCs w:val="21"/>
        </w:rPr>
        <w:t>、（５）</w:t>
      </w:r>
      <w:r w:rsidRPr="005A6A47">
        <w:rPr>
          <w:rFonts w:cs="ＭＳ 明朝"/>
          <w:color w:val="000000"/>
          <w:kern w:val="0"/>
          <w:sz w:val="21"/>
          <w:szCs w:val="21"/>
        </w:rPr>
        <w:t>サービス提供基盤の整備</w:t>
      </w:r>
      <w:r w:rsidRPr="005A6A47">
        <w:rPr>
          <w:rFonts w:cs="ＭＳ 明朝" w:hint="eastAsia"/>
          <w:color w:val="000000"/>
          <w:kern w:val="0"/>
          <w:sz w:val="21"/>
          <w:szCs w:val="21"/>
        </w:rPr>
        <w:t>、（６）</w:t>
      </w:r>
      <w:r w:rsidRPr="005A6A47">
        <w:rPr>
          <w:rFonts w:cs="ＭＳ 明朝"/>
          <w:color w:val="000000"/>
          <w:kern w:val="0"/>
          <w:sz w:val="21"/>
          <w:szCs w:val="21"/>
        </w:rPr>
        <w:t>保健福祉・医療施策の充実</w:t>
      </w:r>
      <w:r w:rsidRPr="005A6A47">
        <w:rPr>
          <w:rFonts w:cs="ＭＳ 明朝" w:hint="eastAsia"/>
          <w:color w:val="000000"/>
          <w:kern w:val="0"/>
          <w:sz w:val="21"/>
          <w:szCs w:val="21"/>
        </w:rPr>
        <w:t>、（７）</w:t>
      </w:r>
      <w:r w:rsidRPr="005A6A47">
        <w:rPr>
          <w:rFonts w:cs="ＭＳ 明朝"/>
          <w:color w:val="000000"/>
          <w:kern w:val="0"/>
          <w:sz w:val="21"/>
          <w:szCs w:val="21"/>
        </w:rPr>
        <w:t>多様な人材の確保・定着・養成及びサービスの質の向上</w:t>
      </w:r>
      <w:r w:rsidRPr="005A6A47">
        <w:rPr>
          <w:rFonts w:cs="ＭＳ 明朝" w:hint="eastAsia"/>
          <w:color w:val="000000"/>
          <w:kern w:val="0"/>
          <w:sz w:val="21"/>
          <w:szCs w:val="21"/>
        </w:rPr>
        <w:t>、（８）</w:t>
      </w:r>
      <w:r w:rsidRPr="005A6A47">
        <w:rPr>
          <w:rFonts w:cs="ＭＳ 明朝"/>
          <w:color w:val="000000"/>
          <w:kern w:val="0"/>
          <w:sz w:val="21"/>
          <w:szCs w:val="21"/>
        </w:rPr>
        <w:t>障がい児支援の充実</w:t>
      </w:r>
      <w:r w:rsidRPr="005A6A47">
        <w:rPr>
          <w:rFonts w:cs="ＭＳ 明朝" w:hint="eastAsia"/>
          <w:color w:val="000000"/>
          <w:kern w:val="0"/>
          <w:sz w:val="21"/>
          <w:szCs w:val="21"/>
        </w:rPr>
        <w:t>、（９）</w:t>
      </w:r>
      <w:r w:rsidRPr="005A6A47">
        <w:rPr>
          <w:rFonts w:cs="ＭＳ 明朝"/>
          <w:color w:val="000000"/>
          <w:kern w:val="0"/>
          <w:sz w:val="21"/>
          <w:szCs w:val="21"/>
        </w:rPr>
        <w:t>発達障がいのある人や在宅の障がいのある人等への支援</w:t>
      </w:r>
      <w:r w:rsidRPr="005A6A47">
        <w:rPr>
          <w:rFonts w:cs="ＭＳ 明朝" w:hint="eastAsia"/>
          <w:color w:val="000000"/>
          <w:kern w:val="0"/>
          <w:sz w:val="21"/>
          <w:szCs w:val="21"/>
        </w:rPr>
        <w:t>、（</w:t>
      </w:r>
      <w:r w:rsidRPr="005A6A47">
        <w:rPr>
          <w:rFonts w:cs="ＭＳ 明朝"/>
          <w:color w:val="000000"/>
          <w:kern w:val="0"/>
          <w:sz w:val="21"/>
          <w:szCs w:val="21"/>
        </w:rPr>
        <w:t>10</w:t>
      </w:r>
      <w:r w:rsidRPr="005A6A47">
        <w:rPr>
          <w:rFonts w:cs="ＭＳ 明朝" w:hint="eastAsia"/>
          <w:color w:val="000000"/>
          <w:kern w:val="0"/>
          <w:sz w:val="21"/>
          <w:szCs w:val="21"/>
        </w:rPr>
        <w:t>）</w:t>
      </w:r>
      <w:r w:rsidRPr="005A6A47">
        <w:rPr>
          <w:rFonts w:cs="ＭＳ 明朝"/>
          <w:color w:val="000000"/>
          <w:kern w:val="0"/>
          <w:sz w:val="21"/>
          <w:szCs w:val="21"/>
        </w:rPr>
        <w:t>自立と社会参加の促進・取組定着</w:t>
      </w:r>
      <w:r w:rsidRPr="005A6A47">
        <w:rPr>
          <w:rFonts w:cs="ＭＳ 明朝" w:hint="eastAsia"/>
          <w:color w:val="000000"/>
          <w:kern w:val="0"/>
          <w:sz w:val="21"/>
          <w:szCs w:val="21"/>
        </w:rPr>
        <w:t>、（</w:t>
      </w:r>
      <w:r w:rsidRPr="005A6A47">
        <w:rPr>
          <w:rFonts w:cs="ＭＳ 明朝"/>
          <w:color w:val="000000"/>
          <w:kern w:val="0"/>
          <w:sz w:val="21"/>
          <w:szCs w:val="21"/>
        </w:rPr>
        <w:t>11</w:t>
      </w:r>
      <w:r w:rsidRPr="005A6A47">
        <w:rPr>
          <w:rFonts w:cs="ＭＳ 明朝" w:hint="eastAsia"/>
          <w:color w:val="000000"/>
          <w:kern w:val="0"/>
          <w:sz w:val="21"/>
          <w:szCs w:val="21"/>
        </w:rPr>
        <w:t>）</w:t>
      </w:r>
      <w:r w:rsidRPr="005A6A47">
        <w:rPr>
          <w:rFonts w:cs="ＭＳ 明朝"/>
          <w:color w:val="000000"/>
          <w:kern w:val="0"/>
          <w:sz w:val="21"/>
          <w:szCs w:val="21"/>
        </w:rPr>
        <w:t>北海道意思疎通支援条例・手話言語条例の施策の推進</w:t>
      </w:r>
      <w:r w:rsidRPr="005A6A47">
        <w:rPr>
          <w:rFonts w:cs="ＭＳ 明朝" w:hint="eastAsia"/>
          <w:color w:val="000000"/>
          <w:kern w:val="0"/>
          <w:sz w:val="21"/>
          <w:szCs w:val="21"/>
        </w:rPr>
        <w:t>、（</w:t>
      </w:r>
      <w:r w:rsidRPr="005A6A47">
        <w:rPr>
          <w:rFonts w:cs="ＭＳ 明朝"/>
          <w:color w:val="000000"/>
          <w:kern w:val="0"/>
          <w:sz w:val="21"/>
          <w:szCs w:val="21"/>
        </w:rPr>
        <w:t>12</w:t>
      </w:r>
      <w:r w:rsidRPr="005A6A47">
        <w:rPr>
          <w:rFonts w:cs="ＭＳ 明朝" w:hint="eastAsia"/>
          <w:color w:val="000000"/>
          <w:kern w:val="0"/>
          <w:sz w:val="21"/>
          <w:szCs w:val="21"/>
        </w:rPr>
        <w:t>）</w:t>
      </w:r>
      <w:r w:rsidRPr="005A6A47">
        <w:rPr>
          <w:rFonts w:cs="ＭＳ 明朝"/>
          <w:color w:val="000000"/>
          <w:kern w:val="0"/>
          <w:sz w:val="21"/>
          <w:szCs w:val="21"/>
        </w:rPr>
        <w:t>安全確保に備えた地域づくりの推進</w:t>
      </w:r>
      <w:r w:rsidRPr="005A6A47">
        <w:rPr>
          <w:rFonts w:cs="ＭＳ 明朝" w:hint="eastAsia"/>
          <w:color w:val="000000"/>
          <w:kern w:val="0"/>
          <w:sz w:val="21"/>
          <w:szCs w:val="21"/>
        </w:rPr>
        <w:t>の計12項目となっており、当協議会で議論いただくのは、（８）</w:t>
      </w:r>
      <w:r w:rsidRPr="005A6A47">
        <w:rPr>
          <w:rFonts w:cs="ＭＳ 明朝"/>
          <w:color w:val="000000"/>
          <w:kern w:val="0"/>
          <w:sz w:val="21"/>
          <w:szCs w:val="21"/>
        </w:rPr>
        <w:t>障がい児支援の充実、</w:t>
      </w:r>
      <w:r w:rsidRPr="005A6A47">
        <w:rPr>
          <w:rFonts w:cs="ＭＳ 明朝" w:hint="eastAsia"/>
          <w:color w:val="000000"/>
          <w:kern w:val="0"/>
          <w:sz w:val="21"/>
          <w:szCs w:val="21"/>
        </w:rPr>
        <w:t>（９）</w:t>
      </w:r>
      <w:r w:rsidRPr="005A6A47">
        <w:rPr>
          <w:rFonts w:cs="ＭＳ 明朝"/>
          <w:color w:val="000000"/>
          <w:kern w:val="0"/>
          <w:sz w:val="21"/>
          <w:szCs w:val="21"/>
        </w:rPr>
        <w:t>発達障がいのある人や在宅の障がいのある人等への支援</w:t>
      </w:r>
      <w:r w:rsidR="00AF64F0" w:rsidRPr="005A6A47">
        <w:rPr>
          <w:rFonts w:cs="ＭＳ 明朝" w:hint="eastAsia"/>
          <w:color w:val="000000"/>
          <w:kern w:val="0"/>
          <w:sz w:val="21"/>
          <w:szCs w:val="21"/>
        </w:rPr>
        <w:t>と</w:t>
      </w:r>
      <w:r w:rsidRPr="005A6A47">
        <w:rPr>
          <w:rFonts w:cs="ＭＳ 明朝" w:hint="eastAsia"/>
          <w:color w:val="000000"/>
          <w:kern w:val="0"/>
          <w:sz w:val="21"/>
          <w:szCs w:val="21"/>
        </w:rPr>
        <w:t>なっています。</w:t>
      </w:r>
    </w:p>
    <w:p w:rsidR="00C02350" w:rsidRPr="005A6A47" w:rsidRDefault="00C02350" w:rsidP="00C02350">
      <w:pPr>
        <w:overflowPunct w:val="0"/>
        <w:adjustRightInd w:val="0"/>
        <w:ind w:left="2" w:firstLineChars="100" w:firstLine="210"/>
        <w:textAlignment w:val="baseline"/>
        <w:rPr>
          <w:rFonts w:cs="ＭＳ 明朝"/>
          <w:color w:val="000000"/>
          <w:kern w:val="0"/>
          <w:sz w:val="21"/>
          <w:szCs w:val="21"/>
        </w:rPr>
      </w:pPr>
      <w:r w:rsidRPr="005A6A47">
        <w:rPr>
          <w:rFonts w:cs="ＭＳ 明朝" w:hint="eastAsia"/>
          <w:color w:val="000000"/>
          <w:kern w:val="0"/>
          <w:sz w:val="21"/>
          <w:szCs w:val="21"/>
        </w:rPr>
        <w:t>３ページの「３ 計画</w:t>
      </w:r>
      <w:r w:rsidRPr="005A6A47">
        <w:rPr>
          <w:rFonts w:cs="ＭＳ 明朝"/>
          <w:color w:val="000000"/>
          <w:kern w:val="0"/>
          <w:sz w:val="21"/>
          <w:szCs w:val="21"/>
        </w:rPr>
        <w:t>の推進管理</w:t>
      </w:r>
      <w:r w:rsidRPr="005A6A47">
        <w:rPr>
          <w:rFonts w:cs="ＭＳ 明朝" w:hint="eastAsia"/>
          <w:color w:val="000000"/>
          <w:kern w:val="0"/>
          <w:sz w:val="21"/>
          <w:szCs w:val="21"/>
        </w:rPr>
        <w:t>」についてですが、成果</w:t>
      </w:r>
      <w:r w:rsidRPr="005A6A47">
        <w:rPr>
          <w:rFonts w:cs="ＭＳ 明朝"/>
          <w:color w:val="000000"/>
          <w:kern w:val="0"/>
          <w:sz w:val="21"/>
          <w:szCs w:val="21"/>
        </w:rPr>
        <w:t>目標の達成状況や施策の推進上の課題について、分析・評価するなどして「北海道障がい者施策推進審議会」や</w:t>
      </w:r>
      <w:r w:rsidR="00AF64F0" w:rsidRPr="005A6A47">
        <w:rPr>
          <w:rFonts w:cs="ＭＳ 明朝" w:hint="eastAsia"/>
          <w:color w:val="000000"/>
          <w:kern w:val="0"/>
          <w:sz w:val="21"/>
          <w:szCs w:val="21"/>
        </w:rPr>
        <w:t>21</w:t>
      </w:r>
      <w:r w:rsidRPr="005A6A47">
        <w:rPr>
          <w:rFonts w:cs="ＭＳ 明朝"/>
          <w:color w:val="000000"/>
          <w:kern w:val="0"/>
          <w:sz w:val="21"/>
          <w:szCs w:val="21"/>
        </w:rPr>
        <w:t>圏域に設置する「障がい福祉計画等圏域連絡協議会」において</w:t>
      </w:r>
      <w:r w:rsidRPr="005A6A47">
        <w:rPr>
          <w:rFonts w:cs="ＭＳ 明朝" w:hint="eastAsia"/>
          <w:color w:val="000000"/>
          <w:kern w:val="0"/>
          <w:sz w:val="21"/>
          <w:szCs w:val="21"/>
        </w:rPr>
        <w:t>、</w:t>
      </w:r>
      <w:r w:rsidRPr="005A6A47">
        <w:rPr>
          <w:rFonts w:cs="ＭＳ 明朝"/>
          <w:color w:val="000000"/>
          <w:kern w:val="0"/>
          <w:sz w:val="21"/>
          <w:szCs w:val="21"/>
        </w:rPr>
        <w:t>実施計画の推進</w:t>
      </w:r>
      <w:r w:rsidRPr="005A6A47">
        <w:rPr>
          <w:rFonts w:cs="ＭＳ 明朝" w:hint="eastAsia"/>
          <w:color w:val="000000"/>
          <w:kern w:val="0"/>
          <w:sz w:val="21"/>
          <w:szCs w:val="21"/>
        </w:rPr>
        <w:t>状況</w:t>
      </w:r>
      <w:r w:rsidRPr="005A6A47">
        <w:rPr>
          <w:rFonts w:cs="ＭＳ 明朝"/>
          <w:color w:val="000000"/>
          <w:kern w:val="0"/>
          <w:sz w:val="21"/>
          <w:szCs w:val="21"/>
        </w:rPr>
        <w:t>の把握・分析・評価等を行い、ＰＤＣＡサイクルによる実効性のある取組の推進に努める</w:t>
      </w:r>
      <w:r w:rsidRPr="005A6A47">
        <w:rPr>
          <w:rFonts w:cs="ＭＳ 明朝" w:hint="eastAsia"/>
          <w:color w:val="000000"/>
          <w:kern w:val="0"/>
          <w:sz w:val="21"/>
          <w:szCs w:val="21"/>
        </w:rPr>
        <w:t>こととしています</w:t>
      </w:r>
      <w:r w:rsidRPr="005A6A47">
        <w:rPr>
          <w:rFonts w:cs="ＭＳ 明朝"/>
          <w:color w:val="000000"/>
          <w:kern w:val="0"/>
          <w:sz w:val="21"/>
          <w:szCs w:val="21"/>
        </w:rPr>
        <w:t>。</w:t>
      </w:r>
    </w:p>
    <w:p w:rsidR="00C02350" w:rsidRPr="005A6A47" w:rsidRDefault="00C02350" w:rsidP="00AF64F0">
      <w:pPr>
        <w:overflowPunct w:val="0"/>
        <w:adjustRightInd w:val="0"/>
        <w:ind w:left="2" w:firstLineChars="100" w:firstLine="210"/>
        <w:textAlignment w:val="baseline"/>
      </w:pPr>
      <w:r w:rsidRPr="005A6A47">
        <w:rPr>
          <w:rFonts w:cs="ＭＳ 明朝" w:hint="eastAsia"/>
          <w:color w:val="000000"/>
          <w:kern w:val="0"/>
          <w:sz w:val="21"/>
          <w:szCs w:val="21"/>
        </w:rPr>
        <w:t>４ページの「４ 令和</w:t>
      </w:r>
      <w:r w:rsidRPr="005A6A47">
        <w:rPr>
          <w:rFonts w:cs="ＭＳ 明朝"/>
          <w:color w:val="000000"/>
          <w:kern w:val="0"/>
          <w:sz w:val="21"/>
          <w:szCs w:val="21"/>
        </w:rPr>
        <w:t>８年度（2026年度）及び令和11年度（2029年度）の成果目標</w:t>
      </w:r>
      <w:r w:rsidRPr="005A6A47">
        <w:rPr>
          <w:rFonts w:cs="ＭＳ 明朝" w:hint="eastAsia"/>
          <w:color w:val="000000"/>
          <w:kern w:val="0"/>
          <w:sz w:val="21"/>
          <w:szCs w:val="21"/>
        </w:rPr>
        <w:t>」の主なものとしまして、「障</w:t>
      </w:r>
      <w:r w:rsidRPr="005A6A47">
        <w:rPr>
          <w:rFonts w:cs="ＭＳ 明朝"/>
          <w:color w:val="000000"/>
          <w:kern w:val="0"/>
          <w:sz w:val="21"/>
          <w:szCs w:val="21"/>
        </w:rPr>
        <w:t>がい児支援の提供体制の整備目標</w:t>
      </w:r>
      <w:r w:rsidRPr="005A6A47">
        <w:rPr>
          <w:rFonts w:cs="ＭＳ 明朝" w:hint="eastAsia"/>
          <w:color w:val="000000"/>
          <w:kern w:val="0"/>
          <w:sz w:val="21"/>
          <w:szCs w:val="21"/>
        </w:rPr>
        <w:t>」として、</w:t>
      </w:r>
      <w:r w:rsidR="00AF64F0" w:rsidRPr="005A6A47">
        <w:rPr>
          <w:rFonts w:cs="ＭＳ 明朝" w:hint="eastAsia"/>
          <w:color w:val="000000"/>
          <w:kern w:val="0"/>
          <w:sz w:val="21"/>
          <w:szCs w:val="21"/>
        </w:rPr>
        <w:t>21</w:t>
      </w:r>
      <w:r w:rsidRPr="005A6A47">
        <w:rPr>
          <w:rFonts w:cs="ＭＳ 明朝" w:hint="eastAsia"/>
          <w:color w:val="000000"/>
          <w:kern w:val="0"/>
          <w:sz w:val="21"/>
          <w:szCs w:val="21"/>
        </w:rPr>
        <w:t>障</w:t>
      </w:r>
      <w:r w:rsidRPr="005A6A47">
        <w:rPr>
          <w:rFonts w:cs="ＭＳ 明朝"/>
          <w:color w:val="000000"/>
          <w:kern w:val="0"/>
          <w:sz w:val="21"/>
          <w:szCs w:val="21"/>
        </w:rPr>
        <w:t>がい保健福祉圏域に</w:t>
      </w:r>
      <w:r w:rsidRPr="005A6A47">
        <w:rPr>
          <w:rFonts w:cs="ＭＳ 明朝" w:hint="eastAsia"/>
          <w:color w:val="000000"/>
          <w:kern w:val="0"/>
          <w:sz w:val="21"/>
          <w:szCs w:val="21"/>
        </w:rPr>
        <w:t>１</w:t>
      </w:r>
      <w:r w:rsidRPr="005A6A47">
        <w:rPr>
          <w:rFonts w:cs="ＭＳ 明朝"/>
          <w:color w:val="000000"/>
          <w:kern w:val="0"/>
          <w:sz w:val="21"/>
          <w:szCs w:val="21"/>
        </w:rPr>
        <w:t>か所以上の</w:t>
      </w:r>
      <w:r w:rsidRPr="005A6A47">
        <w:rPr>
          <w:rFonts w:cs="ＭＳ 明朝" w:hint="eastAsia"/>
          <w:color w:val="000000"/>
          <w:kern w:val="0"/>
          <w:sz w:val="21"/>
          <w:szCs w:val="21"/>
        </w:rPr>
        <w:t>整備</w:t>
      </w:r>
      <w:r w:rsidRPr="005A6A47">
        <w:rPr>
          <w:rFonts w:cs="ＭＳ 明朝"/>
          <w:color w:val="000000"/>
          <w:kern w:val="0"/>
          <w:sz w:val="21"/>
          <w:szCs w:val="21"/>
        </w:rPr>
        <w:t>、</w:t>
      </w:r>
      <w:r w:rsidRPr="005A6A47">
        <w:rPr>
          <w:rFonts w:cs="ＭＳ 明朝" w:hint="eastAsia"/>
          <w:color w:val="000000"/>
          <w:kern w:val="0"/>
          <w:sz w:val="21"/>
          <w:szCs w:val="21"/>
        </w:rPr>
        <w:t>「難聴児</w:t>
      </w:r>
      <w:r w:rsidRPr="005A6A47">
        <w:rPr>
          <w:rFonts w:cs="ＭＳ 明朝"/>
          <w:color w:val="000000"/>
          <w:kern w:val="0"/>
          <w:sz w:val="21"/>
          <w:szCs w:val="21"/>
        </w:rPr>
        <w:t>に関する目標</w:t>
      </w:r>
      <w:r w:rsidRPr="005A6A47">
        <w:rPr>
          <w:rFonts w:cs="ＭＳ 明朝" w:hint="eastAsia"/>
          <w:color w:val="000000"/>
          <w:kern w:val="0"/>
          <w:sz w:val="21"/>
          <w:szCs w:val="21"/>
        </w:rPr>
        <w:t>」としては、中核的</w:t>
      </w:r>
      <w:r w:rsidRPr="005A6A47">
        <w:rPr>
          <w:rFonts w:cs="ＭＳ 明朝"/>
          <w:color w:val="000000"/>
          <w:kern w:val="0"/>
          <w:sz w:val="21"/>
          <w:szCs w:val="21"/>
        </w:rPr>
        <w:t>機能を有する体制整備</w:t>
      </w:r>
      <w:r w:rsidRPr="005A6A47">
        <w:rPr>
          <w:rFonts w:cs="ＭＳ 明朝"/>
          <w:color w:val="000000"/>
          <w:kern w:val="0"/>
          <w:sz w:val="21"/>
          <w:szCs w:val="21"/>
        </w:rPr>
        <w:lastRenderedPageBreak/>
        <w:t>の整備</w:t>
      </w:r>
      <w:r w:rsidRPr="005A6A47">
        <w:rPr>
          <w:rFonts w:cs="ＭＳ 明朝" w:hint="eastAsia"/>
          <w:color w:val="000000"/>
          <w:kern w:val="0"/>
          <w:sz w:val="21"/>
          <w:szCs w:val="21"/>
        </w:rPr>
        <w:t>を成果目標として設定しています。</w:t>
      </w:r>
      <w:r w:rsidRPr="005A6A47">
        <w:rPr>
          <w:rFonts w:hint="eastAsia"/>
        </w:rPr>
        <w:t>以上で概要説明を終了させていただきます。</w:t>
      </w:r>
    </w:p>
    <w:p w:rsidR="00065544" w:rsidRPr="005A6A47" w:rsidRDefault="00065544" w:rsidP="002006F4"/>
    <w:p w:rsidR="00E21543" w:rsidRPr="005A6A47" w:rsidRDefault="00E21543" w:rsidP="002006F4">
      <w:r w:rsidRPr="005A6A47">
        <w:rPr>
          <w:rFonts w:hint="eastAsia"/>
        </w:rPr>
        <w:t>【山本座長】</w:t>
      </w:r>
    </w:p>
    <w:p w:rsidR="00E21543" w:rsidRPr="005A6A47" w:rsidRDefault="00E21543" w:rsidP="002006F4">
      <w:pPr>
        <w:ind w:firstLineChars="100" w:firstLine="220"/>
      </w:pPr>
      <w:r w:rsidRPr="005A6A47">
        <w:rPr>
          <w:rFonts w:hint="eastAsia"/>
        </w:rPr>
        <w:t>ただいま、説明がありましたが、この資料に対する意見について、皆様から発言をお願いします。</w:t>
      </w:r>
    </w:p>
    <w:p w:rsidR="00A0321B" w:rsidRPr="005A6A47" w:rsidRDefault="00A0321B" w:rsidP="00A0321B"/>
    <w:p w:rsidR="00A0321B" w:rsidRPr="005A6A47" w:rsidRDefault="00A0321B" w:rsidP="00A0321B">
      <w:r w:rsidRPr="005A6A47">
        <w:rPr>
          <w:rFonts w:hint="eastAsia"/>
        </w:rPr>
        <w:t xml:space="preserve">【構成員 </w:t>
      </w:r>
      <w:r w:rsidR="00B22BE8" w:rsidRPr="005A6A47">
        <w:rPr>
          <w:rFonts w:hint="eastAsia"/>
        </w:rPr>
        <w:t>柳生 一自</w:t>
      </w:r>
      <w:r w:rsidRPr="005A6A47">
        <w:rPr>
          <w:rFonts w:hint="eastAsia"/>
        </w:rPr>
        <w:t>】</w:t>
      </w:r>
    </w:p>
    <w:p w:rsidR="00AF64F0" w:rsidRPr="005A6A47" w:rsidRDefault="00AF64F0" w:rsidP="00A0321B">
      <w:r w:rsidRPr="005A6A47">
        <w:rPr>
          <w:rFonts w:hint="eastAsia"/>
        </w:rPr>
        <w:t xml:space="preserve">　障がい児支援の充実ということで、資料２の３ページにおいて「</w:t>
      </w:r>
      <w:r w:rsidR="00F24214" w:rsidRPr="005A6A47">
        <w:rPr>
          <w:rFonts w:hint="eastAsia"/>
        </w:rPr>
        <w:t>②</w:t>
      </w:r>
      <w:r w:rsidRPr="005A6A47">
        <w:rPr>
          <w:rFonts w:hint="eastAsia"/>
        </w:rPr>
        <w:t>学校教育の充実」となっているのですが、具体的な取組が「情報発信を通じた特別支援教育に対する理解・啓発」というのは、具体的に充実するというよりは、単なる啓発という感じがするので、もう少し具体的な取</w:t>
      </w:r>
      <w:r w:rsidR="00C538C0" w:rsidRPr="005A6A47">
        <w:rPr>
          <w:rFonts w:hint="eastAsia"/>
        </w:rPr>
        <w:t>組をしていただいたほうがいいのかなと思います。非常に重要な項目だ</w:t>
      </w:r>
      <w:r w:rsidRPr="005A6A47">
        <w:rPr>
          <w:rFonts w:hint="eastAsia"/>
        </w:rPr>
        <w:t>と思うのですが、特別支援教育だけではなくて、一般の通常学級の中でも、支援を要するお子さんもいますし、そういったところで、先生方の意識の差が</w:t>
      </w:r>
      <w:r w:rsidR="00D16E9D" w:rsidRPr="005A6A47">
        <w:rPr>
          <w:rFonts w:hint="eastAsia"/>
        </w:rPr>
        <w:t>未だに見られると思っています。私個人としては、10年以上同じことを言い続けていると思うのですが、やはり十分に具体的な学校教育における障がい児支援というのが、実現されていないのではないかと思っています。</w:t>
      </w:r>
    </w:p>
    <w:p w:rsidR="00D16E9D" w:rsidRPr="005A6A47" w:rsidRDefault="00D16E9D" w:rsidP="00A0321B">
      <w:r w:rsidRPr="005A6A47">
        <w:rPr>
          <w:rFonts w:hint="eastAsia"/>
        </w:rPr>
        <w:t xml:space="preserve">　障害者差別解消法も施行されてから暫く時間が経っていますが、未だに「うちは特別扱いできない」といった、法の趣旨に反するようなことを平気でおっしゃる先生方も実際いらっしゃるので、そういったところは単に理解・啓発というところだけではなく、もう少し踏み込んだ施策・取組を進めていただきたいな</w:t>
      </w:r>
      <w:r w:rsidR="00C538C0" w:rsidRPr="005A6A47">
        <w:rPr>
          <w:rFonts w:hint="eastAsia"/>
        </w:rPr>
        <w:t>と思います。</w:t>
      </w:r>
    </w:p>
    <w:p w:rsidR="00C0095B" w:rsidRPr="005A6A47" w:rsidRDefault="00C0095B" w:rsidP="002006F4"/>
    <w:p w:rsidR="00065544" w:rsidRPr="005A6A47" w:rsidRDefault="00D16E9D" w:rsidP="002006F4">
      <w:r w:rsidRPr="005A6A47">
        <w:rPr>
          <w:rFonts w:hint="eastAsia"/>
        </w:rPr>
        <w:t>【障がい者保健福祉課発達支援係 係長 岩山】</w:t>
      </w:r>
    </w:p>
    <w:p w:rsidR="00D16E9D" w:rsidRPr="005A6A47" w:rsidRDefault="00D16E9D" w:rsidP="002006F4">
      <w:r w:rsidRPr="005A6A47">
        <w:rPr>
          <w:rFonts w:hint="eastAsia"/>
        </w:rPr>
        <w:t xml:space="preserve">　御指摘の点につきましては、今後の検討課題とさせていただきたいと思います。</w:t>
      </w:r>
    </w:p>
    <w:p w:rsidR="00D566C0" w:rsidRPr="005A6A47" w:rsidRDefault="00D566C0" w:rsidP="002006F4"/>
    <w:p w:rsidR="00D566C0" w:rsidRPr="005A6A47" w:rsidRDefault="00D566C0" w:rsidP="00D566C0">
      <w:r w:rsidRPr="005A6A47">
        <w:rPr>
          <w:rFonts w:hint="eastAsia"/>
        </w:rPr>
        <w:t>【山本座長】</w:t>
      </w:r>
    </w:p>
    <w:p w:rsidR="00D566C0" w:rsidRPr="005A6A47" w:rsidRDefault="00D566C0" w:rsidP="00D566C0">
      <w:pPr>
        <w:ind w:firstLineChars="100" w:firstLine="220"/>
      </w:pPr>
      <w:r w:rsidRPr="005A6A47">
        <w:rPr>
          <w:rFonts w:hint="eastAsia"/>
        </w:rPr>
        <w:t>その他、御質問・御意見いかがでしょうか。</w:t>
      </w:r>
    </w:p>
    <w:p w:rsidR="00D566C0" w:rsidRPr="005A6A47" w:rsidRDefault="00D566C0" w:rsidP="00D566C0"/>
    <w:p w:rsidR="00D566C0" w:rsidRPr="005A6A47" w:rsidRDefault="00D566C0" w:rsidP="00D566C0">
      <w:r w:rsidRPr="005A6A47">
        <w:rPr>
          <w:rFonts w:hint="eastAsia"/>
        </w:rPr>
        <w:t>【構成員 北川 聡子】</w:t>
      </w:r>
    </w:p>
    <w:p w:rsidR="00D566C0" w:rsidRPr="005A6A47" w:rsidRDefault="00D566C0" w:rsidP="00D566C0">
      <w:r w:rsidRPr="005A6A47">
        <w:rPr>
          <w:rFonts w:hint="eastAsia"/>
        </w:rPr>
        <w:t xml:space="preserve">　資料３のほうに詳しく記載があるのかもしれませんが、今の柳生先生と同じく、資料２の（８）障がい児支援の充実ということで、令和６年から、児童発達支援センターの役割が変わり、児童福祉法の改正により、中核的機能を担うなど</w:t>
      </w:r>
      <w:r w:rsidR="00034E21" w:rsidRPr="005A6A47">
        <w:rPr>
          <w:rFonts w:hint="eastAsia"/>
        </w:rPr>
        <w:t>方向性が示されたかと思うのですが、この辺については、北海道してどのように考えていますでしょうか。まだ</w:t>
      </w:r>
      <w:r w:rsidRPr="005A6A47">
        <w:rPr>
          <w:rFonts w:hint="eastAsia"/>
        </w:rPr>
        <w:t>国からはっきりとしたものは示されていないと思いますが。</w:t>
      </w:r>
    </w:p>
    <w:p w:rsidR="00D566C0" w:rsidRPr="005A6A47" w:rsidRDefault="00D566C0" w:rsidP="00D566C0"/>
    <w:p w:rsidR="00D566C0" w:rsidRPr="005A6A47" w:rsidRDefault="00D566C0" w:rsidP="00D566C0">
      <w:r w:rsidRPr="005A6A47">
        <w:rPr>
          <w:rFonts w:hint="eastAsia"/>
        </w:rPr>
        <w:t>【障がい者保健福祉課発達支援係 係長 岩山】</w:t>
      </w:r>
    </w:p>
    <w:p w:rsidR="00034E21" w:rsidRPr="005A6A47" w:rsidRDefault="00034E21" w:rsidP="002006F4">
      <w:r w:rsidRPr="005A6A47">
        <w:rPr>
          <w:rFonts w:hint="eastAsia"/>
        </w:rPr>
        <w:t xml:space="preserve">　中核的機能の役割につきまして、目標値については現状維持となっております。理由</w:t>
      </w:r>
      <w:r w:rsidRPr="005A6A47">
        <w:rPr>
          <w:rFonts w:hint="eastAsia"/>
        </w:rPr>
        <w:lastRenderedPageBreak/>
        <w:t>としては、昨年よりセンターに対する調査を行いまして、一部のセンターと市町村に聞き取り調査を行ったところではありますが、現状調査不足の感がございます。このため、新たなあり方や中核に対する評価基準については、検討が不十分な状況でございます。</w:t>
      </w:r>
    </w:p>
    <w:p w:rsidR="00034E21" w:rsidRPr="005A6A47" w:rsidRDefault="00034E21" w:rsidP="002006F4">
      <w:r w:rsidRPr="005A6A47">
        <w:rPr>
          <w:rFonts w:hint="eastAsia"/>
        </w:rPr>
        <w:t xml:space="preserve">　センターの整備につきましては、都市部と郡部で地域資源やニーズなど、それぞれ課題がありまして、その一方で国の指針の改正では、児童発達支援センターの中核的機能と同等の機能を有する体制の整備が必要とされておりますが、こちらにつきましては、道としては、市町村中核的子ども発達支援センターがそれを担っているということで、成果目標の設定については、現状維持としているところでございます。</w:t>
      </w:r>
    </w:p>
    <w:p w:rsidR="00034E21" w:rsidRPr="005A6A47" w:rsidRDefault="00034E21" w:rsidP="002006F4"/>
    <w:p w:rsidR="00034E21" w:rsidRPr="005A6A47" w:rsidRDefault="00034E21" w:rsidP="00034E21">
      <w:r w:rsidRPr="005A6A47">
        <w:rPr>
          <w:rFonts w:hint="eastAsia"/>
        </w:rPr>
        <w:t>【構成員 北川 聡子】</w:t>
      </w:r>
    </w:p>
    <w:p w:rsidR="004456BB" w:rsidRPr="005A6A47" w:rsidRDefault="00034E21" w:rsidP="002006F4">
      <w:r w:rsidRPr="005A6A47">
        <w:rPr>
          <w:rFonts w:hint="eastAsia"/>
        </w:rPr>
        <w:t xml:space="preserve">　まだきっと国のほうから、具体的な案が示されていないと思いますし、研究でも児童発達支援センターの中核に向けてのスタートアップマニュアルを検討しているくらいなので、これからかと思うのですが、その体制が整った</w:t>
      </w:r>
      <w:r w:rsidR="00216DF7" w:rsidRPr="005A6A47">
        <w:rPr>
          <w:rFonts w:hint="eastAsia"/>
        </w:rPr>
        <w:t>ところが手を挙げた</w:t>
      </w:r>
      <w:r w:rsidRPr="005A6A47">
        <w:rPr>
          <w:rFonts w:hint="eastAsia"/>
        </w:rPr>
        <w:t>ときに、</w:t>
      </w:r>
      <w:r w:rsidR="00216DF7" w:rsidRPr="005A6A47">
        <w:rPr>
          <w:rFonts w:hint="eastAsia"/>
        </w:rPr>
        <w:t>道として中核として指定するといったような対応が必要になると思いますが、その場合、民間の児童発達支援センターと道とうまく連携して、国が示すような児童発達支援センターの役割を果たしていけたらいいなと思っていますので、よろしくお願いします。</w:t>
      </w:r>
    </w:p>
    <w:p w:rsidR="00034E21" w:rsidRPr="005A6A47" w:rsidRDefault="00216DF7" w:rsidP="004456BB">
      <w:pPr>
        <w:ind w:firstLineChars="100" w:firstLine="220"/>
      </w:pPr>
      <w:r w:rsidRPr="005A6A47">
        <w:rPr>
          <w:rFonts w:hint="eastAsia"/>
        </w:rPr>
        <w:t>北海道は広いので色々な課題があるとは思いますが、連携しながらできればと思いますので、よろしくお願いいたします。</w:t>
      </w:r>
    </w:p>
    <w:p w:rsidR="00034E21" w:rsidRPr="005A6A47" w:rsidRDefault="00034E21" w:rsidP="002006F4"/>
    <w:p w:rsidR="00216DF7" w:rsidRPr="005A6A47" w:rsidRDefault="00216DF7" w:rsidP="00216DF7">
      <w:r w:rsidRPr="005A6A47">
        <w:rPr>
          <w:rFonts w:hint="eastAsia"/>
        </w:rPr>
        <w:t>【障がい者保健福祉課発達支援係 係長 岩山】</w:t>
      </w:r>
    </w:p>
    <w:p w:rsidR="00034E21" w:rsidRPr="005A6A47" w:rsidRDefault="00216DF7" w:rsidP="002006F4">
      <w:r w:rsidRPr="005A6A47">
        <w:rPr>
          <w:rFonts w:hint="eastAsia"/>
        </w:rPr>
        <w:t xml:space="preserve">　地域資源のニーズの関係については、検討しているところではありますので、今後とも引き続きよろしくお願いいたします。</w:t>
      </w:r>
    </w:p>
    <w:p w:rsidR="00216DF7" w:rsidRPr="005A6A47" w:rsidRDefault="00216DF7" w:rsidP="002006F4"/>
    <w:p w:rsidR="00216DF7" w:rsidRPr="005A6A47" w:rsidRDefault="00216DF7" w:rsidP="00216DF7">
      <w:r w:rsidRPr="005A6A47">
        <w:rPr>
          <w:rFonts w:hint="eastAsia"/>
        </w:rPr>
        <w:t>【山本座長】</w:t>
      </w:r>
    </w:p>
    <w:p w:rsidR="00216DF7" w:rsidRPr="005A6A47" w:rsidRDefault="00216DF7" w:rsidP="00216DF7">
      <w:pPr>
        <w:ind w:firstLineChars="100" w:firstLine="220"/>
      </w:pPr>
      <w:r w:rsidRPr="005A6A47">
        <w:rPr>
          <w:rFonts w:hint="eastAsia"/>
        </w:rPr>
        <w:t>その他、御質問・御意見いかがでしょうか。</w:t>
      </w:r>
    </w:p>
    <w:p w:rsidR="00216DF7" w:rsidRPr="005A6A47" w:rsidRDefault="00216DF7" w:rsidP="002006F4"/>
    <w:p w:rsidR="00216DF7" w:rsidRPr="005A6A47" w:rsidRDefault="00216DF7" w:rsidP="00216DF7">
      <w:r w:rsidRPr="005A6A47">
        <w:rPr>
          <w:rFonts w:hint="eastAsia"/>
        </w:rPr>
        <w:t>【構成員 柳生 一自】</w:t>
      </w:r>
    </w:p>
    <w:p w:rsidR="00216DF7" w:rsidRPr="005A6A47" w:rsidRDefault="00216DF7" w:rsidP="002006F4">
      <w:r w:rsidRPr="005A6A47">
        <w:rPr>
          <w:rFonts w:hint="eastAsia"/>
        </w:rPr>
        <w:t xml:space="preserve">　医療的ケアを必要とする子どもについて、医療的ケア児等コーディネーターの育成が記載されています</w:t>
      </w:r>
      <w:r w:rsidR="00F33129" w:rsidRPr="005A6A47">
        <w:rPr>
          <w:rFonts w:hint="eastAsia"/>
        </w:rPr>
        <w:t>。</w:t>
      </w:r>
      <w:r w:rsidRPr="005A6A47">
        <w:rPr>
          <w:rFonts w:hint="eastAsia"/>
        </w:rPr>
        <w:t>資料ではこちらに黄色がついていないの</w:t>
      </w:r>
      <w:r w:rsidR="00F33129" w:rsidRPr="005A6A47">
        <w:rPr>
          <w:rFonts w:hint="eastAsia"/>
        </w:rPr>
        <w:t>ですが、</w:t>
      </w:r>
      <w:r w:rsidRPr="005A6A47">
        <w:rPr>
          <w:rFonts w:hint="eastAsia"/>
        </w:rPr>
        <w:t>具体的にはどのような形で育成してとか、資格ですとか、どういった立ち位置の方を想定しているのか</w:t>
      </w:r>
      <w:r w:rsidR="00F33129" w:rsidRPr="005A6A47">
        <w:rPr>
          <w:rFonts w:hint="eastAsia"/>
        </w:rPr>
        <w:t>教えていただければと思います。</w:t>
      </w:r>
    </w:p>
    <w:p w:rsidR="00F33129" w:rsidRPr="005A6A47" w:rsidRDefault="00F33129" w:rsidP="002006F4"/>
    <w:p w:rsidR="00F33129" w:rsidRPr="005A6A47" w:rsidRDefault="00F33129" w:rsidP="002006F4">
      <w:r w:rsidRPr="005A6A47">
        <w:rPr>
          <w:rFonts w:hint="eastAsia"/>
        </w:rPr>
        <w:t>【子ども家庭支援課障がい児支援係 係長 鹿内】</w:t>
      </w:r>
    </w:p>
    <w:p w:rsidR="00034E21" w:rsidRPr="005A6A47" w:rsidRDefault="00F33129" w:rsidP="002006F4">
      <w:r w:rsidRPr="005A6A47">
        <w:rPr>
          <w:rFonts w:hint="eastAsia"/>
        </w:rPr>
        <w:t xml:space="preserve">　６月の機構改正で医療的ケア児</w:t>
      </w:r>
      <w:r w:rsidR="00534789" w:rsidRPr="005A6A47">
        <w:rPr>
          <w:rFonts w:hint="eastAsia"/>
        </w:rPr>
        <w:t>支援</w:t>
      </w:r>
      <w:r w:rsidRPr="005A6A47">
        <w:rPr>
          <w:rFonts w:hint="eastAsia"/>
        </w:rPr>
        <w:t>の所管が子ども家庭支援課に移りましたので、私のほうから回答させていただきます。医療的ケア児等コーディネーターの配置につきましては、毎年度養成研修を実施しておりまして、毎年約50名から60名ずつ養成をしているところです。昨年の４月１日現在でいいますと、医療的ケア児が在住している市町村が82市町村ありますが、そのうち医療的ケア児等コーディネーターが配置されている市町村が56市町村となっています。今年度につきましては、コーディネーターが未配置の市町村に優先的に受講していただきまして、なるべく早期に空白地帯を解消したいと考え、取組を進めているところです。</w:t>
      </w:r>
    </w:p>
    <w:p w:rsidR="00F33129" w:rsidRPr="005A6A47" w:rsidRDefault="00F33129" w:rsidP="002006F4"/>
    <w:p w:rsidR="00F33129" w:rsidRPr="005A6A47" w:rsidRDefault="00F33129" w:rsidP="00F33129">
      <w:r w:rsidRPr="005A6A47">
        <w:rPr>
          <w:rFonts w:hint="eastAsia"/>
        </w:rPr>
        <w:t>【構成員 柳生 一自】</w:t>
      </w:r>
    </w:p>
    <w:p w:rsidR="00F33129" w:rsidRPr="005A6A47" w:rsidRDefault="004456BB" w:rsidP="002006F4">
      <w:r w:rsidRPr="005A6A47">
        <w:rPr>
          <w:rFonts w:hint="eastAsia"/>
        </w:rPr>
        <w:t xml:space="preserve">　では、専門性の高い方がなる職種というよりは、一般の方も</w:t>
      </w:r>
      <w:r w:rsidR="00F33129" w:rsidRPr="005A6A47">
        <w:rPr>
          <w:rFonts w:hint="eastAsia"/>
        </w:rPr>
        <w:t>研修を受けていただいて、より地域でもできるような取組を進めていくといったものになりますでしょうか。制度の知識がないので、教えていただければと思います。</w:t>
      </w:r>
    </w:p>
    <w:p w:rsidR="00F33129" w:rsidRPr="005A6A47" w:rsidRDefault="00F33129" w:rsidP="002006F4"/>
    <w:p w:rsidR="00F33129" w:rsidRPr="005A6A47" w:rsidRDefault="00F33129" w:rsidP="00F33129">
      <w:r w:rsidRPr="005A6A47">
        <w:rPr>
          <w:rFonts w:hint="eastAsia"/>
        </w:rPr>
        <w:t>【子ども家庭支援課障がい児支援係 係長 鹿内】</w:t>
      </w:r>
    </w:p>
    <w:p w:rsidR="005E1775" w:rsidRPr="005A6A47" w:rsidRDefault="00F33129" w:rsidP="002006F4">
      <w:r w:rsidRPr="005A6A47">
        <w:rPr>
          <w:rFonts w:hint="eastAsia"/>
        </w:rPr>
        <w:t xml:space="preserve">　</w:t>
      </w:r>
      <w:r w:rsidR="005E1775" w:rsidRPr="005A6A47">
        <w:rPr>
          <w:rFonts w:hint="eastAsia"/>
        </w:rPr>
        <w:t>医療的ケア児等コーディネーターの養成研修を受講している方の多くは、市町村の</w:t>
      </w:r>
      <w:r w:rsidR="00164E8C" w:rsidRPr="005A6A47">
        <w:rPr>
          <w:rFonts w:hint="eastAsia"/>
        </w:rPr>
        <w:t>相談</w:t>
      </w:r>
      <w:r w:rsidR="005E1775" w:rsidRPr="005A6A47">
        <w:rPr>
          <w:rFonts w:hint="eastAsia"/>
        </w:rPr>
        <w:t>支援員の方が多くを占めていまして、その他にも、保健師、PT（理学療法士）、OT（作業療法士）、市町村の職員などが受講しています。受講について、特に要件は設けていないのですが、医療的ケア児の支援に関わる方に優先的に受講していただくことを考えています。</w:t>
      </w:r>
    </w:p>
    <w:p w:rsidR="00F33129" w:rsidRPr="005A6A47" w:rsidRDefault="005E1775" w:rsidP="005E1775">
      <w:pPr>
        <w:ind w:firstLineChars="100" w:firstLine="220"/>
      </w:pPr>
      <w:r w:rsidRPr="005A6A47">
        <w:rPr>
          <w:rFonts w:hint="eastAsia"/>
        </w:rPr>
        <w:t>医療的ケア児に関することにつきましては、資料１</w:t>
      </w:r>
      <w:r w:rsidR="004456BB" w:rsidRPr="005A6A47">
        <w:rPr>
          <w:rFonts w:hint="eastAsia"/>
        </w:rPr>
        <w:t>に</w:t>
      </w:r>
      <w:r w:rsidRPr="005A6A47">
        <w:rPr>
          <w:rFonts w:hint="eastAsia"/>
        </w:rPr>
        <w:t>記載している「北海道障がい者施策推進審議会」にある「医療的ケア児支援部会」というのがございまして、この部会の中で計画の内容についても、審議をしているところです。</w:t>
      </w:r>
    </w:p>
    <w:p w:rsidR="005E1775" w:rsidRPr="005A6A47" w:rsidRDefault="005E1775" w:rsidP="005E1775">
      <w:pPr>
        <w:ind w:firstLineChars="100" w:firstLine="220"/>
      </w:pPr>
    </w:p>
    <w:p w:rsidR="005E1775" w:rsidRPr="005A6A47" w:rsidRDefault="005E1775" w:rsidP="005E1775">
      <w:r w:rsidRPr="005A6A47">
        <w:rPr>
          <w:rFonts w:hint="eastAsia"/>
        </w:rPr>
        <w:t>【構成員 柳生 一自】</w:t>
      </w:r>
    </w:p>
    <w:p w:rsidR="005E1775" w:rsidRPr="005A6A47" w:rsidRDefault="005E1775" w:rsidP="005E1775">
      <w:r w:rsidRPr="005A6A47">
        <w:rPr>
          <w:rFonts w:hint="eastAsia"/>
        </w:rPr>
        <w:t xml:space="preserve">　資料に黄色がついていなかったので、担当が異なるとは思っていたのですが、ありがとうございました。</w:t>
      </w:r>
    </w:p>
    <w:p w:rsidR="005E1775" w:rsidRPr="005A6A47" w:rsidRDefault="005E1775" w:rsidP="005E1775"/>
    <w:p w:rsidR="005E1775" w:rsidRPr="005A6A47" w:rsidRDefault="005E1775" w:rsidP="005E1775">
      <w:r w:rsidRPr="005A6A47">
        <w:rPr>
          <w:rFonts w:hint="eastAsia"/>
        </w:rPr>
        <w:t>【山本座長】</w:t>
      </w:r>
    </w:p>
    <w:p w:rsidR="005E1775" w:rsidRPr="005A6A47" w:rsidRDefault="005E1775" w:rsidP="005E1775">
      <w:pPr>
        <w:ind w:firstLineChars="100" w:firstLine="220"/>
      </w:pPr>
      <w:r w:rsidRPr="005A6A47">
        <w:rPr>
          <w:rFonts w:hint="eastAsia"/>
        </w:rPr>
        <w:t>その他、御質問・御意見いかがでしょうか。</w:t>
      </w:r>
    </w:p>
    <w:p w:rsidR="005E1775" w:rsidRPr="005A6A47" w:rsidRDefault="005E1775" w:rsidP="005E1775">
      <w:r w:rsidRPr="005A6A47">
        <w:rPr>
          <w:rFonts w:hint="eastAsia"/>
        </w:rPr>
        <w:t xml:space="preserve">　では、次でいよいよ本文に入りますので、概要につきましては、一度締めさせていただきます。</w:t>
      </w:r>
    </w:p>
    <w:p w:rsidR="00F33129" w:rsidRPr="005A6A47" w:rsidRDefault="00F33129" w:rsidP="002006F4"/>
    <w:p w:rsidR="00AD4385" w:rsidRPr="005A6A47" w:rsidRDefault="00AD4385" w:rsidP="00AD4385">
      <w:pPr>
        <w:jc w:val="center"/>
        <w:rPr>
          <w:sz w:val="28"/>
          <w:shd w:val="pct15" w:color="auto" w:fill="FFFFFF"/>
        </w:rPr>
      </w:pPr>
      <w:r w:rsidRPr="005A6A47">
        <w:rPr>
          <w:rFonts w:hint="eastAsia"/>
          <w:sz w:val="28"/>
          <w:shd w:val="pct15" w:color="auto" w:fill="FFFFFF"/>
        </w:rPr>
        <w:t>≪</w:t>
      </w:r>
      <w:r w:rsidR="00065544" w:rsidRPr="005A6A47">
        <w:rPr>
          <w:rFonts w:hint="eastAsia"/>
          <w:sz w:val="28"/>
          <w:shd w:val="pct15" w:color="auto" w:fill="FFFFFF"/>
        </w:rPr>
        <w:t>素案の本文について①（障がい児支援の概要等）</w:t>
      </w:r>
      <w:r w:rsidRPr="005A6A47">
        <w:rPr>
          <w:rFonts w:hint="eastAsia"/>
          <w:sz w:val="28"/>
          <w:shd w:val="pct15" w:color="auto" w:fill="FFFFFF"/>
        </w:rPr>
        <w:t>≫</w:t>
      </w:r>
    </w:p>
    <w:p w:rsidR="00AD4385" w:rsidRPr="005A6A47" w:rsidRDefault="00AD4385" w:rsidP="00AD4385">
      <w:r w:rsidRPr="005A6A47">
        <w:rPr>
          <w:rFonts w:hint="eastAsia"/>
        </w:rPr>
        <w:t>【山本座長】</w:t>
      </w:r>
    </w:p>
    <w:p w:rsidR="007F0432" w:rsidRPr="005A6A47" w:rsidRDefault="007F0432" w:rsidP="007F0432">
      <w:pPr>
        <w:ind w:firstLineChars="100" w:firstLine="220"/>
      </w:pPr>
      <w:r w:rsidRPr="005A6A47">
        <w:rPr>
          <w:rFonts w:hint="eastAsia"/>
        </w:rPr>
        <w:t>続きまして、「（２）素案の本文について」に入らせていただきます。「ア 障がい児支援の概要等について」、事務局より説明をお願いします。</w:t>
      </w:r>
    </w:p>
    <w:p w:rsidR="00E21543" w:rsidRPr="005A6A47" w:rsidRDefault="00E21543" w:rsidP="002006F4"/>
    <w:p w:rsidR="007F0432" w:rsidRPr="005A6A47" w:rsidRDefault="007F0432" w:rsidP="007F0432">
      <w:r w:rsidRPr="005A6A47">
        <w:rPr>
          <w:rFonts w:hint="eastAsia"/>
        </w:rPr>
        <w:t>【子ども家庭支援課障がい児支援係 係長 鹿内】</w:t>
      </w:r>
    </w:p>
    <w:p w:rsidR="007F0432" w:rsidRPr="005A6A47" w:rsidRDefault="007F0432" w:rsidP="007F0432">
      <w:pPr>
        <w:ind w:firstLineChars="100" w:firstLine="220"/>
      </w:pPr>
      <w:r w:rsidRPr="005A6A47">
        <w:rPr>
          <w:rFonts w:hint="eastAsia"/>
        </w:rPr>
        <w:t>「障がい児支援の概要等」について、御説明させていただきます。資料３の</w:t>
      </w:r>
      <w:r w:rsidRPr="005A6A47">
        <w:t>13ページをご覧ください。</w:t>
      </w:r>
      <w:r w:rsidRPr="005A6A47">
        <w:rPr>
          <w:rFonts w:hint="eastAsia"/>
        </w:rPr>
        <w:t>こちらの項目では、障がいのある人の現状等について記載しておりますが、今回の見直しで難聴児への支援が盛り込まれたことから、（６）の難聴児についての説明を新たに記載しております。</w:t>
      </w:r>
    </w:p>
    <w:p w:rsidR="007F0432" w:rsidRPr="005A6A47" w:rsidRDefault="007F0432" w:rsidP="007F0432">
      <w:pPr>
        <w:ind w:firstLineChars="100" w:firstLine="220"/>
      </w:pPr>
      <w:r w:rsidRPr="005A6A47">
        <w:rPr>
          <w:rFonts w:hint="eastAsia"/>
        </w:rPr>
        <w:t>次に、</w:t>
      </w:r>
      <w:r w:rsidRPr="005A6A47">
        <w:t>19ページを</w:t>
      </w:r>
      <w:r w:rsidRPr="005A6A47">
        <w:rPr>
          <w:rFonts w:hint="eastAsia"/>
        </w:rPr>
        <w:t>御覧</w:t>
      </w:r>
      <w:r w:rsidRPr="005A6A47">
        <w:t>ください。</w:t>
      </w:r>
      <w:r w:rsidRPr="005A6A47">
        <w:rPr>
          <w:rFonts w:hint="eastAsia"/>
        </w:rPr>
        <w:t>こちらには、サービス提供体制の現状と評価について記載しております。主な内容としては、児童発達支援センター及び市町村中核こども発達支援センターの設置について、医療的ケア児への支援状況について、そして、下から５行目から、新たに追加した難聴児への支援状況について記載しております。</w:t>
      </w:r>
    </w:p>
    <w:p w:rsidR="007F0432" w:rsidRPr="005A6A47" w:rsidRDefault="007F0432" w:rsidP="007F0432">
      <w:r w:rsidRPr="005A6A47">
        <w:rPr>
          <w:rFonts w:hint="eastAsia"/>
        </w:rPr>
        <w:t xml:space="preserve">　次に、</w:t>
      </w:r>
      <w:r w:rsidRPr="005A6A47">
        <w:t>25ページをご覧ください。</w:t>
      </w:r>
      <w:r w:rsidRPr="005A6A47">
        <w:rPr>
          <w:rFonts w:hint="eastAsia"/>
        </w:rPr>
        <w:t>こちらの項目では、第６</w:t>
      </w:r>
      <w:r w:rsidRPr="005A6A47">
        <w:t>期障がい福祉計画推進の基本方針を記載しております。</w:t>
      </w:r>
      <w:r w:rsidRPr="005A6A47">
        <w:rPr>
          <w:rFonts w:hint="eastAsia"/>
        </w:rPr>
        <w:t>（８）障がい児支援の充実では、前回の協議会で御説明させていただいた、計画の考え方をこちらに記載しております。</w:t>
      </w:r>
    </w:p>
    <w:p w:rsidR="007F0432" w:rsidRPr="005A6A47" w:rsidRDefault="007F0432" w:rsidP="007F0432">
      <w:pPr>
        <w:ind w:firstLineChars="100" w:firstLine="220"/>
      </w:pPr>
      <w:r w:rsidRPr="005A6A47">
        <w:rPr>
          <w:rFonts w:hint="eastAsia"/>
        </w:rPr>
        <w:t>次に、資料が飛んでしまいますが、</w:t>
      </w:r>
      <w:r w:rsidRPr="005A6A47">
        <w:t>63ページを</w:t>
      </w:r>
      <w:r w:rsidRPr="005A6A47">
        <w:rPr>
          <w:rFonts w:hint="eastAsia"/>
        </w:rPr>
        <w:t>御</w:t>
      </w:r>
      <w:r w:rsidRPr="005A6A47">
        <w:t>覧ください。</w:t>
      </w:r>
      <w:r w:rsidRPr="005A6A47">
        <w:rPr>
          <w:rFonts w:hint="eastAsia"/>
        </w:rPr>
        <w:t>こちらでは、この計画の中心となります、「計画推進のための具体的な取組」について、記載しております。項目ごとに「現状と課題」、「考え方」、その後に各取組の「推進の視点」、「推進施策」の順に記載しています。</w:t>
      </w:r>
    </w:p>
    <w:p w:rsidR="007F0432" w:rsidRPr="005A6A47" w:rsidRDefault="007F0432" w:rsidP="007F0432">
      <w:pPr>
        <w:ind w:firstLineChars="100" w:firstLine="220"/>
      </w:pPr>
      <w:r w:rsidRPr="005A6A47">
        <w:t>64ページ（１）障がいのある子どもに対する支援の充実では、「①</w:t>
      </w:r>
      <w:r w:rsidRPr="005A6A47">
        <w:rPr>
          <w:rFonts w:hint="eastAsia"/>
        </w:rPr>
        <w:t xml:space="preserve"> </w:t>
      </w:r>
      <w:r w:rsidRPr="005A6A47">
        <w:t>子どもの発達支援の充実」、65ページ「②</w:t>
      </w:r>
      <w:r w:rsidRPr="005A6A47">
        <w:rPr>
          <w:rFonts w:hint="eastAsia"/>
        </w:rPr>
        <w:t xml:space="preserve"> </w:t>
      </w:r>
      <w:r w:rsidRPr="005A6A47">
        <w:t>家族への支援」、66ページ「③</w:t>
      </w:r>
      <w:r w:rsidRPr="005A6A47">
        <w:rPr>
          <w:rFonts w:hint="eastAsia"/>
        </w:rPr>
        <w:t xml:space="preserve"> </w:t>
      </w:r>
      <w:r w:rsidRPr="005A6A47">
        <w:t>福祉、保育、保健、医療、教育、就労支援等の関係機関と連携した支援」、67ページ「④</w:t>
      </w:r>
      <w:r w:rsidRPr="005A6A47">
        <w:rPr>
          <w:rFonts w:hint="eastAsia"/>
        </w:rPr>
        <w:t xml:space="preserve"> </w:t>
      </w:r>
      <w:r w:rsidRPr="005A6A47">
        <w:t>地域社会への参加・インクルージョン（包容）の推進」、「⑤</w:t>
      </w:r>
      <w:r w:rsidRPr="005A6A47">
        <w:rPr>
          <w:rFonts w:hint="eastAsia"/>
        </w:rPr>
        <w:t xml:space="preserve"> </w:t>
      </w:r>
      <w:r w:rsidRPr="005A6A47">
        <w:t>障がい児支援体制の整備」、69ページ「⑥</w:t>
      </w:r>
      <w:r w:rsidRPr="005A6A47">
        <w:rPr>
          <w:rFonts w:hint="eastAsia"/>
        </w:rPr>
        <w:t xml:space="preserve"> </w:t>
      </w:r>
      <w:r w:rsidRPr="005A6A47">
        <w:t>特別な支援が必要な子どもへの支援」の各項目について、具体的な取組</w:t>
      </w:r>
      <w:r w:rsidRPr="005A6A47">
        <w:rPr>
          <w:rFonts w:hint="eastAsia"/>
        </w:rPr>
        <w:t>を</w:t>
      </w:r>
      <w:r w:rsidRPr="005A6A47">
        <w:t>記載しています。</w:t>
      </w:r>
    </w:p>
    <w:p w:rsidR="007F0432" w:rsidRPr="005A6A47" w:rsidRDefault="007F0432" w:rsidP="007F0432">
      <w:r w:rsidRPr="005A6A47">
        <w:rPr>
          <w:rFonts w:hint="eastAsia"/>
        </w:rPr>
        <w:t xml:space="preserve">　次に、</w:t>
      </w:r>
      <w:r w:rsidRPr="005A6A47">
        <w:t>70ページをご覧ください。</w:t>
      </w:r>
      <w:r w:rsidRPr="005A6A47">
        <w:rPr>
          <w:rFonts w:hint="eastAsia"/>
        </w:rPr>
        <w:t>（２）学校教育の充実では、「① 教育相談・支援体制の整備」、「② 幼児・義務教育の充実」、</w:t>
      </w:r>
      <w:r w:rsidRPr="005A6A47">
        <w:t>71ページ「③</w:t>
      </w:r>
      <w:r w:rsidRPr="005A6A47">
        <w:rPr>
          <w:rFonts w:hint="eastAsia"/>
        </w:rPr>
        <w:t xml:space="preserve"> </w:t>
      </w:r>
      <w:r w:rsidRPr="005A6A47">
        <w:t>後期中等教育の充実」、「④</w:t>
      </w:r>
      <w:r w:rsidRPr="005A6A47">
        <w:rPr>
          <w:rFonts w:hint="eastAsia"/>
        </w:rPr>
        <w:t xml:space="preserve"> </w:t>
      </w:r>
      <w:r w:rsidRPr="005A6A47">
        <w:t>キャリア教育・職業教育の充実」、「⑤</w:t>
      </w:r>
      <w:r w:rsidRPr="005A6A47">
        <w:rPr>
          <w:rFonts w:hint="eastAsia"/>
        </w:rPr>
        <w:t xml:space="preserve"> </w:t>
      </w:r>
      <w:r w:rsidRPr="005A6A47">
        <w:t>交流及び共同学習等の充実」、「⑥</w:t>
      </w:r>
      <w:r w:rsidRPr="005A6A47">
        <w:rPr>
          <w:rFonts w:hint="eastAsia"/>
        </w:rPr>
        <w:t xml:space="preserve"> </w:t>
      </w:r>
      <w:r w:rsidRPr="005A6A47">
        <w:t>障がいの特性に配慮した教育の充実」、「⑦</w:t>
      </w:r>
      <w:r w:rsidRPr="005A6A47">
        <w:rPr>
          <w:rFonts w:hint="eastAsia"/>
        </w:rPr>
        <w:t xml:space="preserve"> </w:t>
      </w:r>
      <w:r w:rsidRPr="005A6A47">
        <w:t>研修、調査研究の充実」の項目について、それぞれの推進施策を記載しています。</w:t>
      </w:r>
    </w:p>
    <w:p w:rsidR="007F0432" w:rsidRPr="005A6A47" w:rsidRDefault="007F0432" w:rsidP="007F0432">
      <w:pPr>
        <w:ind w:firstLineChars="100" w:firstLine="220"/>
      </w:pPr>
      <w:r w:rsidRPr="005A6A47">
        <w:rPr>
          <w:rFonts w:hint="eastAsia"/>
        </w:rPr>
        <w:t>次に、</w:t>
      </w:r>
      <w:r w:rsidRPr="005A6A47">
        <w:t>71</w:t>
      </w:r>
      <w:r w:rsidR="0059527B" w:rsidRPr="005A6A47">
        <w:t>ページ下の方を</w:t>
      </w:r>
      <w:r w:rsidR="0059527B" w:rsidRPr="005A6A47">
        <w:rPr>
          <w:rFonts w:hint="eastAsia"/>
        </w:rPr>
        <w:t>御</w:t>
      </w:r>
      <w:r w:rsidRPr="005A6A47">
        <w:t>覧ください。こちらは、今回の計画で新たに項目として設定した部分になりますが、（３）医療的ケアを必要とする子どもや難聴児への支援の充実では、「①</w:t>
      </w:r>
      <w:r w:rsidRPr="005A6A47">
        <w:rPr>
          <w:rFonts w:hint="eastAsia"/>
        </w:rPr>
        <w:t xml:space="preserve"> </w:t>
      </w:r>
      <w:r w:rsidRPr="005A6A47">
        <w:t>医療的ケアを必要とする子どもへの支援充実」、「②</w:t>
      </w:r>
      <w:r w:rsidRPr="005A6A47">
        <w:rPr>
          <w:rFonts w:hint="eastAsia"/>
        </w:rPr>
        <w:t xml:space="preserve"> </w:t>
      </w:r>
      <w:r w:rsidRPr="005A6A47">
        <w:t>難聴児への支援の充実」について記載しています。</w:t>
      </w:r>
    </w:p>
    <w:p w:rsidR="007F0432" w:rsidRPr="005A6A47" w:rsidRDefault="007F0432" w:rsidP="007F0432">
      <w:pPr>
        <w:ind w:firstLineChars="100" w:firstLine="220"/>
      </w:pPr>
      <w:r w:rsidRPr="005A6A47">
        <w:rPr>
          <w:rFonts w:hint="eastAsia"/>
        </w:rPr>
        <w:t>今、御説明した「計画推進のための具体的な取組」ですが、今回の計画では、「北海道障がい者基本計画」と「北海道障がい福祉計画」を統合していますので、各取組については、両計画から、それぞれ該当する項目に組み込んでいます。</w:t>
      </w:r>
    </w:p>
    <w:p w:rsidR="007F0432" w:rsidRPr="005A6A47" w:rsidRDefault="007F0432" w:rsidP="007F0432">
      <w:pPr>
        <w:ind w:firstLineChars="100" w:firstLine="220"/>
      </w:pPr>
      <w:r w:rsidRPr="005A6A47">
        <w:rPr>
          <w:rFonts w:hint="eastAsia"/>
        </w:rPr>
        <w:t>次に、</w:t>
      </w:r>
      <w:r w:rsidRPr="005A6A47">
        <w:t>90ページを</w:t>
      </w:r>
      <w:r w:rsidRPr="005A6A47">
        <w:rPr>
          <w:rFonts w:hint="eastAsia"/>
        </w:rPr>
        <w:t>御</w:t>
      </w:r>
      <w:r w:rsidRPr="005A6A47">
        <w:t>覧ください。</w:t>
      </w:r>
      <w:r w:rsidRPr="005A6A47">
        <w:rPr>
          <w:rFonts w:hint="eastAsia"/>
        </w:rPr>
        <w:t>こちらでは、成果目標について記載しています。</w:t>
      </w:r>
    </w:p>
    <w:p w:rsidR="007F0432" w:rsidRPr="005A6A47" w:rsidRDefault="007F0432" w:rsidP="007F0432">
      <w:r w:rsidRPr="005A6A47">
        <w:t>91ページ</w:t>
      </w:r>
      <w:r w:rsidRPr="005A6A47">
        <w:rPr>
          <w:rFonts w:hint="eastAsia"/>
        </w:rPr>
        <w:t>、一番下の７番、難聴児支援に関する目標では、国指針に定める成果目標である、「難聴児支援のための中核的機能を有する体制の構築」を設定しております。こちらは、今回の見直しで新たに設定した目標です。</w:t>
      </w:r>
    </w:p>
    <w:p w:rsidR="007F0432" w:rsidRPr="005A6A47" w:rsidRDefault="007F0432" w:rsidP="007F0432">
      <w:pPr>
        <w:ind w:firstLineChars="100" w:firstLine="220"/>
      </w:pPr>
      <w:r w:rsidRPr="005A6A47">
        <w:rPr>
          <w:rFonts w:hint="eastAsia"/>
        </w:rPr>
        <w:t>令和８</w:t>
      </w:r>
      <w:r w:rsidRPr="005A6A47">
        <w:t>年</w:t>
      </w:r>
      <w:r w:rsidR="001E2257" w:rsidRPr="005A6A47">
        <w:rPr>
          <w:rFonts w:hint="eastAsia"/>
        </w:rPr>
        <w:t>度</w:t>
      </w:r>
      <w:r w:rsidRPr="005A6A47">
        <w:t>と令和11年</w:t>
      </w:r>
      <w:r w:rsidR="001E2257" w:rsidRPr="005A6A47">
        <w:rPr>
          <w:rFonts w:hint="eastAsia"/>
        </w:rPr>
        <w:t>度</w:t>
      </w:r>
      <w:r w:rsidRPr="005A6A47">
        <w:t>の目標値が、どちらも1か所としていますが、国指針では、令和８年</w:t>
      </w:r>
      <w:r w:rsidR="001E2257" w:rsidRPr="005A6A47">
        <w:rPr>
          <w:rFonts w:hint="eastAsia"/>
        </w:rPr>
        <w:t>度</w:t>
      </w:r>
      <w:r w:rsidRPr="005A6A47">
        <w:t>までの数値しか設定していないため、令和11年</w:t>
      </w:r>
      <w:r w:rsidR="001E2257" w:rsidRPr="005A6A47">
        <w:rPr>
          <w:rFonts w:hint="eastAsia"/>
        </w:rPr>
        <w:t>度</w:t>
      </w:r>
      <w:r w:rsidRPr="005A6A47">
        <w:t>の数値は、計画の3年経過時点での見直しの際に、国の動向を踏まえ、見直しをさせていただきます。</w:t>
      </w:r>
    </w:p>
    <w:p w:rsidR="007F0432" w:rsidRPr="005A6A47" w:rsidRDefault="007F0432" w:rsidP="007F0432">
      <w:pPr>
        <w:ind w:firstLineChars="100" w:firstLine="220"/>
      </w:pPr>
      <w:r w:rsidRPr="005A6A47">
        <w:rPr>
          <w:rFonts w:hint="eastAsia"/>
        </w:rPr>
        <w:t>以上で、障がい児支援に関する説明を終わります。</w:t>
      </w:r>
    </w:p>
    <w:p w:rsidR="00E21543" w:rsidRPr="005A6A47" w:rsidRDefault="00E21543" w:rsidP="002006F4"/>
    <w:p w:rsidR="00E21543" w:rsidRPr="005A6A47" w:rsidRDefault="00E21543" w:rsidP="002006F4">
      <w:r w:rsidRPr="005A6A47">
        <w:rPr>
          <w:rFonts w:hint="eastAsia"/>
        </w:rPr>
        <w:t>【山本座長】</w:t>
      </w:r>
    </w:p>
    <w:p w:rsidR="00E21543" w:rsidRPr="005A6A47" w:rsidRDefault="001E2257" w:rsidP="002006F4">
      <w:pPr>
        <w:ind w:firstLineChars="100" w:firstLine="220"/>
      </w:pPr>
      <w:r w:rsidRPr="005A6A47">
        <w:rPr>
          <w:rFonts w:hint="eastAsia"/>
        </w:rPr>
        <w:t>議事のアについて御説明いただきました。ただいま</w:t>
      </w:r>
      <w:r w:rsidR="00E21543" w:rsidRPr="005A6A47">
        <w:rPr>
          <w:rFonts w:hint="eastAsia"/>
        </w:rPr>
        <w:t>説明がありました資料に対する意見</w:t>
      </w:r>
      <w:r w:rsidRPr="005A6A47">
        <w:rPr>
          <w:rFonts w:hint="eastAsia"/>
        </w:rPr>
        <w:t>・御質問等について、</w:t>
      </w:r>
      <w:r w:rsidR="00E21543" w:rsidRPr="005A6A47">
        <w:rPr>
          <w:rFonts w:hint="eastAsia"/>
        </w:rPr>
        <w:t>皆様から発言をお願いします。</w:t>
      </w:r>
    </w:p>
    <w:p w:rsidR="001E2257" w:rsidRPr="005A6A47" w:rsidRDefault="001E2257" w:rsidP="002006F4">
      <w:pPr>
        <w:ind w:firstLineChars="100" w:firstLine="220"/>
      </w:pPr>
      <w:r w:rsidRPr="005A6A47">
        <w:rPr>
          <w:rFonts w:hint="eastAsia"/>
        </w:rPr>
        <w:t>冒頭説明でもありましたが、資料のボリュームがありますので、今追えない部分は、後日御意見をいただくといったことでも差し支えないとの事務局の説明でしたが、現時点で御質問や御意見があればお願いします。</w:t>
      </w:r>
    </w:p>
    <w:p w:rsidR="001E2257" w:rsidRPr="005A6A47" w:rsidRDefault="001E2257" w:rsidP="001E2257"/>
    <w:p w:rsidR="001E2257" w:rsidRPr="005A6A47" w:rsidRDefault="001E2257" w:rsidP="001E2257">
      <w:r w:rsidRPr="005A6A47">
        <w:rPr>
          <w:rFonts w:hint="eastAsia"/>
        </w:rPr>
        <w:t>【構成員 北川 聡子】</w:t>
      </w:r>
    </w:p>
    <w:p w:rsidR="00100646" w:rsidRPr="005A6A47" w:rsidRDefault="001E2257" w:rsidP="001E2257">
      <w:r w:rsidRPr="005A6A47">
        <w:rPr>
          <w:rFonts w:hint="eastAsia"/>
        </w:rPr>
        <w:t xml:space="preserve">　資料のボリュームがあって読み切れていない部分もあるのですが、医療的ケア児や難聴児に対する支援が新たに追加されたのは、国の計画でもそうなっていますが、よかったことだと思います。</w:t>
      </w:r>
    </w:p>
    <w:p w:rsidR="001E2257" w:rsidRPr="005A6A47" w:rsidRDefault="001E2257" w:rsidP="00100646">
      <w:pPr>
        <w:ind w:firstLineChars="100" w:firstLine="220"/>
      </w:pPr>
      <w:r w:rsidRPr="005A6A47">
        <w:rPr>
          <w:rFonts w:hint="eastAsia"/>
        </w:rPr>
        <w:t>質問が</w:t>
      </w:r>
      <w:r w:rsidR="0059527B" w:rsidRPr="005A6A47">
        <w:rPr>
          <w:rFonts w:hint="eastAsia"/>
        </w:rPr>
        <w:t>２</w:t>
      </w:r>
      <w:r w:rsidR="00100646" w:rsidRPr="005A6A47">
        <w:rPr>
          <w:rFonts w:hint="eastAsia"/>
        </w:rPr>
        <w:t>点</w:t>
      </w:r>
      <w:r w:rsidRPr="005A6A47">
        <w:rPr>
          <w:rFonts w:hint="eastAsia"/>
        </w:rPr>
        <w:t>、</w:t>
      </w:r>
      <w:r w:rsidR="00100646" w:rsidRPr="005A6A47">
        <w:rPr>
          <w:rFonts w:hint="eastAsia"/>
        </w:rPr>
        <w:t>91ページの</w:t>
      </w:r>
      <w:r w:rsidRPr="005A6A47">
        <w:rPr>
          <w:rFonts w:hint="eastAsia"/>
        </w:rPr>
        <w:t>難聴児の計画の中に、</w:t>
      </w:r>
      <w:r w:rsidR="00100646" w:rsidRPr="005A6A47">
        <w:rPr>
          <w:rFonts w:hint="eastAsia"/>
        </w:rPr>
        <w:t>「</w:t>
      </w:r>
      <w:r w:rsidRPr="005A6A47">
        <w:rPr>
          <w:rFonts w:hint="eastAsia"/>
        </w:rPr>
        <w:t>中核的機能を有する体制整備</w:t>
      </w:r>
      <w:r w:rsidR="00100646" w:rsidRPr="005A6A47">
        <w:rPr>
          <w:rFonts w:hint="eastAsia"/>
        </w:rPr>
        <w:t>」</w:t>
      </w:r>
      <w:r w:rsidRPr="005A6A47">
        <w:rPr>
          <w:rFonts w:hint="eastAsia"/>
        </w:rPr>
        <w:t>で目標値が記載されていますが、体制整備に関して、例えば</w:t>
      </w:r>
      <w:r w:rsidR="00100646" w:rsidRPr="005A6A47">
        <w:rPr>
          <w:rFonts w:hint="eastAsia"/>
        </w:rPr>
        <w:t>ろう</w:t>
      </w:r>
      <w:r w:rsidRPr="005A6A47">
        <w:rPr>
          <w:rFonts w:hint="eastAsia"/>
        </w:rPr>
        <w:t>学校</w:t>
      </w:r>
      <w:r w:rsidR="00100646" w:rsidRPr="005A6A47">
        <w:rPr>
          <w:rFonts w:hint="eastAsia"/>
        </w:rPr>
        <w:t>を</w:t>
      </w:r>
      <w:r w:rsidRPr="005A6A47">
        <w:rPr>
          <w:rFonts w:hint="eastAsia"/>
        </w:rPr>
        <w:t>中心</w:t>
      </w:r>
      <w:r w:rsidR="00100646" w:rsidRPr="005A6A47">
        <w:rPr>
          <w:rFonts w:hint="eastAsia"/>
        </w:rPr>
        <w:t>に実施するといったイメージを教えていただきたいのと、69ページの「障害児入所支援の整備」ですが、18歳を迎える子どもが、退所後も安心して生活できるようにということで、協議会のようなものを都道府県で設置する方向だったと思いますが、道においても、そのような方向性ということで理解してもよろしいでしょうか。</w:t>
      </w:r>
    </w:p>
    <w:p w:rsidR="00100646" w:rsidRPr="005A6A47" w:rsidRDefault="00100646" w:rsidP="00100646"/>
    <w:p w:rsidR="00100646" w:rsidRPr="005A6A47" w:rsidRDefault="00100646" w:rsidP="00100646">
      <w:r w:rsidRPr="005A6A47">
        <w:rPr>
          <w:rFonts w:hint="eastAsia"/>
        </w:rPr>
        <w:t>【子ども家庭支援課障がい児支援係 係長 鹿内】</w:t>
      </w:r>
    </w:p>
    <w:p w:rsidR="00100646" w:rsidRPr="005A6A47" w:rsidRDefault="00100646" w:rsidP="00100646">
      <w:r w:rsidRPr="005A6A47">
        <w:rPr>
          <w:rFonts w:hint="eastAsia"/>
        </w:rPr>
        <w:t xml:space="preserve">　まず</w:t>
      </w:r>
      <w:r w:rsidR="00381D9A" w:rsidRPr="005A6A47">
        <w:rPr>
          <w:rFonts w:hint="eastAsia"/>
        </w:rPr>
        <w:t>、</w:t>
      </w:r>
      <w:r w:rsidRPr="005A6A47">
        <w:rPr>
          <w:rFonts w:hint="eastAsia"/>
        </w:rPr>
        <w:t>難聴児の支援についてですが、先日公開された国の概算要求の資料では、まずは、都道府県において協議会のような会議体を作るといったことが示されています。その他に、家族の支援ですとか、巡回支援の実施ですとか、聴覚障害児に関する研修等の開催というのがありまして、こちらはろう学校ですとか、コドモックル（北海道立子ども総合医療・療育センター）ですとか、旭川子ども総合療育センターですとか、そういったところと連携しまして、専門職の方を市町村に派遣するなどして、</w:t>
      </w:r>
      <w:r w:rsidR="00880A75" w:rsidRPr="005A6A47">
        <w:rPr>
          <w:rFonts w:hint="eastAsia"/>
        </w:rPr>
        <w:t>支援を行っていくことになるかと思います。</w:t>
      </w:r>
      <w:r w:rsidR="00381D9A" w:rsidRPr="005A6A47">
        <w:rPr>
          <w:rFonts w:hint="eastAsia"/>
        </w:rPr>
        <w:t>具体的には、今後検討していく形になりますので、その際は御意見等をお伺いできればと考えております。</w:t>
      </w:r>
    </w:p>
    <w:p w:rsidR="00992920" w:rsidRPr="005A6A47" w:rsidRDefault="00381D9A" w:rsidP="00100646">
      <w:r w:rsidRPr="005A6A47">
        <w:rPr>
          <w:rFonts w:hint="eastAsia"/>
        </w:rPr>
        <w:t xml:space="preserve">　次に、障がい児の入所支援について</w:t>
      </w:r>
      <w:r w:rsidR="00992920" w:rsidRPr="005A6A47">
        <w:rPr>
          <w:rFonts w:hint="eastAsia"/>
        </w:rPr>
        <w:t>、こちらは前回も御質問をいただいていたところですが、過齢児の移行の関係で、協議の場というのを設置することになっていますので、</w:t>
      </w:r>
      <w:r w:rsidR="00534789" w:rsidRPr="005A6A47">
        <w:rPr>
          <w:rFonts w:hint="eastAsia"/>
        </w:rPr>
        <w:t>障がい児</w:t>
      </w:r>
      <w:r w:rsidR="00992920" w:rsidRPr="005A6A47">
        <w:rPr>
          <w:rFonts w:hint="eastAsia"/>
        </w:rPr>
        <w:t>入所施設から移行するための支援を、まずは協議の場を立ち上げて進めていくということになると思うのですが、過齢児については、北海道は全国的に見ても少ない状況であることと、やはり広域ですので、地域の実情に沿った形で実施する必要がありますので、こちらも皆様に御意見をいただきながら、協議の場の設置や支援の取組を進めていきたいと考えております。</w:t>
      </w:r>
    </w:p>
    <w:p w:rsidR="00065544" w:rsidRPr="005A6A47" w:rsidRDefault="00065544" w:rsidP="002006F4"/>
    <w:p w:rsidR="00204E6C" w:rsidRPr="005A6A47" w:rsidRDefault="00204E6C" w:rsidP="00204E6C">
      <w:r w:rsidRPr="005A6A47">
        <w:rPr>
          <w:rFonts w:hint="eastAsia"/>
        </w:rPr>
        <w:t>【構成員 北川 聡子】</w:t>
      </w:r>
    </w:p>
    <w:p w:rsidR="00204E6C" w:rsidRPr="005A6A47" w:rsidRDefault="00204E6C" w:rsidP="002006F4">
      <w:r w:rsidRPr="005A6A47">
        <w:rPr>
          <w:rFonts w:hint="eastAsia"/>
        </w:rPr>
        <w:t xml:space="preserve">　名称については、「協議の場」ということでお間違いないでしょうか。</w:t>
      </w:r>
    </w:p>
    <w:p w:rsidR="00204E6C" w:rsidRPr="005A6A47" w:rsidRDefault="00204E6C" w:rsidP="002006F4"/>
    <w:p w:rsidR="00204E6C" w:rsidRPr="005A6A47" w:rsidRDefault="00204E6C" w:rsidP="00204E6C">
      <w:r w:rsidRPr="005A6A47">
        <w:rPr>
          <w:rFonts w:hint="eastAsia"/>
        </w:rPr>
        <w:t>【子ども家庭支援課障がい児支援係 係長 鹿内】</w:t>
      </w:r>
    </w:p>
    <w:p w:rsidR="00204E6C" w:rsidRPr="005A6A47" w:rsidRDefault="0059527B" w:rsidP="002006F4">
      <w:r w:rsidRPr="005A6A47">
        <w:rPr>
          <w:rFonts w:hint="eastAsia"/>
        </w:rPr>
        <w:t xml:space="preserve">　御質問</w:t>
      </w:r>
      <w:r w:rsidR="00204E6C" w:rsidRPr="005A6A47">
        <w:rPr>
          <w:rFonts w:hint="eastAsia"/>
        </w:rPr>
        <w:t>のとおりで間違いありません。</w:t>
      </w:r>
    </w:p>
    <w:p w:rsidR="00204E6C" w:rsidRPr="005A6A47" w:rsidRDefault="00204E6C" w:rsidP="002006F4"/>
    <w:p w:rsidR="00204E6C" w:rsidRPr="005A6A47" w:rsidRDefault="00204E6C" w:rsidP="00204E6C">
      <w:r w:rsidRPr="005A6A47">
        <w:rPr>
          <w:rFonts w:hint="eastAsia"/>
        </w:rPr>
        <w:t>【構成員 北川 聡子】</w:t>
      </w:r>
    </w:p>
    <w:p w:rsidR="00204E6C" w:rsidRPr="005A6A47" w:rsidRDefault="00204E6C" w:rsidP="002006F4">
      <w:r w:rsidRPr="005A6A47">
        <w:rPr>
          <w:rFonts w:hint="eastAsia"/>
        </w:rPr>
        <w:t xml:space="preserve">　こちらは計画ですので、こうした書きぶりで、具体的には計画に沿って進めていくということでよろしいでしょうか。</w:t>
      </w:r>
    </w:p>
    <w:p w:rsidR="00204E6C" w:rsidRPr="005A6A47" w:rsidRDefault="00204E6C" w:rsidP="002006F4"/>
    <w:p w:rsidR="00204E6C" w:rsidRPr="005A6A47" w:rsidRDefault="00204E6C" w:rsidP="00204E6C">
      <w:r w:rsidRPr="005A6A47">
        <w:rPr>
          <w:rFonts w:hint="eastAsia"/>
        </w:rPr>
        <w:t>【子ども家庭支援課障がい児支援係 係長 鹿内】</w:t>
      </w:r>
    </w:p>
    <w:p w:rsidR="00204E6C" w:rsidRPr="005A6A47" w:rsidRDefault="00204E6C" w:rsidP="00204E6C">
      <w:r w:rsidRPr="005A6A47">
        <w:rPr>
          <w:rFonts w:hint="eastAsia"/>
        </w:rPr>
        <w:t xml:space="preserve">　そのように考えております。</w:t>
      </w:r>
    </w:p>
    <w:p w:rsidR="00204E6C" w:rsidRPr="005A6A47" w:rsidRDefault="00204E6C" w:rsidP="00204E6C"/>
    <w:p w:rsidR="00204E6C" w:rsidRPr="005A6A47" w:rsidRDefault="00204E6C" w:rsidP="00204E6C">
      <w:r w:rsidRPr="005A6A47">
        <w:rPr>
          <w:rFonts w:hint="eastAsia"/>
        </w:rPr>
        <w:t>【構成員 北川 聡子】</w:t>
      </w:r>
    </w:p>
    <w:p w:rsidR="00204E6C" w:rsidRPr="005A6A47" w:rsidRDefault="00204E6C" w:rsidP="00204E6C">
      <w:r w:rsidRPr="005A6A47">
        <w:rPr>
          <w:rFonts w:hint="eastAsia"/>
        </w:rPr>
        <w:t xml:space="preserve">　本日は美唄学園の林寺様が欠席ですが、入所施設の方もすごく心配しているところですので、引き続きよろしくお願いします。</w:t>
      </w:r>
    </w:p>
    <w:p w:rsidR="00204E6C" w:rsidRPr="005A6A47" w:rsidRDefault="00204E6C" w:rsidP="00204E6C"/>
    <w:p w:rsidR="00204E6C" w:rsidRPr="005A6A47" w:rsidRDefault="00204E6C" w:rsidP="00204E6C">
      <w:r w:rsidRPr="005A6A47">
        <w:rPr>
          <w:rFonts w:hint="eastAsia"/>
        </w:rPr>
        <w:t>【山本座長】</w:t>
      </w:r>
    </w:p>
    <w:p w:rsidR="00204E6C" w:rsidRPr="005A6A47" w:rsidRDefault="00204E6C" w:rsidP="00204E6C">
      <w:pPr>
        <w:ind w:firstLineChars="100" w:firstLine="220"/>
      </w:pPr>
      <w:r w:rsidRPr="005A6A47">
        <w:rPr>
          <w:rFonts w:hint="eastAsia"/>
        </w:rPr>
        <w:t>その他、御意見・御質問いかがでしょうか。</w:t>
      </w:r>
    </w:p>
    <w:p w:rsidR="00204E6C" w:rsidRPr="005A6A47" w:rsidRDefault="00204E6C" w:rsidP="00204E6C"/>
    <w:p w:rsidR="00204E6C" w:rsidRPr="005A6A47" w:rsidRDefault="00204E6C" w:rsidP="00204E6C">
      <w:r w:rsidRPr="005A6A47">
        <w:rPr>
          <w:rFonts w:hint="eastAsia"/>
        </w:rPr>
        <w:t>【</w:t>
      </w:r>
      <w:r w:rsidR="00113D98" w:rsidRPr="005A6A47">
        <w:rPr>
          <w:rFonts w:hint="eastAsia"/>
        </w:rPr>
        <w:t>構成員 道下 康子</w:t>
      </w:r>
      <w:r w:rsidRPr="005A6A47">
        <w:rPr>
          <w:rFonts w:hint="eastAsia"/>
        </w:rPr>
        <w:t>】</w:t>
      </w:r>
    </w:p>
    <w:p w:rsidR="00113D98" w:rsidRPr="005A6A47" w:rsidRDefault="00113D98" w:rsidP="00204E6C">
      <w:r w:rsidRPr="005A6A47">
        <w:rPr>
          <w:rFonts w:hint="eastAsia"/>
        </w:rPr>
        <w:t xml:space="preserve">　19・20ページに関して質問ですが、19ページ（８）発達障がいのある人に対する支援の状況、（９）障がい児に対する支援の状況があって、20ページの（10）在宅の障がいのある人等に対する支援の状況と記載が続いているのですが、（８）と（９）については、道の取組が具体的に記載されているのに対し、（10）については、「家族の負担を軽減することが必要」との記載で終わっているのですが、ここだけ道の具体的な取組の記載がないのは、失礼な言い方をすれば、道として記載すべき取組がないのか、あるいは、その後のページに記載されているために記載を省略しているとか、どんな取組が行われているのか見えないので、実際には何か</w:t>
      </w:r>
      <w:r w:rsidR="00BE7198" w:rsidRPr="005A6A47">
        <w:rPr>
          <w:rFonts w:hint="eastAsia"/>
        </w:rPr>
        <w:t>取組を行われて</w:t>
      </w:r>
      <w:r w:rsidRPr="005A6A47">
        <w:rPr>
          <w:rFonts w:hint="eastAsia"/>
        </w:rPr>
        <w:t>いるのか、あるいは、ここについては、記載を省略しているのかといった点について、質問をさせてください。</w:t>
      </w:r>
    </w:p>
    <w:p w:rsidR="00113D98" w:rsidRPr="005A6A47" w:rsidRDefault="00113D98" w:rsidP="00204E6C"/>
    <w:p w:rsidR="00113D98" w:rsidRPr="005A6A47" w:rsidRDefault="00113D98" w:rsidP="00204E6C">
      <w:r w:rsidRPr="005A6A47">
        <w:rPr>
          <w:rFonts w:hint="eastAsia"/>
        </w:rPr>
        <w:t>【障がい者保健福祉課発達支援係 係長 岩山】</w:t>
      </w:r>
    </w:p>
    <w:p w:rsidR="00204E6C" w:rsidRPr="005A6A47" w:rsidRDefault="00113D98" w:rsidP="002006F4">
      <w:r w:rsidRPr="005A6A47">
        <w:rPr>
          <w:rFonts w:hint="eastAsia"/>
        </w:rPr>
        <w:t xml:space="preserve">　こちらの施策については、御指摘のとおり、74・75ページに具体的な施策が記載されていますが、20ページの文言につきましては、改めることも含めて検討させていただきたいと思います。</w:t>
      </w:r>
    </w:p>
    <w:p w:rsidR="00113D98" w:rsidRPr="005A6A47" w:rsidRDefault="00113D98" w:rsidP="002006F4"/>
    <w:p w:rsidR="00113D98" w:rsidRPr="005A6A47" w:rsidRDefault="00113D98" w:rsidP="00113D98">
      <w:r w:rsidRPr="005A6A47">
        <w:rPr>
          <w:rFonts w:hint="eastAsia"/>
        </w:rPr>
        <w:t>【山本座長】</w:t>
      </w:r>
    </w:p>
    <w:p w:rsidR="00113D98" w:rsidRPr="005A6A47" w:rsidRDefault="00113D98" w:rsidP="00113D98">
      <w:pPr>
        <w:ind w:firstLineChars="100" w:firstLine="220"/>
      </w:pPr>
      <w:r w:rsidRPr="005A6A47">
        <w:rPr>
          <w:rFonts w:hint="eastAsia"/>
        </w:rPr>
        <w:t>その他、御意見・御質問いかがでしょうか。</w:t>
      </w:r>
    </w:p>
    <w:p w:rsidR="00113D98" w:rsidRPr="005A6A47" w:rsidRDefault="007C3DEA" w:rsidP="002006F4">
      <w:r w:rsidRPr="005A6A47">
        <w:rPr>
          <w:rFonts w:hint="eastAsia"/>
        </w:rPr>
        <w:t xml:space="preserve">　皆様資料を読み込むのにお時間がかかっている状況かと思いますが、お気づきの点があれば、この後事務局に御連絡させていただくということでも、よろしいでしょうか。</w:t>
      </w:r>
    </w:p>
    <w:p w:rsidR="007C3DEA" w:rsidRPr="005A6A47" w:rsidRDefault="007C3DEA" w:rsidP="002006F4"/>
    <w:p w:rsidR="007C3DEA" w:rsidRPr="005A6A47" w:rsidRDefault="007C3DEA" w:rsidP="007C3DEA">
      <w:r w:rsidRPr="005A6A47">
        <w:rPr>
          <w:rFonts w:hint="eastAsia"/>
        </w:rPr>
        <w:t>【障がい者保健福祉課発達支援係 係長 岩山】</w:t>
      </w:r>
    </w:p>
    <w:p w:rsidR="00204E6C" w:rsidRPr="005A6A47" w:rsidRDefault="007C3DEA" w:rsidP="002006F4">
      <w:r w:rsidRPr="005A6A47">
        <w:rPr>
          <w:rFonts w:hint="eastAsia"/>
        </w:rPr>
        <w:t xml:space="preserve">　差支えありません。</w:t>
      </w:r>
    </w:p>
    <w:p w:rsidR="007C3DEA" w:rsidRPr="005A6A47" w:rsidRDefault="007C3DEA" w:rsidP="002006F4"/>
    <w:p w:rsidR="007C3DEA" w:rsidRPr="005A6A47" w:rsidRDefault="007C3DEA" w:rsidP="007C3DEA">
      <w:r w:rsidRPr="005A6A47">
        <w:rPr>
          <w:rFonts w:hint="eastAsia"/>
        </w:rPr>
        <w:t>【山本座長】</w:t>
      </w:r>
    </w:p>
    <w:p w:rsidR="007C3DEA" w:rsidRPr="005A6A47" w:rsidRDefault="007C3DEA" w:rsidP="007C3DEA">
      <w:pPr>
        <w:ind w:firstLineChars="100" w:firstLine="220"/>
      </w:pPr>
      <w:r w:rsidRPr="005A6A47">
        <w:rPr>
          <w:rFonts w:hint="eastAsia"/>
        </w:rPr>
        <w:t>その他、御意見等があればいかがでしょうか。</w:t>
      </w:r>
    </w:p>
    <w:p w:rsidR="007C3DEA" w:rsidRPr="005A6A47" w:rsidRDefault="007C3DEA" w:rsidP="007C3DEA"/>
    <w:p w:rsidR="007C3DEA" w:rsidRPr="005A6A47" w:rsidRDefault="007C3DEA" w:rsidP="007C3DEA">
      <w:r w:rsidRPr="005A6A47">
        <w:rPr>
          <w:rFonts w:hint="eastAsia"/>
        </w:rPr>
        <w:t>【構成員 柳生 一自】</w:t>
      </w:r>
    </w:p>
    <w:p w:rsidR="007C3DEA" w:rsidRPr="005A6A47" w:rsidRDefault="007C3DEA" w:rsidP="007C3DEA">
      <w:r w:rsidRPr="005A6A47">
        <w:rPr>
          <w:rFonts w:hint="eastAsia"/>
        </w:rPr>
        <w:t xml:space="preserve">　先ほどのお話と重複しますが、70ページに特別支援教育のことで充実といったことが記載されていますが、特別支援教育の枠組みだけではなくて、通常教育の中に支援を要する子がいるという点を含めたほうが、（２）学校教育の充実に記載されている「インクルーシブ教育システムの構築」には相応しいのではないかと思います。というのも、障がいのある子は必ず特別支援教育を受けるということを前提に記載しているわけではないと思いますので、通常教育の中にもそういった理念や行動が求められると思いますので、御検討いただけない</w:t>
      </w:r>
      <w:r w:rsidR="003E4D13" w:rsidRPr="005A6A47">
        <w:rPr>
          <w:rFonts w:hint="eastAsia"/>
        </w:rPr>
        <w:t>か</w:t>
      </w:r>
      <w:r w:rsidRPr="005A6A47">
        <w:rPr>
          <w:rFonts w:hint="eastAsia"/>
        </w:rPr>
        <w:t>と思いました。</w:t>
      </w:r>
    </w:p>
    <w:p w:rsidR="007C3DEA" w:rsidRPr="005A6A47" w:rsidRDefault="007C3DEA" w:rsidP="007C3DEA"/>
    <w:p w:rsidR="007C3DEA" w:rsidRPr="005A6A47" w:rsidRDefault="007C3DEA" w:rsidP="007C3DEA">
      <w:r w:rsidRPr="005A6A47">
        <w:rPr>
          <w:rFonts w:hint="eastAsia"/>
        </w:rPr>
        <w:t>【障がい者保健福祉課発達支援係 係長 岩山】</w:t>
      </w:r>
    </w:p>
    <w:p w:rsidR="007C3DEA" w:rsidRPr="005A6A47" w:rsidRDefault="007C3DEA" w:rsidP="007C3DEA">
      <w:r w:rsidRPr="005A6A47">
        <w:rPr>
          <w:rFonts w:hint="eastAsia"/>
        </w:rPr>
        <w:t xml:space="preserve">　御指摘の点については、今後の検討課題とさせていただければと考えております。</w:t>
      </w:r>
    </w:p>
    <w:p w:rsidR="007C3DEA" w:rsidRPr="005A6A47" w:rsidRDefault="007C3DEA" w:rsidP="007C3DEA"/>
    <w:p w:rsidR="002478F3" w:rsidRPr="005A6A47" w:rsidRDefault="002478F3" w:rsidP="002478F3">
      <w:r w:rsidRPr="005A6A47">
        <w:rPr>
          <w:rFonts w:hint="eastAsia"/>
        </w:rPr>
        <w:t>【構成員 柳生 一自】</w:t>
      </w:r>
    </w:p>
    <w:p w:rsidR="007C3DEA" w:rsidRPr="005A6A47" w:rsidRDefault="002478F3" w:rsidP="007C3DEA">
      <w:r w:rsidRPr="005A6A47">
        <w:rPr>
          <w:rFonts w:hint="eastAsia"/>
        </w:rPr>
        <w:t xml:space="preserve">　よろしくお願いします。</w:t>
      </w:r>
    </w:p>
    <w:p w:rsidR="002478F3" w:rsidRPr="005A6A47" w:rsidRDefault="002478F3" w:rsidP="007C3DEA"/>
    <w:p w:rsidR="002478F3" w:rsidRPr="005A6A47" w:rsidRDefault="002478F3" w:rsidP="002478F3">
      <w:r w:rsidRPr="005A6A47">
        <w:rPr>
          <w:rFonts w:hint="eastAsia"/>
        </w:rPr>
        <w:t>【山本座長】</w:t>
      </w:r>
    </w:p>
    <w:p w:rsidR="002478F3" w:rsidRPr="005A6A47" w:rsidRDefault="002478F3" w:rsidP="002478F3">
      <w:pPr>
        <w:ind w:firstLineChars="100" w:firstLine="220"/>
      </w:pPr>
      <w:r w:rsidRPr="005A6A47">
        <w:rPr>
          <w:rFonts w:hint="eastAsia"/>
        </w:rPr>
        <w:t>その他、御意見・御質問いかがでしょうか。</w:t>
      </w:r>
    </w:p>
    <w:p w:rsidR="002478F3" w:rsidRPr="005A6A47" w:rsidRDefault="002478F3" w:rsidP="007C3DEA"/>
    <w:p w:rsidR="002478F3" w:rsidRPr="005A6A47" w:rsidRDefault="002478F3" w:rsidP="007C3DEA">
      <w:r w:rsidRPr="005A6A47">
        <w:rPr>
          <w:rFonts w:hint="eastAsia"/>
        </w:rPr>
        <w:t>【構成員 藤田 千晶】</w:t>
      </w:r>
    </w:p>
    <w:p w:rsidR="007C3DEA" w:rsidRPr="005A6A47" w:rsidRDefault="00B05C2A" w:rsidP="007C3DEA">
      <w:r w:rsidRPr="005A6A47">
        <w:rPr>
          <w:rFonts w:hint="eastAsia"/>
        </w:rPr>
        <w:t xml:space="preserve">　該当ページを</w:t>
      </w:r>
      <w:r w:rsidR="002478F3" w:rsidRPr="005A6A47">
        <w:rPr>
          <w:rFonts w:hint="eastAsia"/>
        </w:rPr>
        <w:t>具体的に示せないのですが、全体的に今のお話をお伺いしていて、</w:t>
      </w:r>
      <w:r w:rsidR="003E4D13" w:rsidRPr="005A6A47">
        <w:rPr>
          <w:rFonts w:hint="eastAsia"/>
        </w:rPr>
        <w:t>子ども</w:t>
      </w:r>
      <w:r w:rsidR="005C7E83" w:rsidRPr="005A6A47">
        <w:rPr>
          <w:rFonts w:hint="eastAsia"/>
        </w:rPr>
        <w:t>発達支援センターのほうで地域のこども園を見たときに、療育があったほうがいいなと思うお子さんがいたときに、通所支援などをしていなくて、療育を受けたほうがいいなと思うお子さんはいらっしゃるのですが、なかなか保護者の考えとか、お子さんの見方とか色々な</w:t>
      </w:r>
      <w:r w:rsidRPr="005A6A47">
        <w:rPr>
          <w:rFonts w:hint="eastAsia"/>
        </w:rPr>
        <w:t>方</w:t>
      </w:r>
      <w:r w:rsidR="005C7E83" w:rsidRPr="005A6A47">
        <w:rPr>
          <w:rFonts w:hint="eastAsia"/>
        </w:rPr>
        <w:t>がいらっしゃるので、早期支援に結び付けるといったような文言が計画にもありますが、そこがすごく難しい側面もあったりします。</w:t>
      </w:r>
    </w:p>
    <w:p w:rsidR="005C7E83" w:rsidRPr="005A6A47" w:rsidRDefault="005C7E83" w:rsidP="007C3DEA">
      <w:r w:rsidRPr="005A6A47">
        <w:rPr>
          <w:rFonts w:hint="eastAsia"/>
        </w:rPr>
        <w:t xml:space="preserve">　その際に、先ほどの柳生委員のお話ではありませんが、</w:t>
      </w:r>
      <w:r w:rsidR="003E4D13" w:rsidRPr="005A6A47">
        <w:rPr>
          <w:rFonts w:hint="eastAsia"/>
        </w:rPr>
        <w:t>認定</w:t>
      </w:r>
      <w:r w:rsidRPr="005A6A47">
        <w:rPr>
          <w:rFonts w:hint="eastAsia"/>
        </w:rPr>
        <w:t>こども園の先生方に力をつけてもらいたいというのがあって、私たち支援者の集まりの協議会があるのですが、その時にこども園のほうで、子どもの発達の捉えがわからない、どこでどう見ていったらいいかわからないという意見もあったりするので、障がいがあるとか、通所に結びついただけではなく、</w:t>
      </w:r>
      <w:r w:rsidR="003E4D13" w:rsidRPr="005A6A47">
        <w:rPr>
          <w:rFonts w:hint="eastAsia"/>
        </w:rPr>
        <w:t>認定こ</w:t>
      </w:r>
      <w:r w:rsidRPr="005A6A47">
        <w:rPr>
          <w:rFonts w:hint="eastAsia"/>
        </w:rPr>
        <w:t>ども園への支援とか、研修といったものも充実していただければなと、全体を通して思いました。意見だけですが、よろしくお願いいたします。</w:t>
      </w:r>
    </w:p>
    <w:p w:rsidR="007C3DEA" w:rsidRPr="005A6A47" w:rsidRDefault="007C3DEA" w:rsidP="007C3DEA"/>
    <w:p w:rsidR="005C7E83" w:rsidRPr="005A6A47" w:rsidRDefault="005C7E83" w:rsidP="005C7E83">
      <w:r w:rsidRPr="005A6A47">
        <w:rPr>
          <w:rFonts w:hint="eastAsia"/>
        </w:rPr>
        <w:t>【障がい者保健福祉課発達支援係 係長 岩山】</w:t>
      </w:r>
    </w:p>
    <w:p w:rsidR="005C7E83" w:rsidRPr="005A6A47" w:rsidRDefault="005C7E83" w:rsidP="005C7E83">
      <w:r w:rsidRPr="005A6A47">
        <w:rPr>
          <w:rFonts w:hint="eastAsia"/>
        </w:rPr>
        <w:t xml:space="preserve">　ありがとうございました。御指摘の点については、今後の検討課題とさせていただければと考えております。</w:t>
      </w:r>
    </w:p>
    <w:p w:rsidR="007C3DEA" w:rsidRPr="005A6A47" w:rsidRDefault="007C3DEA" w:rsidP="002006F4"/>
    <w:p w:rsidR="005C7E83" w:rsidRPr="005A6A47" w:rsidRDefault="005C7E83" w:rsidP="005C7E83">
      <w:r w:rsidRPr="005A6A47">
        <w:rPr>
          <w:rFonts w:hint="eastAsia"/>
        </w:rPr>
        <w:t>【構成員 道下 康子】</w:t>
      </w:r>
    </w:p>
    <w:p w:rsidR="00DF21B0" w:rsidRPr="005A6A47" w:rsidRDefault="00DF21B0" w:rsidP="002006F4">
      <w:pPr>
        <w:rPr>
          <w:color w:val="000000" w:themeColor="text1"/>
        </w:rPr>
      </w:pPr>
      <w:r w:rsidRPr="005A6A47">
        <w:rPr>
          <w:rFonts w:hint="eastAsia"/>
          <w:color w:val="FF0000"/>
        </w:rPr>
        <w:t xml:space="preserve">　</w:t>
      </w:r>
      <w:r w:rsidRPr="005A6A47">
        <w:rPr>
          <w:rFonts w:hint="eastAsia"/>
          <w:color w:val="000000" w:themeColor="text1"/>
        </w:rPr>
        <w:t>今のお話にも繋がると思うのですが、</w:t>
      </w:r>
      <w:r w:rsidR="003E4D13" w:rsidRPr="005A6A47">
        <w:rPr>
          <w:rFonts w:hint="eastAsia"/>
          <w:color w:val="000000" w:themeColor="text1"/>
        </w:rPr>
        <w:t>認定こ</w:t>
      </w:r>
      <w:r w:rsidRPr="005A6A47">
        <w:rPr>
          <w:rFonts w:hint="eastAsia"/>
          <w:color w:val="000000" w:themeColor="text1"/>
        </w:rPr>
        <w:t>ども園の先生方に力をつけてほしいというお話で、これは学校の先生方にも言えることだとも思うのですが、今のお話の中で保護者の気持ちの問題でなかなか支援に結び付かないというのは、保護者としてそういった方がいらっしゃる現実もよく知ってはいるのですが、ただ逆もあるという言い方も違うかもしれませんが、親のほうが自分の子が他の子と何か違うなと思って、通っている子ども園だったり学校だったりに、ちょっとそれを相談しても、そちらの側から「いやいやお母さん心配しすぎですよ」とか、「考えすぎです。園ではきちんと座って授業を受けてますよ」とか言われてしまうことが少なくありません。でも親の直観的に何かおかしいと思って母親が医療機関の門を叩くと、何かし</w:t>
      </w:r>
      <w:r w:rsidR="003E4D13" w:rsidRPr="005A6A47">
        <w:rPr>
          <w:rFonts w:hint="eastAsia"/>
          <w:color w:val="000000" w:themeColor="text1"/>
        </w:rPr>
        <w:t>らの診断を受けるといったことが結構あったりします。なので、私も認定こ</w:t>
      </w:r>
      <w:r w:rsidRPr="005A6A47">
        <w:rPr>
          <w:rFonts w:hint="eastAsia"/>
          <w:color w:val="000000" w:themeColor="text1"/>
        </w:rPr>
        <w:t>ども園の先生に力をつけてほしいとか、通常学級の先生にも</w:t>
      </w:r>
      <w:r w:rsidR="000C1999" w:rsidRPr="005A6A47">
        <w:rPr>
          <w:rFonts w:hint="eastAsia"/>
          <w:color w:val="000000" w:themeColor="text1"/>
        </w:rPr>
        <w:t>より理解を深めていただきたいというのは思っていて、</w:t>
      </w:r>
      <w:r w:rsidRPr="005A6A47">
        <w:rPr>
          <w:rFonts w:hint="eastAsia"/>
          <w:color w:val="000000" w:themeColor="text1"/>
        </w:rPr>
        <w:t>ただ先ほど</w:t>
      </w:r>
      <w:r w:rsidR="000C1999" w:rsidRPr="005A6A47">
        <w:rPr>
          <w:rFonts w:hint="eastAsia"/>
          <w:color w:val="000000" w:themeColor="text1"/>
        </w:rPr>
        <w:t>の御指摘とは少し違った角度での</w:t>
      </w:r>
      <w:r w:rsidR="00B05C2A" w:rsidRPr="005A6A47">
        <w:rPr>
          <w:rFonts w:hint="eastAsia"/>
          <w:color w:val="000000" w:themeColor="text1"/>
        </w:rPr>
        <w:t>「</w:t>
      </w:r>
      <w:r w:rsidR="000C1999" w:rsidRPr="005A6A47">
        <w:rPr>
          <w:rFonts w:hint="eastAsia"/>
          <w:color w:val="000000" w:themeColor="text1"/>
        </w:rPr>
        <w:t>知ってほしい</w:t>
      </w:r>
      <w:r w:rsidR="00B05C2A" w:rsidRPr="005A6A47">
        <w:rPr>
          <w:rFonts w:hint="eastAsia"/>
          <w:color w:val="000000" w:themeColor="text1"/>
        </w:rPr>
        <w:t>」</w:t>
      </w:r>
      <w:r w:rsidR="000C1999" w:rsidRPr="005A6A47">
        <w:rPr>
          <w:rFonts w:hint="eastAsia"/>
          <w:color w:val="000000" w:themeColor="text1"/>
        </w:rPr>
        <w:t>というところにはなるのですが、そういったところがあるというのも、この会議の場で伝えるのが適切かどうかはわかりませんが、現実そういうことがあるということを知っていただきたいと思い、申し上げました。</w:t>
      </w:r>
    </w:p>
    <w:p w:rsidR="00204E6C" w:rsidRPr="005A6A47" w:rsidRDefault="00204E6C" w:rsidP="002006F4"/>
    <w:p w:rsidR="000C1999" w:rsidRPr="005A6A47" w:rsidRDefault="000C1999" w:rsidP="002006F4">
      <w:r w:rsidRPr="005A6A47">
        <w:rPr>
          <w:rFonts w:hint="eastAsia"/>
        </w:rPr>
        <w:t>【障がい者保健福祉課発達支援係 係長 岩山】</w:t>
      </w:r>
    </w:p>
    <w:p w:rsidR="00204E6C" w:rsidRPr="005A6A47" w:rsidRDefault="000C1999" w:rsidP="002006F4">
      <w:r w:rsidRPr="005A6A47">
        <w:rPr>
          <w:rFonts w:hint="eastAsia"/>
        </w:rPr>
        <w:t xml:space="preserve">　</w:t>
      </w:r>
      <w:r w:rsidR="003E4D13" w:rsidRPr="005A6A47">
        <w:rPr>
          <w:rFonts w:hint="eastAsia"/>
        </w:rPr>
        <w:t>認定こ</w:t>
      </w:r>
      <w:r w:rsidRPr="005A6A47">
        <w:rPr>
          <w:rFonts w:hint="eastAsia"/>
        </w:rPr>
        <w:t>ども園の先生の発達障がいに関する知識と意識のところということでしょうか。</w:t>
      </w:r>
    </w:p>
    <w:p w:rsidR="003E4D13" w:rsidRPr="005A6A47" w:rsidRDefault="003E4D13" w:rsidP="002006F4"/>
    <w:p w:rsidR="000C1999" w:rsidRPr="005A6A47" w:rsidRDefault="000C1999" w:rsidP="000C1999">
      <w:r w:rsidRPr="005A6A47">
        <w:rPr>
          <w:rFonts w:hint="eastAsia"/>
        </w:rPr>
        <w:t>【構成員 道下 康子】</w:t>
      </w:r>
    </w:p>
    <w:p w:rsidR="000C1999" w:rsidRPr="005A6A47" w:rsidRDefault="000C1999" w:rsidP="002006F4">
      <w:r w:rsidRPr="005A6A47">
        <w:rPr>
          <w:rFonts w:hint="eastAsia"/>
        </w:rPr>
        <w:t xml:space="preserve">　計画を読んでいて少し気になったのが、65ページの②家族への支援について、「子育てをする親の思いに寄り添い、市町村における母子保健活動を支援します」といった表現があったり、その次の「障がいの受け止めや将来に対する不安などを抱えている家族に対して」といったところが該当するのかもしれませんが、そういったところで、より理解・啓発を進めるとか、そういう言葉になってしまうのか、研修といったようなことになるのか、北海道として何ができるのかといったところに繋がると思うので、具体的な言葉を私がここで具体的には申し上げられないのですが、この辺りに何か一言二言あるといいのかなとは、個人的に思うところです。</w:t>
      </w:r>
    </w:p>
    <w:p w:rsidR="000C1999" w:rsidRPr="005A6A47" w:rsidRDefault="000C1999" w:rsidP="002006F4"/>
    <w:p w:rsidR="000C1999" w:rsidRPr="005A6A47" w:rsidRDefault="000C1999" w:rsidP="000C1999">
      <w:r w:rsidRPr="005A6A47">
        <w:rPr>
          <w:rFonts w:hint="eastAsia"/>
        </w:rPr>
        <w:t>【障がい者保健福祉課発達支援係 係長 岩山】</w:t>
      </w:r>
    </w:p>
    <w:p w:rsidR="000C1999" w:rsidRPr="005A6A47" w:rsidRDefault="000C1999" w:rsidP="000C1999">
      <w:r w:rsidRPr="005A6A47">
        <w:rPr>
          <w:rFonts w:hint="eastAsia"/>
        </w:rPr>
        <w:t xml:space="preserve">　御指摘の点につきましても、今後の検討課題とさせていただければと考えております。</w:t>
      </w:r>
    </w:p>
    <w:p w:rsidR="000C1999" w:rsidRPr="005A6A47" w:rsidRDefault="000C1999" w:rsidP="002006F4"/>
    <w:p w:rsidR="000C1999" w:rsidRPr="005A6A47" w:rsidRDefault="008070AC" w:rsidP="002006F4">
      <w:r w:rsidRPr="005A6A47">
        <w:rPr>
          <w:rFonts w:hint="eastAsia"/>
        </w:rPr>
        <w:t>【構成員 北川 聡子】</w:t>
      </w:r>
    </w:p>
    <w:p w:rsidR="000C1999" w:rsidRPr="005A6A47" w:rsidRDefault="00B05C2A" w:rsidP="002006F4">
      <w:r w:rsidRPr="005A6A47">
        <w:rPr>
          <w:rFonts w:hint="eastAsia"/>
        </w:rPr>
        <w:t xml:space="preserve">　関連して、北海道のほうも国と同じように、子ども施策と</w:t>
      </w:r>
      <w:r w:rsidR="008070AC" w:rsidRPr="005A6A47">
        <w:rPr>
          <w:rFonts w:hint="eastAsia"/>
        </w:rPr>
        <w:t>障がい部局と一緒にしている経過もあると思いますが、国そのものも今まで障がい児支援が大人の障がい者支援の流れと一緒だったということもあって、今回こども家庭庁になって、何を大事にしたいかというところでは、インクルージョンとかインクルーシブが大事になって、その方向性で全体としては動いていると思うのですが、その時に児童発達支援センターがもっともっと地域に出て行って、地域の幼稚園や保育園や子ども園や広場とかを、できているところとできていないところがあるとは思いますが、そういう役割をもっと果たすというのが、今回の児童福祉法の改正になっていると思うので、幼稚園や保育園の皆さん自身も学んでもらいつつ、きっと私たち障</w:t>
      </w:r>
      <w:r w:rsidRPr="005A6A47">
        <w:rPr>
          <w:rFonts w:hint="eastAsia"/>
        </w:rPr>
        <w:t>がい児通所の役割としては、地域を支えていくということが、どんなふう</w:t>
      </w:r>
      <w:r w:rsidR="008070AC" w:rsidRPr="005A6A47">
        <w:rPr>
          <w:rFonts w:hint="eastAsia"/>
        </w:rPr>
        <w:t>に人員配置とか研修</w:t>
      </w:r>
      <w:r w:rsidRPr="005A6A47">
        <w:rPr>
          <w:rFonts w:hint="eastAsia"/>
        </w:rPr>
        <w:t>を実施する</w:t>
      </w:r>
      <w:r w:rsidR="008070AC" w:rsidRPr="005A6A47">
        <w:rPr>
          <w:rFonts w:hint="eastAsia"/>
        </w:rPr>
        <w:t>とか、もっとやらなければならないことがあるとは思いますが、どこにいても、ある意味お母さんも子どもも安心して育つような体制が整備される必要があるのではないかなと。そのために、</w:t>
      </w:r>
      <w:r w:rsidR="001528F0" w:rsidRPr="005A6A47">
        <w:rPr>
          <w:rFonts w:hint="eastAsia"/>
        </w:rPr>
        <w:t>道下委員のおっしゃったように、</w:t>
      </w:r>
      <w:r w:rsidR="008070AC" w:rsidRPr="005A6A47">
        <w:rPr>
          <w:rFonts w:hint="eastAsia"/>
        </w:rPr>
        <w:t>保護者の意見や現場の意見を聞きながら</w:t>
      </w:r>
      <w:r w:rsidR="001528F0" w:rsidRPr="005A6A47">
        <w:rPr>
          <w:rFonts w:hint="eastAsia"/>
        </w:rPr>
        <w:t>具体的には</w:t>
      </w:r>
      <w:r w:rsidR="008070AC" w:rsidRPr="005A6A47">
        <w:rPr>
          <w:rFonts w:hint="eastAsia"/>
        </w:rPr>
        <w:t>進めて</w:t>
      </w:r>
      <w:r w:rsidR="001528F0" w:rsidRPr="005A6A47">
        <w:rPr>
          <w:rFonts w:hint="eastAsia"/>
        </w:rPr>
        <w:t>いく必要があると思います。</w:t>
      </w:r>
    </w:p>
    <w:p w:rsidR="004F717D" w:rsidRPr="005A6A47" w:rsidRDefault="004F717D" w:rsidP="002006F4"/>
    <w:p w:rsidR="004F717D" w:rsidRPr="005A6A47" w:rsidRDefault="004F717D" w:rsidP="002006F4">
      <w:r w:rsidRPr="005A6A47">
        <w:rPr>
          <w:rFonts w:hint="eastAsia"/>
        </w:rPr>
        <w:t>【山本座長】</w:t>
      </w:r>
    </w:p>
    <w:p w:rsidR="004F717D" w:rsidRPr="005A6A47" w:rsidRDefault="004F717D" w:rsidP="002006F4">
      <w:r w:rsidRPr="005A6A47">
        <w:rPr>
          <w:rFonts w:hint="eastAsia"/>
        </w:rPr>
        <w:t xml:space="preserve">　ありがとうございます。目良委員お願いします。</w:t>
      </w:r>
    </w:p>
    <w:p w:rsidR="004F717D" w:rsidRPr="005A6A47" w:rsidRDefault="004F717D" w:rsidP="002006F4"/>
    <w:p w:rsidR="004F717D" w:rsidRPr="005A6A47" w:rsidRDefault="004F717D" w:rsidP="002006F4">
      <w:r w:rsidRPr="005A6A47">
        <w:rPr>
          <w:rFonts w:hint="eastAsia"/>
        </w:rPr>
        <w:t>【構成員 目良 久美】</w:t>
      </w:r>
    </w:p>
    <w:p w:rsidR="004F717D" w:rsidRPr="005A6A47" w:rsidRDefault="004F717D" w:rsidP="002006F4">
      <w:r w:rsidRPr="005A6A47">
        <w:rPr>
          <w:rFonts w:hint="eastAsia"/>
        </w:rPr>
        <w:t xml:space="preserve">　今までの委員の方のお話を聞いていても、やはり柳生委員あるいは北川委員から御指摘をいただきましたが、学校というところ、福祉というところの部分が難しいというのは、他の所もそうだと思います。本町、そこのところを、確かに規模的には9,000人程度で1万人を切るくらいの町というのも確かにあるのですが、その部分を丁寧にやってきたという中に、66ページの③の推進施策にもありますし、言われることは確かに「つなぐ」ということがどんどん言われているのですが、その手立てとして、67ページにもありますように、乳幼児期からの支援ファイルと学校等で作成される個別の</w:t>
      </w:r>
      <w:r w:rsidR="003E4D13" w:rsidRPr="005A6A47">
        <w:rPr>
          <w:rFonts w:hint="eastAsia"/>
        </w:rPr>
        <w:t>教育</w:t>
      </w:r>
      <w:r w:rsidRPr="005A6A47">
        <w:rPr>
          <w:rFonts w:hint="eastAsia"/>
        </w:rPr>
        <w:t>支援計画を一体的にということで、実はこのことで、先日留萌に講演に行ってきたのですが、やはり「つなぐ」は</w:t>
      </w:r>
      <w:r w:rsidR="00BB0C37" w:rsidRPr="005A6A47">
        <w:rPr>
          <w:rFonts w:hint="eastAsia"/>
        </w:rPr>
        <w:t>みんなが綿密にやっていかないと、同じ視点で同じようにその子どもを見ていくというのは、なかなか難しいことが考えられます。</w:t>
      </w:r>
    </w:p>
    <w:p w:rsidR="00BB0C37" w:rsidRPr="005A6A47" w:rsidRDefault="00BB0C37" w:rsidP="002006F4">
      <w:r w:rsidRPr="005A6A47">
        <w:rPr>
          <w:rFonts w:hint="eastAsia"/>
        </w:rPr>
        <w:t xml:space="preserve">　先ほどの保護者の意見は、まさにそこにあるのではないかと考えています。簡単に一体化するとか、計画なのでこういった文章にはなってしまうのですが、ではそのためにどのようにしたらいいか、先日留萌で言われたのは、「うちは人材がいません」と</w:t>
      </w:r>
      <w:r w:rsidR="00AD6F87" w:rsidRPr="005A6A47">
        <w:rPr>
          <w:rFonts w:hint="eastAsia"/>
        </w:rPr>
        <w:t>。</w:t>
      </w:r>
      <w:r w:rsidRPr="005A6A47">
        <w:rPr>
          <w:rFonts w:hint="eastAsia"/>
        </w:rPr>
        <w:t>人材の育成も兼ねて「つなぐ」というのは簡単ではないので、ではそれを、北海道は広いので、美瑛町でできていて、留萌ではできないかもしれないけど、できるようにしていきたいと。やはり郡部や過疎のところで、同じように話されても、なかなか難しいということを切に話されていました。</w:t>
      </w:r>
    </w:p>
    <w:p w:rsidR="00BB0C37" w:rsidRPr="005A6A47" w:rsidRDefault="00BB0C37" w:rsidP="002006F4">
      <w:r w:rsidRPr="005A6A47">
        <w:rPr>
          <w:rFonts w:hint="eastAsia"/>
        </w:rPr>
        <w:t xml:space="preserve">　同じ北海道として施策を持っていくし、見ていかな</w:t>
      </w:r>
      <w:r w:rsidR="00AD6F87" w:rsidRPr="005A6A47">
        <w:rPr>
          <w:rFonts w:hint="eastAsia"/>
        </w:rPr>
        <w:t>ければい</w:t>
      </w:r>
      <w:r w:rsidRPr="005A6A47">
        <w:rPr>
          <w:rFonts w:hint="eastAsia"/>
        </w:rPr>
        <w:t>けません。学校はどの市町村にもあります。でも、その町のスタイルでどのようにやっていくかというところを、先ほど中核的機能の関係で、聞き取りが十分ではなかったといったお話もあったかと思いますが、是非聞き取りをするときに、その地域に合った、その子どもたちをどう支えていくのかというのを、今ある財源や人材や施設が運用できるような形で戻していかないと、北海道の中でも、あそこはできるけど、うちはできないね。人がいないから</w:t>
      </w:r>
      <w:r w:rsidR="00D54727" w:rsidRPr="005A6A47">
        <w:rPr>
          <w:rFonts w:hint="eastAsia"/>
        </w:rPr>
        <w:t>無理</w:t>
      </w:r>
      <w:r w:rsidRPr="005A6A47">
        <w:rPr>
          <w:rFonts w:hint="eastAsia"/>
        </w:rPr>
        <w:t>で終わってしまってはいけないのではないのかなと、先日痛感したことがあったので、今日は全体になってしまうのですが、</w:t>
      </w:r>
      <w:r w:rsidR="00D54727" w:rsidRPr="005A6A47">
        <w:rPr>
          <w:rFonts w:hint="eastAsia"/>
        </w:rPr>
        <w:t>「</w:t>
      </w:r>
      <w:r w:rsidRPr="005A6A47">
        <w:rPr>
          <w:rFonts w:hint="eastAsia"/>
        </w:rPr>
        <w:t>人材</w:t>
      </w:r>
      <w:r w:rsidR="00D54727" w:rsidRPr="005A6A47">
        <w:rPr>
          <w:rFonts w:hint="eastAsia"/>
        </w:rPr>
        <w:t>」</w:t>
      </w:r>
      <w:r w:rsidR="003E4D13" w:rsidRPr="005A6A47">
        <w:rPr>
          <w:rFonts w:hint="eastAsia"/>
        </w:rPr>
        <w:t>という</w:t>
      </w:r>
      <w:r w:rsidRPr="005A6A47">
        <w:rPr>
          <w:rFonts w:hint="eastAsia"/>
        </w:rPr>
        <w:t>こと、「つなぐ」ということが、現場では難しい状況があるのではないかなと思い、意見として御報告させていただいた次第です。</w:t>
      </w:r>
    </w:p>
    <w:p w:rsidR="00D54727" w:rsidRPr="005A6A47" w:rsidRDefault="00D54727" w:rsidP="002006F4"/>
    <w:p w:rsidR="00D54727" w:rsidRPr="005A6A47" w:rsidRDefault="00D54727" w:rsidP="00D54727">
      <w:r w:rsidRPr="005A6A47">
        <w:rPr>
          <w:rFonts w:hint="eastAsia"/>
        </w:rPr>
        <w:t>【障がい者保健福祉課発達支援係 係長 岩山】</w:t>
      </w:r>
    </w:p>
    <w:p w:rsidR="00D54727" w:rsidRPr="005A6A47" w:rsidRDefault="00D54727" w:rsidP="00D54727">
      <w:r w:rsidRPr="005A6A47">
        <w:rPr>
          <w:rFonts w:hint="eastAsia"/>
        </w:rPr>
        <w:t xml:space="preserve">　ありがとうございます。「つなぐ」というところが大事であるという御指摘と、人材育成は大事だけど、地域によって差があるから、なかなかできるところと、できないところがあるという理解でよろしいでしょうか。</w:t>
      </w:r>
    </w:p>
    <w:p w:rsidR="00D54727" w:rsidRPr="005A6A47" w:rsidRDefault="00D54727" w:rsidP="00D54727"/>
    <w:p w:rsidR="00D54727" w:rsidRPr="005A6A47" w:rsidRDefault="00D54727" w:rsidP="00D54727">
      <w:r w:rsidRPr="005A6A47">
        <w:rPr>
          <w:rFonts w:hint="eastAsia"/>
        </w:rPr>
        <w:t>【構成員 目良 久美】</w:t>
      </w:r>
    </w:p>
    <w:p w:rsidR="00D54727" w:rsidRPr="005A6A47" w:rsidRDefault="00D54727" w:rsidP="00D54727">
      <w:r w:rsidRPr="005A6A47">
        <w:rPr>
          <w:rFonts w:hint="eastAsia"/>
        </w:rPr>
        <w:t xml:space="preserve">　はい。</w:t>
      </w:r>
    </w:p>
    <w:p w:rsidR="00D54727" w:rsidRPr="005A6A47" w:rsidRDefault="00D54727" w:rsidP="00D54727"/>
    <w:p w:rsidR="00D54727" w:rsidRPr="005A6A47" w:rsidRDefault="00D54727" w:rsidP="00D54727">
      <w:r w:rsidRPr="005A6A47">
        <w:rPr>
          <w:rFonts w:hint="eastAsia"/>
        </w:rPr>
        <w:t>【山本座長】</w:t>
      </w:r>
    </w:p>
    <w:p w:rsidR="00D54727" w:rsidRPr="005A6A47" w:rsidRDefault="00D54727" w:rsidP="00D54727">
      <w:r w:rsidRPr="005A6A47">
        <w:rPr>
          <w:rFonts w:hint="eastAsia"/>
        </w:rPr>
        <w:t xml:space="preserve">　ありがとうございます。その他よろしいでしょうか。</w:t>
      </w:r>
    </w:p>
    <w:p w:rsidR="00D54727" w:rsidRPr="005A6A47" w:rsidRDefault="00D54727" w:rsidP="00D54727"/>
    <w:p w:rsidR="00D54727" w:rsidRPr="005A6A47" w:rsidRDefault="00D54727" w:rsidP="00D54727">
      <w:r w:rsidRPr="005A6A47">
        <w:rPr>
          <w:rFonts w:hint="eastAsia"/>
        </w:rPr>
        <w:t>【構成員 長江 睦子】</w:t>
      </w:r>
    </w:p>
    <w:p w:rsidR="00263F69" w:rsidRPr="005A6A47" w:rsidRDefault="00D54727" w:rsidP="002006F4">
      <w:r w:rsidRPr="005A6A47">
        <w:rPr>
          <w:rFonts w:hint="eastAsia"/>
        </w:rPr>
        <w:t xml:space="preserve">　私も70ページの学校教育の充実の中で、インクルーシブというのが、現在、国連などでも言われていたり、日本全体がそういう部分で欠けているというところがあると思うのですが、インクルーシブというのが、「障がいのある子」と「障がいのない子」が関わるとか、</w:t>
      </w:r>
      <w:r w:rsidR="00263F69" w:rsidRPr="005A6A47">
        <w:rPr>
          <w:rFonts w:hint="eastAsia"/>
        </w:rPr>
        <w:t>共</w:t>
      </w:r>
      <w:r w:rsidRPr="005A6A47">
        <w:rPr>
          <w:rFonts w:hint="eastAsia"/>
        </w:rPr>
        <w:t>に暮らすというのが、全てがそれではないんですよね。</w:t>
      </w:r>
    </w:p>
    <w:p w:rsidR="00D54727" w:rsidRPr="005A6A47" w:rsidRDefault="00D54727" w:rsidP="00263F69">
      <w:pPr>
        <w:ind w:firstLineChars="100" w:firstLine="220"/>
      </w:pPr>
      <w:r w:rsidRPr="005A6A47">
        <w:rPr>
          <w:rFonts w:hint="eastAsia"/>
        </w:rPr>
        <w:t>障がいのある子で、それが嫌で学校に行きたくないというのもあって、ここにその子その子のニーズに合わせてって言うんですが、本当にインクルーシブをどう考えていくのか、障がい者保健福祉課ではないと思うので、教育のほうでそれを訴えて行きたいと思うのですが、</w:t>
      </w:r>
      <w:r w:rsidR="00263F69" w:rsidRPr="005A6A47">
        <w:rPr>
          <w:rFonts w:hint="eastAsia"/>
        </w:rPr>
        <w:t>ここにやっぱり先ほど言った、色んな部分で、親が反対する部分、一緒にしたくないっていう部分だったり、両方があったりとか、そういう色んな部分で、インクルーシブ教育という言葉だけが進んでいって、現場の子どもたちは嫌なのにやらなきゃならないみたいな方向性でいってというのも、最後の部分で「障がいのある子どもと障がいのない子どもがともに教育を受けられるよう配慮する必要がある」という、「必要がある」と記載してしまうと、これを見た先生や親御さんが、「やらなきゃならない」というふうになるので、もうちょっと言葉尻を「必要がある場合もある」といったような、全てがそこに一緒になるというふうには、とらえられないような表現がいいかなと思いました。</w:t>
      </w:r>
    </w:p>
    <w:p w:rsidR="000C1999" w:rsidRPr="005A6A47" w:rsidRDefault="00263F69" w:rsidP="002006F4">
      <w:r w:rsidRPr="005A6A47">
        <w:rPr>
          <w:rFonts w:hint="eastAsia"/>
        </w:rPr>
        <w:t xml:space="preserve">　本当に交流学級が嫌でとか、そういうのは本人さんだったり、親御さんだったり、話を聞くので、その辺は配慮していただければと思いました。</w:t>
      </w:r>
    </w:p>
    <w:p w:rsidR="00263F69" w:rsidRPr="005A6A47" w:rsidRDefault="00263F69" w:rsidP="002006F4"/>
    <w:p w:rsidR="0087456F" w:rsidRPr="005A6A47" w:rsidRDefault="0087456F" w:rsidP="0087456F">
      <w:r w:rsidRPr="005A6A47">
        <w:rPr>
          <w:rFonts w:hint="eastAsia"/>
        </w:rPr>
        <w:t>【障がい者保健福祉課発達支援係 係長 岩山】</w:t>
      </w:r>
    </w:p>
    <w:p w:rsidR="00263F69" w:rsidRPr="005A6A47" w:rsidRDefault="0087456F" w:rsidP="002006F4">
      <w:r w:rsidRPr="005A6A47">
        <w:rPr>
          <w:rFonts w:hint="eastAsia"/>
        </w:rPr>
        <w:t xml:space="preserve">　インクルーシブというのは、一緒にするだけではなくて、インクルーシブというのが少しひとり歩きしていて、御本人方の意向というのが、あまり反映されていない印象をうけるということでしょうか。</w:t>
      </w:r>
    </w:p>
    <w:p w:rsidR="0087456F" w:rsidRPr="005A6A47" w:rsidRDefault="0087456F" w:rsidP="002006F4"/>
    <w:p w:rsidR="0087456F" w:rsidRPr="005A6A47" w:rsidRDefault="0087456F" w:rsidP="0087456F">
      <w:r w:rsidRPr="005A6A47">
        <w:rPr>
          <w:rFonts w:hint="eastAsia"/>
        </w:rPr>
        <w:t>【構成員 長江 睦子】</w:t>
      </w:r>
    </w:p>
    <w:p w:rsidR="0087456F" w:rsidRPr="005A6A47" w:rsidRDefault="0087456F" w:rsidP="002006F4">
      <w:r w:rsidRPr="005A6A47">
        <w:rPr>
          <w:rFonts w:hint="eastAsia"/>
        </w:rPr>
        <w:t xml:space="preserve">　はい、やはり本人のことを考えたら、「必要」と記載してしまうと、どうしても受け取り方が「しなければならない」というふうに受け取られてしまうので、もう少し曖昧な形でお願いできればと思いました。</w:t>
      </w:r>
    </w:p>
    <w:p w:rsidR="0087456F" w:rsidRPr="005A6A47" w:rsidRDefault="0087456F" w:rsidP="002006F4"/>
    <w:p w:rsidR="0087456F" w:rsidRPr="005A6A47" w:rsidRDefault="0087456F" w:rsidP="0087456F">
      <w:r w:rsidRPr="005A6A47">
        <w:rPr>
          <w:rFonts w:hint="eastAsia"/>
        </w:rPr>
        <w:t>【山本座長】</w:t>
      </w:r>
    </w:p>
    <w:p w:rsidR="0087456F" w:rsidRPr="005A6A47" w:rsidRDefault="0087456F" w:rsidP="0087456F">
      <w:r w:rsidRPr="005A6A47">
        <w:rPr>
          <w:rFonts w:hint="eastAsia"/>
        </w:rPr>
        <w:t xml:space="preserve">　この後、議事（２）のイについても、御説明いただきたいので、アについては、今手を挙げている構成員の皆様で一度終えたいと思います。</w:t>
      </w:r>
    </w:p>
    <w:p w:rsidR="0087456F" w:rsidRPr="005A6A47" w:rsidRDefault="0087456F" w:rsidP="0087456F">
      <w:r w:rsidRPr="005A6A47">
        <w:rPr>
          <w:rFonts w:hint="eastAsia"/>
        </w:rPr>
        <w:t xml:space="preserve">　ではまず、目良</w:t>
      </w:r>
      <w:r w:rsidR="003E4D13" w:rsidRPr="005A6A47">
        <w:rPr>
          <w:rFonts w:hint="eastAsia"/>
        </w:rPr>
        <w:t>委員</w:t>
      </w:r>
      <w:r w:rsidRPr="005A6A47">
        <w:rPr>
          <w:rFonts w:hint="eastAsia"/>
        </w:rPr>
        <w:t>お願いします。</w:t>
      </w:r>
    </w:p>
    <w:p w:rsidR="0087456F" w:rsidRPr="005A6A47" w:rsidRDefault="0087456F" w:rsidP="0087456F"/>
    <w:p w:rsidR="0087456F" w:rsidRPr="005A6A47" w:rsidRDefault="0087456F" w:rsidP="0087456F">
      <w:r w:rsidRPr="005A6A47">
        <w:rPr>
          <w:rFonts w:hint="eastAsia"/>
        </w:rPr>
        <w:t>【構成員 目良 久美】</w:t>
      </w:r>
    </w:p>
    <w:p w:rsidR="0087456F" w:rsidRPr="005A6A47" w:rsidRDefault="00350D58" w:rsidP="002006F4">
      <w:r w:rsidRPr="005A6A47">
        <w:rPr>
          <w:rFonts w:hint="eastAsia"/>
        </w:rPr>
        <w:t xml:space="preserve">　</w:t>
      </w:r>
      <w:r w:rsidR="0087456F" w:rsidRPr="005A6A47">
        <w:rPr>
          <w:rFonts w:hint="eastAsia"/>
        </w:rPr>
        <w:t>長江委員のお話にあったのですが、教育のところでは「個別最適化」という形で</w:t>
      </w:r>
      <w:r w:rsidR="00F3529C" w:rsidRPr="005A6A47">
        <w:rPr>
          <w:rFonts w:hint="eastAsia"/>
        </w:rPr>
        <w:t>今</w:t>
      </w:r>
      <w:r w:rsidR="0087456F" w:rsidRPr="005A6A47">
        <w:rPr>
          <w:rFonts w:hint="eastAsia"/>
        </w:rPr>
        <w:t>進んでいます。</w:t>
      </w:r>
      <w:r w:rsidR="00F3529C" w:rsidRPr="005A6A47">
        <w:rPr>
          <w:rFonts w:hint="eastAsia"/>
        </w:rPr>
        <w:t>もちろんICTの話とか、様々な話が教育の部分ではあるので</w:t>
      </w:r>
      <w:r w:rsidRPr="005A6A47">
        <w:rPr>
          <w:rFonts w:hint="eastAsia"/>
        </w:rPr>
        <w:t>すが、支援の中でも個別最適化です。その子の実態に合わせて、通常</w:t>
      </w:r>
      <w:r w:rsidR="00F3529C" w:rsidRPr="005A6A47">
        <w:rPr>
          <w:rFonts w:hint="eastAsia"/>
        </w:rPr>
        <w:t>学級を使ったり、</w:t>
      </w:r>
      <w:r w:rsidRPr="005A6A47">
        <w:rPr>
          <w:rFonts w:hint="eastAsia"/>
        </w:rPr>
        <w:t>特別</w:t>
      </w:r>
      <w:r w:rsidR="00F3529C" w:rsidRPr="005A6A47">
        <w:rPr>
          <w:rFonts w:hint="eastAsia"/>
        </w:rPr>
        <w:t>支援学級を使ったり、通級とかもあるのですが、それを一義的に扱うのではなく、その子のニーズ、その際に、家庭の教育環境</w:t>
      </w:r>
      <w:r w:rsidR="00AD6F87" w:rsidRPr="005A6A47">
        <w:rPr>
          <w:rFonts w:hint="eastAsia"/>
        </w:rPr>
        <w:t>にも</w:t>
      </w:r>
      <w:r w:rsidR="00F3529C" w:rsidRPr="005A6A47">
        <w:rPr>
          <w:rFonts w:hint="eastAsia"/>
        </w:rPr>
        <w:t>配慮</w:t>
      </w:r>
      <w:r w:rsidR="00AD6F87" w:rsidRPr="005A6A47">
        <w:rPr>
          <w:rFonts w:hint="eastAsia"/>
        </w:rPr>
        <w:t>を</w:t>
      </w:r>
      <w:r w:rsidR="00F3529C" w:rsidRPr="005A6A47">
        <w:rPr>
          <w:rFonts w:hint="eastAsia"/>
        </w:rPr>
        <w:t>しましょうということには、もちろんなっています。</w:t>
      </w:r>
    </w:p>
    <w:p w:rsidR="00F5178D" w:rsidRPr="005A6A47" w:rsidRDefault="00F3529C" w:rsidP="002006F4">
      <w:r w:rsidRPr="005A6A47">
        <w:rPr>
          <w:rFonts w:hint="eastAsia"/>
        </w:rPr>
        <w:t xml:space="preserve">　ただ、「なってます」というだけで、それをどこまで先生方が理解しているかとか、個別最適化ということになると、個人に合わせた</w:t>
      </w:r>
      <w:r w:rsidR="00AD6F87" w:rsidRPr="005A6A47">
        <w:rPr>
          <w:rFonts w:hint="eastAsia"/>
        </w:rPr>
        <w:t>ところ</w:t>
      </w:r>
      <w:r w:rsidRPr="005A6A47">
        <w:rPr>
          <w:rFonts w:hint="eastAsia"/>
        </w:rPr>
        <w:t>までアセスメントしていかなければならないので、先生たちの技量や管理職がそれをきちんと把握して校内の体制を整えていくというところまで持っていかなければ、なかなか</w:t>
      </w:r>
      <w:r w:rsidR="00F5178D" w:rsidRPr="005A6A47">
        <w:rPr>
          <w:rFonts w:hint="eastAsia"/>
        </w:rPr>
        <w:t>実は、学校教育の中でもインクルーシブは難しいところがあります。でも今、</w:t>
      </w:r>
      <w:r w:rsidR="00F5178D" w:rsidRPr="005A6A47">
        <w:t>ICT</w:t>
      </w:r>
      <w:r w:rsidR="00F5178D" w:rsidRPr="005A6A47">
        <w:rPr>
          <w:rFonts w:hint="eastAsia"/>
        </w:rPr>
        <w:t>のところからスタートしたのもありますが、個別最適化という形で、文科省から話があり、一人一人の支援計画・指導計画の見直しをもっと適確にしようという話の中に、環境は要因として、大きく占めている部分があるので、少しですが教育のほうも学んでいくということで、頑張っていきたいなと思っています。あくまでも参考意見ですが。</w:t>
      </w:r>
    </w:p>
    <w:p w:rsidR="00F5178D" w:rsidRPr="005A6A47" w:rsidRDefault="00F5178D" w:rsidP="002006F4"/>
    <w:p w:rsidR="00F5178D" w:rsidRPr="005A6A47" w:rsidRDefault="00F5178D" w:rsidP="00F5178D">
      <w:r w:rsidRPr="005A6A47">
        <w:rPr>
          <w:rFonts w:hint="eastAsia"/>
        </w:rPr>
        <w:t>【山本座長】</w:t>
      </w:r>
    </w:p>
    <w:p w:rsidR="00F5178D" w:rsidRPr="005A6A47" w:rsidRDefault="00350D58" w:rsidP="00F5178D">
      <w:r w:rsidRPr="005A6A47">
        <w:rPr>
          <w:rFonts w:hint="eastAsia"/>
        </w:rPr>
        <w:t xml:space="preserve">　</w:t>
      </w:r>
      <w:r w:rsidR="00F5178D" w:rsidRPr="005A6A47">
        <w:rPr>
          <w:rFonts w:hint="eastAsia"/>
        </w:rPr>
        <w:t>事務局においても、参考にしていただいて、では北川委員お願いします。</w:t>
      </w:r>
    </w:p>
    <w:p w:rsidR="00F5178D" w:rsidRPr="005A6A47" w:rsidRDefault="00F5178D" w:rsidP="00F5178D"/>
    <w:p w:rsidR="00F5178D" w:rsidRPr="005A6A47" w:rsidRDefault="00F5178D" w:rsidP="00F5178D">
      <w:r w:rsidRPr="005A6A47">
        <w:rPr>
          <w:rFonts w:hint="eastAsia"/>
        </w:rPr>
        <w:t>【構成員 北川 聡子】</w:t>
      </w:r>
    </w:p>
    <w:p w:rsidR="00F5178D" w:rsidRPr="005A6A47" w:rsidRDefault="00F5178D" w:rsidP="00F5178D">
      <w:r w:rsidRPr="005A6A47">
        <w:rPr>
          <w:rFonts w:hint="eastAsia"/>
        </w:rPr>
        <w:t xml:space="preserve">　私も参考意見かと思いますが、育成会の12月</w:t>
      </w:r>
      <w:r w:rsidR="00BA3CEE" w:rsidRPr="005A6A47">
        <w:rPr>
          <w:rFonts w:hint="eastAsia"/>
        </w:rPr>
        <w:t>の会報</w:t>
      </w:r>
      <w:r w:rsidRPr="005A6A47">
        <w:rPr>
          <w:rFonts w:hint="eastAsia"/>
        </w:rPr>
        <w:t>でも特集するので楽しみにしていただけれ</w:t>
      </w:r>
      <w:r w:rsidR="00BA3CEE" w:rsidRPr="005A6A47">
        <w:rPr>
          <w:rFonts w:hint="eastAsia"/>
        </w:rPr>
        <w:t>ば</w:t>
      </w:r>
      <w:r w:rsidRPr="005A6A47">
        <w:rPr>
          <w:rFonts w:hint="eastAsia"/>
        </w:rPr>
        <w:t>と思いますが、</w:t>
      </w:r>
      <w:r w:rsidR="00BA3CEE" w:rsidRPr="005A6A47">
        <w:rPr>
          <w:rFonts w:hint="eastAsia"/>
        </w:rPr>
        <w:t>インクルーシブと特別支援は「</w:t>
      </w:r>
      <w:r w:rsidR="00350D58" w:rsidRPr="005A6A47">
        <w:rPr>
          <w:rFonts w:hint="eastAsia"/>
        </w:rPr>
        <w:t>VS（</w:t>
      </w:r>
      <w:r w:rsidR="00BA3CEE" w:rsidRPr="005A6A47">
        <w:rPr>
          <w:rFonts w:hint="eastAsia"/>
        </w:rPr>
        <w:t>バーサス</w:t>
      </w:r>
      <w:r w:rsidR="00350D58" w:rsidRPr="005A6A47">
        <w:rPr>
          <w:rFonts w:hint="eastAsia"/>
        </w:rPr>
        <w:t>）</w:t>
      </w:r>
      <w:r w:rsidR="00BA3CEE" w:rsidRPr="005A6A47">
        <w:rPr>
          <w:rFonts w:hint="eastAsia"/>
        </w:rPr>
        <w:t>」ではなくて、お互いに必要なものであるという、そういう方向性で編集を、「手をつなぐ」という雑誌を作らせてもらって</w:t>
      </w:r>
      <w:r w:rsidR="003E701E" w:rsidRPr="005A6A47">
        <w:rPr>
          <w:rFonts w:hint="eastAsia"/>
        </w:rPr>
        <w:t>いて、</w:t>
      </w:r>
      <w:r w:rsidR="00BA3CEE" w:rsidRPr="005A6A47">
        <w:rPr>
          <w:rFonts w:hint="eastAsia"/>
        </w:rPr>
        <w:t>そういう方向性でまとめた</w:t>
      </w:r>
      <w:r w:rsidR="003E701E" w:rsidRPr="005A6A47">
        <w:rPr>
          <w:rFonts w:hint="eastAsia"/>
        </w:rPr>
        <w:t>の</w:t>
      </w:r>
      <w:r w:rsidR="00BA3CEE" w:rsidRPr="005A6A47">
        <w:rPr>
          <w:rFonts w:hint="eastAsia"/>
        </w:rPr>
        <w:t>です</w:t>
      </w:r>
      <w:r w:rsidR="003E701E" w:rsidRPr="005A6A47">
        <w:rPr>
          <w:rFonts w:hint="eastAsia"/>
        </w:rPr>
        <w:t>が、</w:t>
      </w:r>
      <w:r w:rsidR="00BA3CEE" w:rsidRPr="005A6A47">
        <w:rPr>
          <w:rFonts w:hint="eastAsia"/>
        </w:rPr>
        <w:t>どっちかではなくて、地域で障がいのある子どもたちが、理解し合うという、</w:t>
      </w:r>
      <w:r w:rsidR="003E701E" w:rsidRPr="005A6A47">
        <w:rPr>
          <w:rFonts w:hint="eastAsia"/>
        </w:rPr>
        <w:t>大人になってからも理解し合って、共に暮らすという時に、学校や保育園、幼稚園でもどうやったら理解し合えるかということと</w:t>
      </w:r>
      <w:r w:rsidR="00AD6F87" w:rsidRPr="005A6A47">
        <w:rPr>
          <w:rFonts w:hint="eastAsia"/>
        </w:rPr>
        <w:t>共に</w:t>
      </w:r>
      <w:r w:rsidR="003E701E" w:rsidRPr="005A6A47">
        <w:rPr>
          <w:rFonts w:hint="eastAsia"/>
        </w:rPr>
        <w:t>、個別最適化ですか、その子の育ちをどう保障するかという、その辺</w:t>
      </w:r>
      <w:r w:rsidR="0005717A" w:rsidRPr="005A6A47">
        <w:rPr>
          <w:rFonts w:hint="eastAsia"/>
        </w:rPr>
        <w:t>は、これ</w:t>
      </w:r>
      <w:r w:rsidR="003E701E" w:rsidRPr="005A6A47">
        <w:rPr>
          <w:rFonts w:hint="eastAsia"/>
        </w:rPr>
        <w:t>からやっていかなかければならないのではないかと思っています。</w:t>
      </w:r>
    </w:p>
    <w:p w:rsidR="0005717A" w:rsidRPr="005A6A47" w:rsidRDefault="0005717A" w:rsidP="00F5178D">
      <w:r w:rsidRPr="005A6A47">
        <w:rPr>
          <w:rFonts w:hint="eastAsia"/>
        </w:rPr>
        <w:t xml:space="preserve">　日本の特別支援教育は、本当にきめ細やかで、すごくレベルが高くなってきてるし、北海道の特別支援教育の先生方の研修会に参加しても、本当にいい研修をしていただいていて、その特別支援の力を通常学級に行ったときに、ここだけで専門性を充実させるのではなくて、その子にあったことができるように、専門性をしっかり色々なところに生かしていくという新しい時代になるのかなと。そして、最終的には、お互いが理解して、ちょっとそれぞれ障がいがあっても大事な子で、お互いに理解し合うような、学校が知識を与える場所だけではなくて、共に生きる場所ということになっていったときに、私たちの子どもたちが通常学級に行ったときにいじめられたりする</w:t>
      </w:r>
      <w:r w:rsidR="00E400AC" w:rsidRPr="005A6A47">
        <w:rPr>
          <w:rFonts w:hint="eastAsia"/>
        </w:rPr>
        <w:t>こともまだありますが、</w:t>
      </w:r>
      <w:r w:rsidRPr="005A6A47">
        <w:rPr>
          <w:rFonts w:hint="eastAsia"/>
        </w:rPr>
        <w:t>そう</w:t>
      </w:r>
      <w:r w:rsidR="00E400AC" w:rsidRPr="005A6A47">
        <w:rPr>
          <w:rFonts w:hint="eastAsia"/>
        </w:rPr>
        <w:t>では</w:t>
      </w:r>
      <w:r w:rsidRPr="005A6A47">
        <w:rPr>
          <w:rFonts w:hint="eastAsia"/>
        </w:rPr>
        <w:t>ない時代を作っていくというのが、推進なのかなと。バーサスじゃない新しい時代、子どもの育ちも保障されて、</w:t>
      </w:r>
      <w:r w:rsidR="00E400AC" w:rsidRPr="005A6A47">
        <w:rPr>
          <w:rFonts w:hint="eastAsia"/>
        </w:rPr>
        <w:t>共生</w:t>
      </w:r>
      <w:r w:rsidRPr="005A6A47">
        <w:rPr>
          <w:rFonts w:hint="eastAsia"/>
        </w:rPr>
        <w:t>的にみんな大事なんだよということが作られる時代を、これからの時代に作っていくのかなというふうに思っています。すみません、参考意見でした。</w:t>
      </w:r>
    </w:p>
    <w:p w:rsidR="0005717A" w:rsidRPr="005A6A47" w:rsidRDefault="0005717A" w:rsidP="00F5178D"/>
    <w:p w:rsidR="0005717A" w:rsidRPr="005A6A47" w:rsidRDefault="0005717A" w:rsidP="0005717A">
      <w:r w:rsidRPr="005A6A47">
        <w:rPr>
          <w:rFonts w:hint="eastAsia"/>
        </w:rPr>
        <w:t>【構成員 柳生 一自】</w:t>
      </w:r>
    </w:p>
    <w:p w:rsidR="000F7EA3" w:rsidRPr="005A6A47" w:rsidRDefault="0005717A" w:rsidP="00F5178D">
      <w:r w:rsidRPr="005A6A47">
        <w:rPr>
          <w:rFonts w:hint="eastAsia"/>
        </w:rPr>
        <w:t xml:space="preserve">　皆さんの意見をお伺いしていてすごく行政の文書なので仕方がない部分もありますが、「障がいのある人」も「ない人」も区別せずというのが、そこでインクルージョンしましょうというのが、すごく矛盾のある話だなと</w:t>
      </w:r>
      <w:r w:rsidR="000F7EA3" w:rsidRPr="005A6A47">
        <w:rPr>
          <w:rFonts w:hint="eastAsia"/>
        </w:rPr>
        <w:t>ずっと</w:t>
      </w:r>
      <w:r w:rsidRPr="005A6A47">
        <w:rPr>
          <w:rFonts w:hint="eastAsia"/>
        </w:rPr>
        <w:t>思っていて、そもそも分けているわけで、</w:t>
      </w:r>
      <w:r w:rsidR="000F7EA3" w:rsidRPr="005A6A47">
        <w:rPr>
          <w:rFonts w:hint="eastAsia"/>
        </w:rPr>
        <w:t>それから再統合しましょうというのが、なんか矛盾を感じていて。</w:t>
      </w:r>
    </w:p>
    <w:p w:rsidR="000F7EA3" w:rsidRPr="005A6A47" w:rsidRDefault="000F7EA3" w:rsidP="000F7EA3">
      <w:pPr>
        <w:ind w:firstLineChars="100" w:firstLine="220"/>
      </w:pPr>
      <w:r w:rsidRPr="005A6A47">
        <w:rPr>
          <w:rFonts w:hint="eastAsia"/>
        </w:rPr>
        <w:t>どちらかというと、これからの時代は、どこかでパツっと切るのではなくて、困っている人がいたら、それに対して手を差し伸べるような社会というのを理念としてもったほうがいいのではないかと思います。障がいの有無に関わらず、困っている人がいたら、それにちゃんと支援を行うよというような。行政としては、サービスもあるし、線引きしないと難しいとは思いますが、少なくとも理念としては、そういうような考えのほうが、私としては、障がいのある・なしに分けて、更にインクルージョンを考えるというよりは、自然なのかなと思いました。本当に参考意見で恐縮ですが。</w:t>
      </w:r>
    </w:p>
    <w:p w:rsidR="000F7EA3" w:rsidRPr="005A6A47" w:rsidRDefault="000F7EA3" w:rsidP="000F7EA3">
      <w:pPr>
        <w:ind w:firstLineChars="100" w:firstLine="220"/>
      </w:pPr>
    </w:p>
    <w:p w:rsidR="000F7EA3" w:rsidRPr="005A6A47" w:rsidRDefault="000F7EA3" w:rsidP="000F7EA3">
      <w:r w:rsidRPr="005A6A47">
        <w:rPr>
          <w:rFonts w:hint="eastAsia"/>
        </w:rPr>
        <w:t>【山本座長】</w:t>
      </w:r>
    </w:p>
    <w:p w:rsidR="000F7EA3" w:rsidRPr="005A6A47" w:rsidRDefault="000F7EA3" w:rsidP="000F7EA3">
      <w:r w:rsidRPr="005A6A47">
        <w:rPr>
          <w:rFonts w:hint="eastAsia"/>
        </w:rPr>
        <w:t xml:space="preserve">　このまま議論を続けたいところではありますが、お時間の関係があるので、アについては、ここで閉じさせていただきます。</w:t>
      </w:r>
    </w:p>
    <w:p w:rsidR="000F7EA3" w:rsidRPr="005A6A47" w:rsidRDefault="000F7EA3" w:rsidP="000F7EA3">
      <w:r w:rsidRPr="005A6A47">
        <w:rPr>
          <w:rFonts w:hint="eastAsia"/>
        </w:rPr>
        <w:t xml:space="preserve">　先ほどお伝えのとおり、御意見等につきましては、是非</w:t>
      </w:r>
      <w:r w:rsidR="00E229AD" w:rsidRPr="005A6A47">
        <w:rPr>
          <w:rFonts w:hint="eastAsia"/>
        </w:rPr>
        <w:t>事務局にくださいということなので、是非この場だけではなくて、</w:t>
      </w:r>
      <w:r w:rsidRPr="005A6A47">
        <w:rPr>
          <w:rFonts w:hint="eastAsia"/>
        </w:rPr>
        <w:t>事務局にお寄せください。</w:t>
      </w:r>
    </w:p>
    <w:p w:rsidR="00263F69" w:rsidRPr="005A6A47" w:rsidRDefault="00263F69" w:rsidP="002006F4"/>
    <w:p w:rsidR="00065544" w:rsidRPr="005A6A47" w:rsidRDefault="00065544" w:rsidP="00065544">
      <w:pPr>
        <w:jc w:val="center"/>
        <w:rPr>
          <w:sz w:val="28"/>
          <w:shd w:val="pct15" w:color="auto" w:fill="FFFFFF"/>
        </w:rPr>
      </w:pPr>
      <w:r w:rsidRPr="005A6A47">
        <w:rPr>
          <w:rFonts w:hint="eastAsia"/>
          <w:sz w:val="28"/>
          <w:shd w:val="pct15" w:color="auto" w:fill="FFFFFF"/>
        </w:rPr>
        <w:t>≪素案の本文について②（発達障がい者支援の概要等）≫</w:t>
      </w:r>
    </w:p>
    <w:p w:rsidR="00AD4385" w:rsidRPr="005A6A47" w:rsidRDefault="00AD4385" w:rsidP="00AD4385">
      <w:r w:rsidRPr="005A6A47">
        <w:rPr>
          <w:rFonts w:hint="eastAsia"/>
        </w:rPr>
        <w:t>【山本座長】</w:t>
      </w:r>
    </w:p>
    <w:p w:rsidR="00E21543" w:rsidRPr="005A6A47" w:rsidRDefault="00E21543" w:rsidP="002006F4">
      <w:pPr>
        <w:ind w:firstLineChars="100" w:firstLine="220"/>
      </w:pPr>
      <w:r w:rsidRPr="005A6A47">
        <w:rPr>
          <w:rFonts w:hint="eastAsia"/>
        </w:rPr>
        <w:t>続いて、（２）</w:t>
      </w:r>
      <w:r w:rsidR="00121EC3" w:rsidRPr="005A6A47">
        <w:rPr>
          <w:rFonts w:hint="eastAsia"/>
        </w:rPr>
        <w:t>イ「</w:t>
      </w:r>
      <w:r w:rsidR="000F7EA3" w:rsidRPr="005A6A47">
        <w:rPr>
          <w:rFonts w:hint="eastAsia"/>
        </w:rPr>
        <w:t>発達障がい者支援の概要等」について、</w:t>
      </w:r>
      <w:r w:rsidR="00121EC3" w:rsidRPr="005A6A47">
        <w:rPr>
          <w:rFonts w:hint="eastAsia"/>
        </w:rPr>
        <w:t>事務局から説明をお願いします。</w:t>
      </w:r>
    </w:p>
    <w:p w:rsidR="00FA41AE" w:rsidRPr="005A6A47" w:rsidRDefault="00FA41AE" w:rsidP="002006F4">
      <w:pPr>
        <w:ind w:firstLineChars="100" w:firstLine="220"/>
      </w:pPr>
    </w:p>
    <w:p w:rsidR="00121EC3" w:rsidRPr="005A6A47" w:rsidRDefault="00121EC3" w:rsidP="002006F4">
      <w:r w:rsidRPr="005A6A47">
        <w:rPr>
          <w:rFonts w:hint="eastAsia"/>
        </w:rPr>
        <w:t>【障がい者保健福祉課発達支援係 係長 岩山】</w:t>
      </w:r>
    </w:p>
    <w:p w:rsidR="00E240DA" w:rsidRPr="005A6A47" w:rsidRDefault="00E240DA" w:rsidP="00E240DA">
      <w:pPr>
        <w:ind w:firstLineChars="100" w:firstLine="220"/>
      </w:pPr>
      <w:r w:rsidRPr="005A6A47">
        <w:rPr>
          <w:rFonts w:hint="eastAsia"/>
        </w:rPr>
        <w:t>では、計画の発達障がい関連について、御説明させていただきたいと思います。２つの計画を統合したため、構成は変わっておりますが、内容は基本的には現在の計画を踏襲したものとなっております。</w:t>
      </w:r>
    </w:p>
    <w:p w:rsidR="00E240DA" w:rsidRPr="005A6A47" w:rsidRDefault="00E240DA" w:rsidP="00E240DA">
      <w:pPr>
        <w:ind w:firstLineChars="100" w:firstLine="220"/>
      </w:pPr>
      <w:r w:rsidRPr="005A6A47">
        <w:rPr>
          <w:rFonts w:hint="eastAsia"/>
        </w:rPr>
        <w:t>まず、12ページに発達障がいのある方の現状について、記載がございます。</w:t>
      </w:r>
    </w:p>
    <w:p w:rsidR="00E240DA" w:rsidRPr="005A6A47" w:rsidRDefault="00E240DA" w:rsidP="00E240DA">
      <w:pPr>
        <w:ind w:firstLineChars="100" w:firstLine="220"/>
      </w:pPr>
      <w:r w:rsidRPr="005A6A47">
        <w:rPr>
          <w:rFonts w:hint="eastAsia"/>
        </w:rPr>
        <w:t>次に、19ページ、</w:t>
      </w:r>
      <w:r w:rsidR="006909A0" w:rsidRPr="005A6A47">
        <w:rPr>
          <w:rFonts w:hint="eastAsia"/>
        </w:rPr>
        <w:t>「</w:t>
      </w:r>
      <w:r w:rsidRPr="005A6A47">
        <w:rPr>
          <w:rFonts w:hint="eastAsia"/>
        </w:rPr>
        <w:t>（８）</w:t>
      </w:r>
      <w:r w:rsidRPr="005A6A47">
        <w:t>発達障がいのある人に対する支援の状況</w:t>
      </w:r>
      <w:r w:rsidR="006909A0" w:rsidRPr="005A6A47">
        <w:rPr>
          <w:rFonts w:hint="eastAsia"/>
        </w:rPr>
        <w:t>」</w:t>
      </w:r>
      <w:r w:rsidRPr="005A6A47">
        <w:t>について</w:t>
      </w:r>
      <w:r w:rsidRPr="005A6A47">
        <w:rPr>
          <w:rFonts w:hint="eastAsia"/>
        </w:rPr>
        <w:t>ですが、</w:t>
      </w:r>
      <w:r w:rsidRPr="005A6A47">
        <w:t>平成</w:t>
      </w:r>
      <w:r w:rsidRPr="005A6A47">
        <w:rPr>
          <w:rFonts w:hint="eastAsia"/>
        </w:rPr>
        <w:t>28</w:t>
      </w:r>
      <w:r w:rsidRPr="005A6A47">
        <w:t>年（2016年）８月に</w:t>
      </w:r>
      <w:r w:rsidRPr="005A6A47">
        <w:rPr>
          <w:rFonts w:hint="eastAsia"/>
        </w:rPr>
        <w:t>、</w:t>
      </w:r>
      <w:r w:rsidRPr="005A6A47">
        <w:t>発達障がい者支援の一層の充実を図るため、発達障害者支援法が全般にわたって改正され</w:t>
      </w:r>
      <w:r w:rsidRPr="005A6A47">
        <w:rPr>
          <w:rFonts w:hint="eastAsia"/>
        </w:rPr>
        <w:t>まして、関係機関</w:t>
      </w:r>
      <w:r w:rsidRPr="005A6A47">
        <w:t>が相互に連携し、一人ひとりの発達障がいのある人に切れ目のない支援を実施することが目的に追加され、きめ細やかな支援を推進することとされました。</w:t>
      </w:r>
    </w:p>
    <w:p w:rsidR="00E240DA" w:rsidRPr="005A6A47" w:rsidRDefault="00E240DA" w:rsidP="00487FCC">
      <w:pPr>
        <w:ind w:firstLineChars="100" w:firstLine="220"/>
      </w:pPr>
      <w:r w:rsidRPr="005A6A47">
        <w:rPr>
          <w:rFonts w:hint="eastAsia"/>
        </w:rPr>
        <w:t>道では、</w:t>
      </w:r>
      <w:r w:rsidR="00487FCC" w:rsidRPr="005A6A47">
        <w:rPr>
          <w:rFonts w:hint="eastAsia"/>
        </w:rPr>
        <w:t>北海道</w:t>
      </w:r>
      <w:r w:rsidRPr="005A6A47">
        <w:rPr>
          <w:rFonts w:hint="eastAsia"/>
        </w:rPr>
        <w:t>教育庁と共同し、また、「発達障害者支援（地域）センター」を設置し、地域で発達障がいのある人やその家族の支援を行う市町村や事業所等の関係機関への助言や人材育成を行い支援の充実を図るほか、フォーラムを開催するなど発達障がいの理解促進を行っています。</w:t>
      </w:r>
      <w:r w:rsidR="006909A0" w:rsidRPr="005A6A47">
        <w:rPr>
          <w:rFonts w:hint="eastAsia"/>
        </w:rPr>
        <w:t>「</w:t>
      </w:r>
      <w:r w:rsidR="00487FCC" w:rsidRPr="005A6A47">
        <w:rPr>
          <w:rFonts w:hint="eastAsia"/>
        </w:rPr>
        <w:t>（９）</w:t>
      </w:r>
      <w:r w:rsidR="00487FCC" w:rsidRPr="005A6A47">
        <w:t>障がい児に対する支援の状況</w:t>
      </w:r>
      <w:r w:rsidR="006909A0" w:rsidRPr="005A6A47">
        <w:rPr>
          <w:rFonts w:hint="eastAsia"/>
        </w:rPr>
        <w:t>」</w:t>
      </w:r>
      <w:r w:rsidRPr="005A6A47">
        <w:t>の部分で</w:t>
      </w:r>
      <w:r w:rsidR="00487FCC" w:rsidRPr="005A6A47">
        <w:rPr>
          <w:rFonts w:hint="eastAsia"/>
        </w:rPr>
        <w:t>、</w:t>
      </w:r>
      <w:r w:rsidRPr="005A6A47">
        <w:t>児童福祉法の改正に伴い、児童発達支援センターが地域における障がい支援の中核的役割を担うことが明確化され、道では、児童発達支援センターや市町村中核</w:t>
      </w:r>
      <w:r w:rsidR="00350D58" w:rsidRPr="005A6A47">
        <w:rPr>
          <w:rFonts w:hint="eastAsia"/>
        </w:rPr>
        <w:t>子</w:t>
      </w:r>
      <w:r w:rsidRPr="005A6A47">
        <w:t>ども発達支援センターの設置を促進し、道内各地への支援を進めています。</w:t>
      </w:r>
    </w:p>
    <w:p w:rsidR="00487FCC" w:rsidRPr="005A6A47" w:rsidRDefault="00487FCC" w:rsidP="00487FCC">
      <w:pPr>
        <w:ind w:firstLineChars="100" w:firstLine="220"/>
      </w:pPr>
      <w:r w:rsidRPr="005A6A47">
        <w:rPr>
          <w:rFonts w:hint="eastAsia"/>
        </w:rPr>
        <w:t>25</w:t>
      </w:r>
      <w:r w:rsidR="00E240DA" w:rsidRPr="005A6A47">
        <w:rPr>
          <w:rFonts w:hint="eastAsia"/>
        </w:rPr>
        <w:t>ページ</w:t>
      </w:r>
      <w:r w:rsidRPr="005A6A47">
        <w:rPr>
          <w:rFonts w:hint="eastAsia"/>
        </w:rPr>
        <w:t>、</w:t>
      </w:r>
      <w:r w:rsidR="006909A0" w:rsidRPr="005A6A47">
        <w:rPr>
          <w:rFonts w:hint="eastAsia"/>
        </w:rPr>
        <w:t>「</w:t>
      </w:r>
      <w:r w:rsidRPr="005A6A47">
        <w:rPr>
          <w:rFonts w:hint="eastAsia"/>
        </w:rPr>
        <w:t>（</w:t>
      </w:r>
      <w:r w:rsidRPr="005A6A47">
        <w:t>８</w:t>
      </w:r>
      <w:r w:rsidRPr="005A6A47">
        <w:rPr>
          <w:rFonts w:hint="eastAsia"/>
        </w:rPr>
        <w:t>）</w:t>
      </w:r>
      <w:r w:rsidR="00E240DA" w:rsidRPr="005A6A47">
        <w:t>障がい児支援の充実</w:t>
      </w:r>
      <w:r w:rsidR="006909A0" w:rsidRPr="005A6A47">
        <w:rPr>
          <w:rFonts w:hint="eastAsia"/>
        </w:rPr>
        <w:t>」</w:t>
      </w:r>
      <w:r w:rsidRPr="005A6A47">
        <w:rPr>
          <w:rFonts w:hint="eastAsia"/>
        </w:rPr>
        <w:t>についてですが、発達の遅れや障がいのある子どもに対する相談支援・通所支援・入所支援等のサービス提供体制の整備や重層的な地域支援体制の構築、地域社会への参加・包容を推進し、子どもと家族へより一層の支援体制の充実を図るとともに、障がいのある子どもの発達を支援するため、</w:t>
      </w:r>
      <w:r w:rsidRPr="005A6A47">
        <w:t>体制の整備を</w:t>
      </w:r>
      <w:r w:rsidRPr="005A6A47">
        <w:rPr>
          <w:rFonts w:hint="eastAsia"/>
        </w:rPr>
        <w:t>進めることとしています。</w:t>
      </w:r>
    </w:p>
    <w:p w:rsidR="00487FCC" w:rsidRPr="005A6A47" w:rsidRDefault="00487FCC" w:rsidP="00487FCC">
      <w:pPr>
        <w:ind w:firstLineChars="100" w:firstLine="220"/>
      </w:pPr>
      <w:r w:rsidRPr="005A6A47">
        <w:rPr>
          <w:rFonts w:hint="eastAsia"/>
        </w:rPr>
        <w:t>同じく25ページの</w:t>
      </w:r>
      <w:r w:rsidR="006909A0" w:rsidRPr="005A6A47">
        <w:rPr>
          <w:rFonts w:hint="eastAsia"/>
        </w:rPr>
        <w:t>「</w:t>
      </w:r>
      <w:r w:rsidRPr="005A6A47">
        <w:rPr>
          <w:rFonts w:hint="eastAsia"/>
        </w:rPr>
        <w:t>（</w:t>
      </w:r>
      <w:r w:rsidRPr="005A6A47">
        <w:t>９</w:t>
      </w:r>
      <w:r w:rsidRPr="005A6A47">
        <w:rPr>
          <w:rFonts w:hint="eastAsia"/>
        </w:rPr>
        <w:t>）</w:t>
      </w:r>
      <w:r w:rsidR="00E240DA" w:rsidRPr="005A6A47">
        <w:t>発達障がいのある人や在宅の障がいのある人等への支援</w:t>
      </w:r>
      <w:r w:rsidR="006909A0" w:rsidRPr="005A6A47">
        <w:rPr>
          <w:rFonts w:hint="eastAsia"/>
        </w:rPr>
        <w:t>」</w:t>
      </w:r>
      <w:r w:rsidRPr="005A6A47">
        <w:rPr>
          <w:rFonts w:hint="eastAsia"/>
        </w:rPr>
        <w:t>について、発達障がいのある人やその家族への支援が推進されるよう、また、重症心身障がいや在宅の障がいのある人等が身近な地域において必要な支援が提供されるよう、支援の充実を図ります。</w:t>
      </w:r>
    </w:p>
    <w:p w:rsidR="00CD57E3" w:rsidRPr="005A6A47" w:rsidRDefault="00487FCC" w:rsidP="00CD57E3">
      <w:pPr>
        <w:ind w:firstLineChars="100" w:firstLine="220"/>
      </w:pPr>
      <w:r w:rsidRPr="005A6A47">
        <w:rPr>
          <w:rFonts w:hint="eastAsia"/>
        </w:rPr>
        <w:t>計画推進のための具体的な取組について、63ページを御覧ください。「</w:t>
      </w:r>
      <w:r w:rsidR="006909A0" w:rsidRPr="005A6A47">
        <w:rPr>
          <w:rFonts w:hint="eastAsia"/>
        </w:rPr>
        <w:t xml:space="preserve">Ⅲ </w:t>
      </w:r>
      <w:r w:rsidR="00E240DA" w:rsidRPr="005A6A47">
        <w:rPr>
          <w:rFonts w:hint="eastAsia"/>
        </w:rPr>
        <w:t>自立と社会参加の促進</w:t>
      </w:r>
      <w:r w:rsidRPr="005A6A47">
        <w:rPr>
          <w:rFonts w:hint="eastAsia"/>
        </w:rPr>
        <w:t xml:space="preserve">」の「８ </w:t>
      </w:r>
      <w:r w:rsidR="00E240DA" w:rsidRPr="005A6A47">
        <w:rPr>
          <w:rFonts w:hint="eastAsia"/>
        </w:rPr>
        <w:t>障がい児支援の充実</w:t>
      </w:r>
      <w:r w:rsidRPr="005A6A47">
        <w:rPr>
          <w:rFonts w:hint="eastAsia"/>
        </w:rPr>
        <w:t>」</w:t>
      </w:r>
      <w:r w:rsidR="00E240DA" w:rsidRPr="005A6A47">
        <w:rPr>
          <w:rFonts w:hint="eastAsia"/>
        </w:rPr>
        <w:t>では、</w:t>
      </w:r>
      <w:r w:rsidRPr="005A6A47">
        <w:rPr>
          <w:rFonts w:hint="eastAsia"/>
        </w:rPr>
        <w:t>全部で６項目ありまして、</w:t>
      </w:r>
      <w:r w:rsidR="006909A0" w:rsidRPr="005A6A47">
        <w:rPr>
          <w:rFonts w:hint="eastAsia"/>
        </w:rPr>
        <w:t>「</w:t>
      </w:r>
      <w:r w:rsidR="00E240DA" w:rsidRPr="005A6A47">
        <w:rPr>
          <w:rFonts w:hint="eastAsia"/>
        </w:rPr>
        <w:t>①</w:t>
      </w:r>
      <w:r w:rsidRPr="005A6A47">
        <w:rPr>
          <w:rFonts w:hint="eastAsia"/>
        </w:rPr>
        <w:t xml:space="preserve"> </w:t>
      </w:r>
      <w:r w:rsidR="00E240DA" w:rsidRPr="005A6A47">
        <w:t>子どもの発達支援の充実</w:t>
      </w:r>
      <w:r w:rsidR="006909A0" w:rsidRPr="005A6A47">
        <w:rPr>
          <w:rFonts w:hint="eastAsia"/>
        </w:rPr>
        <w:t>」</w:t>
      </w:r>
      <w:r w:rsidR="00E240DA" w:rsidRPr="005A6A47">
        <w:t>、</w:t>
      </w:r>
      <w:r w:rsidR="006909A0" w:rsidRPr="005A6A47">
        <w:rPr>
          <w:rFonts w:hint="eastAsia"/>
        </w:rPr>
        <w:t>「</w:t>
      </w:r>
      <w:r w:rsidR="00E240DA" w:rsidRPr="005A6A47">
        <w:t>② 家族への支援</w:t>
      </w:r>
      <w:r w:rsidR="006909A0" w:rsidRPr="005A6A47">
        <w:rPr>
          <w:rFonts w:hint="eastAsia"/>
        </w:rPr>
        <w:t>」</w:t>
      </w:r>
      <w:r w:rsidR="00E240DA" w:rsidRPr="005A6A47">
        <w:t>、</w:t>
      </w:r>
      <w:r w:rsidR="006909A0" w:rsidRPr="005A6A47">
        <w:rPr>
          <w:rFonts w:hint="eastAsia"/>
        </w:rPr>
        <w:t>「</w:t>
      </w:r>
      <w:r w:rsidR="00E240DA" w:rsidRPr="005A6A47">
        <w:t>③ 福祉、保育、保健、医療、教育、就労支援等の関係機関と連携した支援</w:t>
      </w:r>
      <w:r w:rsidR="006909A0" w:rsidRPr="005A6A47">
        <w:rPr>
          <w:rFonts w:hint="eastAsia"/>
        </w:rPr>
        <w:t>」</w:t>
      </w:r>
      <w:r w:rsidR="00E240DA" w:rsidRPr="005A6A47">
        <w:t>、</w:t>
      </w:r>
      <w:r w:rsidR="006909A0" w:rsidRPr="005A6A47">
        <w:rPr>
          <w:rFonts w:hint="eastAsia"/>
        </w:rPr>
        <w:t>「</w:t>
      </w:r>
      <w:r w:rsidR="00E240DA" w:rsidRPr="005A6A47">
        <w:t>④ 地域社会への参加・インクルージョン（包容)の推進</w:t>
      </w:r>
      <w:r w:rsidR="006909A0" w:rsidRPr="005A6A47">
        <w:rPr>
          <w:rFonts w:hint="eastAsia"/>
        </w:rPr>
        <w:t>）</w:t>
      </w:r>
      <w:r w:rsidR="00E240DA" w:rsidRPr="005A6A47">
        <w:t>、</w:t>
      </w:r>
      <w:r w:rsidR="006909A0" w:rsidRPr="005A6A47">
        <w:rPr>
          <w:rFonts w:hint="eastAsia"/>
        </w:rPr>
        <w:t>「</w:t>
      </w:r>
      <w:r w:rsidR="00E240DA" w:rsidRPr="005A6A47">
        <w:t>⑤ 障がい児支援体制の基盤整備</w:t>
      </w:r>
      <w:r w:rsidR="006909A0" w:rsidRPr="005A6A47">
        <w:rPr>
          <w:rFonts w:hint="eastAsia"/>
        </w:rPr>
        <w:t>」</w:t>
      </w:r>
      <w:r w:rsidR="00E240DA" w:rsidRPr="005A6A47">
        <w:t>、</w:t>
      </w:r>
      <w:r w:rsidR="006909A0" w:rsidRPr="005A6A47">
        <w:rPr>
          <w:rFonts w:hint="eastAsia"/>
        </w:rPr>
        <w:t>「</w:t>
      </w:r>
      <w:r w:rsidR="00E240DA" w:rsidRPr="005A6A47">
        <w:t>⑥ 特別な支援が必要な子どもへの支援</w:t>
      </w:r>
      <w:r w:rsidR="006909A0" w:rsidRPr="005A6A47">
        <w:rPr>
          <w:rFonts w:hint="eastAsia"/>
        </w:rPr>
        <w:t>」</w:t>
      </w:r>
      <w:r w:rsidR="00CD57E3" w:rsidRPr="005A6A47">
        <w:rPr>
          <w:rFonts w:hint="eastAsia"/>
        </w:rPr>
        <w:t>の６項目がございますが、発達障がいに関連する部分についてのみ、御説明させていただきます。</w:t>
      </w:r>
    </w:p>
    <w:p w:rsidR="00E240DA" w:rsidRPr="005A6A47" w:rsidRDefault="00CD57E3" w:rsidP="00CD57E3">
      <w:pPr>
        <w:ind w:firstLineChars="100" w:firstLine="220"/>
      </w:pPr>
      <w:r w:rsidRPr="005A6A47">
        <w:rPr>
          <w:rFonts w:hint="eastAsia"/>
        </w:rPr>
        <w:t>64ページ、</w:t>
      </w:r>
      <w:r w:rsidR="006909A0" w:rsidRPr="005A6A47">
        <w:rPr>
          <w:rFonts w:hint="eastAsia"/>
        </w:rPr>
        <w:t>「</w:t>
      </w:r>
      <w:r w:rsidR="00E240DA" w:rsidRPr="005A6A47">
        <w:rPr>
          <w:rFonts w:hint="eastAsia"/>
        </w:rPr>
        <w:t>①</w:t>
      </w:r>
      <w:r w:rsidRPr="005A6A47">
        <w:rPr>
          <w:rFonts w:hint="eastAsia"/>
        </w:rPr>
        <w:t xml:space="preserve"> </w:t>
      </w:r>
      <w:r w:rsidR="00E240DA" w:rsidRPr="005A6A47">
        <w:t>子どもの発達支援の充実</w:t>
      </w:r>
      <w:r w:rsidR="006909A0" w:rsidRPr="005A6A47">
        <w:rPr>
          <w:rFonts w:hint="eastAsia"/>
        </w:rPr>
        <w:t>」</w:t>
      </w:r>
      <w:r w:rsidRPr="005A6A47">
        <w:rPr>
          <w:rFonts w:hint="eastAsia"/>
        </w:rPr>
        <w:t>について、</w:t>
      </w:r>
      <w:r w:rsidR="00E240DA" w:rsidRPr="005A6A47">
        <w:rPr>
          <w:rFonts w:hint="eastAsia"/>
        </w:rPr>
        <w:t>障がい関連部分では、市町村において実施が困難な専門的支援については</w:t>
      </w:r>
      <w:r w:rsidRPr="005A6A47">
        <w:rPr>
          <w:rFonts w:hint="eastAsia"/>
        </w:rPr>
        <w:t>、発達</w:t>
      </w:r>
      <w:r w:rsidR="00E240DA" w:rsidRPr="005A6A47">
        <w:rPr>
          <w:rFonts w:hint="eastAsia"/>
        </w:rPr>
        <w:t>障害者支援（地域）センターから、広域的に実施するとともに、圏域内の関係機関等に対する研修や情報交換等の機会を通して、地域の人材育成等を推進し、支援体制の充実を図るとともに、発達障がいのある子どもについては、早期に発達の遅れや偏りに気づき</w:t>
      </w:r>
      <w:r w:rsidRPr="005A6A47">
        <w:rPr>
          <w:rFonts w:hint="eastAsia"/>
        </w:rPr>
        <w:t>、必要な</w:t>
      </w:r>
      <w:r w:rsidR="00E240DA" w:rsidRPr="005A6A47">
        <w:rPr>
          <w:rFonts w:hint="eastAsia"/>
        </w:rPr>
        <w:t>支援につなげるため、発達障がいへの理解を促進する取組を進めるほか、発達障害者支援（地域）センターが、地域で直接支援を行っている保育所、学校、事業所等へ専門的な支援技術への助言を行い、支援の質の向上等を促進することとしています。</w:t>
      </w:r>
    </w:p>
    <w:p w:rsidR="00E240DA" w:rsidRPr="005A6A47" w:rsidRDefault="00CD57E3" w:rsidP="00CD57E3">
      <w:pPr>
        <w:ind w:firstLineChars="100" w:firstLine="220"/>
      </w:pPr>
      <w:r w:rsidRPr="005A6A47">
        <w:rPr>
          <w:rFonts w:hint="eastAsia"/>
        </w:rPr>
        <w:t>65</w:t>
      </w:r>
      <w:r w:rsidR="00E240DA" w:rsidRPr="005A6A47">
        <w:rPr>
          <w:rFonts w:hint="eastAsia"/>
        </w:rPr>
        <w:t>ページ</w:t>
      </w:r>
      <w:r w:rsidRPr="005A6A47">
        <w:rPr>
          <w:rFonts w:hint="eastAsia"/>
        </w:rPr>
        <w:t>、</w:t>
      </w:r>
      <w:r w:rsidR="006909A0" w:rsidRPr="005A6A47">
        <w:rPr>
          <w:rFonts w:hint="eastAsia"/>
        </w:rPr>
        <w:t>「</w:t>
      </w:r>
      <w:r w:rsidR="00E240DA" w:rsidRPr="005A6A47">
        <w:rPr>
          <w:rFonts w:hint="eastAsia"/>
        </w:rPr>
        <w:t>②</w:t>
      </w:r>
      <w:r w:rsidR="00E240DA" w:rsidRPr="005A6A47">
        <w:t xml:space="preserve"> 家族への支援</w:t>
      </w:r>
      <w:r w:rsidR="006909A0" w:rsidRPr="005A6A47">
        <w:rPr>
          <w:rFonts w:hint="eastAsia"/>
        </w:rPr>
        <w:t>」</w:t>
      </w:r>
      <w:r w:rsidRPr="005A6A47">
        <w:rPr>
          <w:rFonts w:hint="eastAsia"/>
        </w:rPr>
        <w:t>について、</w:t>
      </w:r>
      <w:r w:rsidR="00E240DA" w:rsidRPr="005A6A47">
        <w:rPr>
          <w:rFonts w:hint="eastAsia"/>
        </w:rPr>
        <w:t>ペアレントメンターによる相談活動や親の会活動などと有機的な連携を図り、家族への支援の充実に努めることとしています。</w:t>
      </w:r>
    </w:p>
    <w:p w:rsidR="00E240DA" w:rsidRPr="005A6A47" w:rsidRDefault="00CD57E3" w:rsidP="00CD57E3">
      <w:pPr>
        <w:ind w:firstLineChars="100" w:firstLine="220"/>
      </w:pPr>
      <w:r w:rsidRPr="005A6A47">
        <w:rPr>
          <w:rFonts w:hint="eastAsia"/>
        </w:rPr>
        <w:t>66ページ、</w:t>
      </w:r>
      <w:r w:rsidR="006909A0" w:rsidRPr="005A6A47">
        <w:rPr>
          <w:rFonts w:hint="eastAsia"/>
        </w:rPr>
        <w:t>「</w:t>
      </w:r>
      <w:r w:rsidR="00E240DA" w:rsidRPr="005A6A47">
        <w:rPr>
          <w:rFonts w:hint="eastAsia"/>
        </w:rPr>
        <w:t>③</w:t>
      </w:r>
      <w:r w:rsidR="00E240DA" w:rsidRPr="005A6A47">
        <w:t xml:space="preserve"> 福祉、保育、保健、医療、教育、就労支援等の関係機関と連携した支援</w:t>
      </w:r>
      <w:r w:rsidR="006909A0" w:rsidRPr="005A6A47">
        <w:rPr>
          <w:rFonts w:hint="eastAsia"/>
        </w:rPr>
        <w:t>」</w:t>
      </w:r>
      <w:r w:rsidRPr="005A6A47">
        <w:rPr>
          <w:rFonts w:hint="eastAsia"/>
        </w:rPr>
        <w:t>について、</w:t>
      </w:r>
      <w:r w:rsidR="00E240DA" w:rsidRPr="005A6A47">
        <w:rPr>
          <w:rFonts w:hint="eastAsia"/>
        </w:rPr>
        <w:t>市町村の障害児支援担当部局、発達障害者支援（地域）センター、障害児相談支援事業所等の関係機関と連携を図り、支援が必要な子どもと保護者の支援が保育所や学校そして就労等に適切に移行され、適切な支援が引き継がれていく体制を整備</w:t>
      </w:r>
      <w:r w:rsidRPr="005A6A47">
        <w:rPr>
          <w:rFonts w:hint="eastAsia"/>
        </w:rPr>
        <w:t>することとしています。</w:t>
      </w:r>
    </w:p>
    <w:p w:rsidR="00E240DA" w:rsidRPr="005A6A47" w:rsidRDefault="006909A0" w:rsidP="006909A0">
      <w:pPr>
        <w:ind w:firstLineChars="100" w:firstLine="220"/>
      </w:pPr>
      <w:r w:rsidRPr="005A6A47">
        <w:rPr>
          <w:rFonts w:hint="eastAsia"/>
        </w:rPr>
        <w:t xml:space="preserve">67ページ、「④ </w:t>
      </w:r>
      <w:r w:rsidR="00E240DA" w:rsidRPr="005A6A47">
        <w:rPr>
          <w:rFonts w:hint="eastAsia"/>
        </w:rPr>
        <w:t>地域社会への参加・インクルージョン（包容</w:t>
      </w:r>
      <w:r w:rsidR="00E240DA" w:rsidRPr="005A6A47">
        <w:t>)の推進</w:t>
      </w:r>
      <w:r w:rsidRPr="005A6A47">
        <w:rPr>
          <w:rFonts w:hint="eastAsia"/>
        </w:rPr>
        <w:t>）について、</w:t>
      </w:r>
      <w:r w:rsidR="00E240DA" w:rsidRPr="005A6A47">
        <w:rPr>
          <w:rFonts w:hint="eastAsia"/>
        </w:rPr>
        <w:t>障害児通所支援事業所、児童発達支援センター等の関係機関が育ちの場での支援に協力できるような体制を構築することにより、障がいのある子どもの地域社会への参加・包容の推進を図るとともに、保育所等訪問支援による、障がいのない子どもとの集団生活への適応、障がいのある子ども本人への支援や訪問先施設等の職員に対する支援方法等の指導等を行うこととしています。</w:t>
      </w:r>
    </w:p>
    <w:p w:rsidR="00E240DA" w:rsidRPr="005A6A47" w:rsidRDefault="006909A0" w:rsidP="006909A0">
      <w:pPr>
        <w:ind w:firstLineChars="100" w:firstLine="220"/>
      </w:pPr>
      <w:r w:rsidRPr="005A6A47">
        <w:rPr>
          <w:rFonts w:hint="eastAsia"/>
        </w:rPr>
        <w:t>同様に67ページ、「</w:t>
      </w:r>
      <w:r w:rsidR="00E240DA" w:rsidRPr="005A6A47">
        <w:rPr>
          <w:rFonts w:hint="eastAsia"/>
        </w:rPr>
        <w:t>⑤</w:t>
      </w:r>
      <w:r w:rsidR="00E240DA" w:rsidRPr="005A6A47">
        <w:t xml:space="preserve"> 障がい児支援体制の基盤整備</w:t>
      </w:r>
      <w:r w:rsidRPr="005A6A47">
        <w:rPr>
          <w:rFonts w:hint="eastAsia"/>
        </w:rPr>
        <w:t>」について、こちらについては、</w:t>
      </w:r>
      <w:r w:rsidR="00E240DA" w:rsidRPr="005A6A47">
        <w:rPr>
          <w:rFonts w:hint="eastAsia"/>
        </w:rPr>
        <w:t>国指針に合わせ一部</w:t>
      </w:r>
      <w:r w:rsidRPr="005A6A47">
        <w:rPr>
          <w:rFonts w:hint="eastAsia"/>
        </w:rPr>
        <w:t>のみ</w:t>
      </w:r>
      <w:r w:rsidR="00E240DA" w:rsidRPr="005A6A47">
        <w:rPr>
          <w:rFonts w:hint="eastAsia"/>
        </w:rPr>
        <w:t>文言を変更しております。児童発達支援センターの設置を推進するほか、施設基準を満たせずに同センターを設置できない場合には、保育所等訪問支援、障害児相談支援等の指定を受け児童発達支援センターと同等の機能を有する市町村中核子ども発達支援センターの整備を進めます。その市町村中核子ども発達支援センターの整備に当たっては、地域の障がい児の健全な発達において中核的な役割を果たす機関として認定し、発達の遅れや障がいのある子どもとその家族、その子どもが通う保育所、幼稚園、学校や認定こども園その他集団生活を営む施設関係機関からの相談対応や助言その他の必要な援助を行</w:t>
      </w:r>
      <w:r w:rsidRPr="005A6A47">
        <w:rPr>
          <w:rFonts w:hint="eastAsia"/>
        </w:rPr>
        <w:t>うこととしています。</w:t>
      </w:r>
    </w:p>
    <w:p w:rsidR="00E240DA" w:rsidRPr="005A6A47" w:rsidRDefault="006909A0" w:rsidP="006909A0">
      <w:pPr>
        <w:ind w:firstLineChars="100" w:firstLine="220"/>
      </w:pPr>
      <w:r w:rsidRPr="005A6A47">
        <w:rPr>
          <w:rFonts w:hint="eastAsia"/>
        </w:rPr>
        <w:t>73ページ、「</w:t>
      </w:r>
      <w:r w:rsidR="00E240DA" w:rsidRPr="005A6A47">
        <w:rPr>
          <w:rFonts w:hint="eastAsia"/>
        </w:rPr>
        <w:t>９</w:t>
      </w:r>
      <w:r w:rsidRPr="005A6A47">
        <w:rPr>
          <w:rFonts w:hint="eastAsia"/>
        </w:rPr>
        <w:t xml:space="preserve"> </w:t>
      </w:r>
      <w:r w:rsidR="00E240DA" w:rsidRPr="005A6A47">
        <w:t>発達障がいのある人や在宅の障がいのある人等への支援</w:t>
      </w:r>
      <w:r w:rsidRPr="005A6A47">
        <w:rPr>
          <w:rFonts w:hint="eastAsia"/>
        </w:rPr>
        <w:t>」について、</w:t>
      </w:r>
    </w:p>
    <w:p w:rsidR="00E240DA" w:rsidRPr="005A6A47" w:rsidRDefault="00E240DA" w:rsidP="00E240DA">
      <w:r w:rsidRPr="005A6A47">
        <w:rPr>
          <w:rFonts w:hint="eastAsia"/>
        </w:rPr>
        <w:t>２つの計画を統合した際に、</w:t>
      </w:r>
      <w:r w:rsidR="006909A0" w:rsidRPr="005A6A47">
        <w:rPr>
          <w:rFonts w:hint="eastAsia"/>
        </w:rPr>
        <w:t>「</w:t>
      </w:r>
      <w:r w:rsidRPr="005A6A47">
        <w:rPr>
          <w:rFonts w:hint="eastAsia"/>
        </w:rPr>
        <w:t>現状と課題</w:t>
      </w:r>
      <w:r w:rsidR="006909A0" w:rsidRPr="005A6A47">
        <w:rPr>
          <w:rFonts w:hint="eastAsia"/>
        </w:rPr>
        <w:t>」</w:t>
      </w:r>
      <w:r w:rsidRPr="005A6A47">
        <w:rPr>
          <w:rFonts w:hint="eastAsia"/>
        </w:rPr>
        <w:t>、</w:t>
      </w:r>
      <w:r w:rsidR="006909A0" w:rsidRPr="005A6A47">
        <w:rPr>
          <w:rFonts w:hint="eastAsia"/>
        </w:rPr>
        <w:t>「</w:t>
      </w:r>
      <w:r w:rsidRPr="005A6A47">
        <w:rPr>
          <w:rFonts w:hint="eastAsia"/>
        </w:rPr>
        <w:t>考え方</w:t>
      </w:r>
      <w:r w:rsidR="006909A0" w:rsidRPr="005A6A47">
        <w:rPr>
          <w:rFonts w:hint="eastAsia"/>
        </w:rPr>
        <w:t>」</w:t>
      </w:r>
      <w:r w:rsidRPr="005A6A47">
        <w:rPr>
          <w:rFonts w:hint="eastAsia"/>
        </w:rPr>
        <w:t>の部分が追加されています。</w:t>
      </w:r>
    </w:p>
    <w:p w:rsidR="00E240DA" w:rsidRPr="005A6A47" w:rsidRDefault="006909A0" w:rsidP="006909A0">
      <w:pPr>
        <w:ind w:firstLineChars="100" w:firstLine="220"/>
      </w:pPr>
      <w:r w:rsidRPr="005A6A47">
        <w:rPr>
          <w:rFonts w:hint="eastAsia"/>
        </w:rPr>
        <w:t>また、「（１）</w:t>
      </w:r>
      <w:r w:rsidR="00E240DA" w:rsidRPr="005A6A47">
        <w:t>発達障がいのある人ヘの支援の充実</w:t>
      </w:r>
      <w:r w:rsidRPr="005A6A47">
        <w:rPr>
          <w:rFonts w:hint="eastAsia"/>
        </w:rPr>
        <w:t>」</w:t>
      </w:r>
      <w:r w:rsidR="00E240DA" w:rsidRPr="005A6A47">
        <w:t>では、発達障がいのある人やその家族が、可能な限り身近な地域において必要な支援が受けられるよう、発達障害者支援（地域）センターが地域づくりコーディネーターと協働し、地域の医療、保健、福祉、教育等の関係機関や民間団体との連絡調整、情報提供及び研修を実施するとともに、発達障害者支援（地域）センターにおいて、発達障がいのある人やその家族に対し、市町</w:t>
      </w:r>
      <w:r w:rsidRPr="005A6A47">
        <w:t>村等では対応が困難な</w:t>
      </w:r>
      <w:r w:rsidR="00E240DA" w:rsidRPr="005A6A47">
        <w:t>必要な相談について、地域の支援者と一緒に個別の相談支援を行い、地域の相談支援体制づくりを推進し</w:t>
      </w:r>
      <w:r w:rsidR="00E240DA" w:rsidRPr="005A6A47">
        <w:rPr>
          <w:rFonts w:hint="eastAsia"/>
        </w:rPr>
        <w:t>ます。</w:t>
      </w:r>
    </w:p>
    <w:p w:rsidR="00E240DA" w:rsidRPr="005A6A47" w:rsidRDefault="00E240DA" w:rsidP="006909A0">
      <w:pPr>
        <w:ind w:firstLineChars="100" w:firstLine="220"/>
      </w:pPr>
      <w:r w:rsidRPr="005A6A47">
        <w:rPr>
          <w:rFonts w:hint="eastAsia"/>
        </w:rPr>
        <w:t>また、発達障がいの特性などに対する理解の促進を図るため、フォーラムやパネル展の開催など道民の方々への幅広い啓発活動を推進し、相談支援機関や、発達障がいに関する診療を行っている医療機関等の情報をホームページ等により提供します。</w:t>
      </w:r>
    </w:p>
    <w:p w:rsidR="00E240DA" w:rsidRPr="005A6A47" w:rsidRDefault="006909A0" w:rsidP="006909A0">
      <w:pPr>
        <w:ind w:firstLineChars="100" w:firstLine="220"/>
      </w:pPr>
      <w:r w:rsidRPr="005A6A47">
        <w:rPr>
          <w:rFonts w:hint="eastAsia"/>
        </w:rPr>
        <w:t>90</w:t>
      </w:r>
      <w:r w:rsidR="00E240DA" w:rsidRPr="005A6A47">
        <w:rPr>
          <w:rFonts w:hint="eastAsia"/>
        </w:rPr>
        <w:t>ページ</w:t>
      </w:r>
      <w:r w:rsidRPr="005A6A47">
        <w:rPr>
          <w:rFonts w:hint="eastAsia"/>
        </w:rPr>
        <w:t xml:space="preserve">、「５ </w:t>
      </w:r>
      <w:r w:rsidR="00E240DA" w:rsidRPr="005A6A47">
        <w:rPr>
          <w:rFonts w:hint="eastAsia"/>
        </w:rPr>
        <w:t>障がい児支援の提供体制の整備目標</w:t>
      </w:r>
      <w:r w:rsidRPr="005A6A47">
        <w:rPr>
          <w:rFonts w:hint="eastAsia"/>
        </w:rPr>
        <w:t>」ですが、冒頭の概要説明でも御案内済みですが、</w:t>
      </w:r>
      <w:r w:rsidR="00E240DA" w:rsidRPr="005A6A47">
        <w:rPr>
          <w:rFonts w:hint="eastAsia"/>
        </w:rPr>
        <w:t>児童発達支援センターの設置数、保育所等訪問支援事業所数、主に重症心身障がい児を受け入れる児童発達支援事業及び放課後等デイサービスについては、設置する区域を</w:t>
      </w:r>
      <w:r w:rsidR="00265DB9" w:rsidRPr="005A6A47">
        <w:rPr>
          <w:rFonts w:hint="eastAsia"/>
        </w:rPr>
        <w:t>21の障がい保健福祉圏域とし１か所以上設置することを基本と</w:t>
      </w:r>
      <w:r w:rsidR="00E240DA" w:rsidRPr="005A6A47">
        <w:rPr>
          <w:rFonts w:hint="eastAsia"/>
        </w:rPr>
        <w:t>しています。</w:t>
      </w:r>
    </w:p>
    <w:p w:rsidR="00E240DA" w:rsidRPr="005A6A47" w:rsidRDefault="00E240DA" w:rsidP="00265DB9">
      <w:pPr>
        <w:ind w:firstLineChars="100" w:firstLine="220"/>
      </w:pPr>
      <w:r w:rsidRPr="005A6A47">
        <w:rPr>
          <w:rFonts w:hint="eastAsia"/>
        </w:rPr>
        <w:t>なお、児童発達支援センター及び保育所等訪問支援事業所については、できる限り身近な地域で支援を受けられるよう、利便性や職員が訪問支援をするための移動距離等を考慮し、整備を進めることとします</w:t>
      </w:r>
      <w:r w:rsidR="00265DB9" w:rsidRPr="005A6A47">
        <w:rPr>
          <w:rFonts w:hint="eastAsia"/>
        </w:rPr>
        <w:t>。</w:t>
      </w:r>
      <w:r w:rsidRPr="005A6A47">
        <w:rPr>
          <w:rFonts w:hint="eastAsia"/>
        </w:rPr>
        <w:t>以上で計画の</w:t>
      </w:r>
      <w:r w:rsidR="00265DB9" w:rsidRPr="005A6A47">
        <w:rPr>
          <w:rFonts w:hint="eastAsia"/>
        </w:rPr>
        <w:t>発達</w:t>
      </w:r>
      <w:r w:rsidRPr="005A6A47">
        <w:rPr>
          <w:rFonts w:hint="eastAsia"/>
        </w:rPr>
        <w:t>障がい関連の説明を終わります。</w:t>
      </w:r>
    </w:p>
    <w:p w:rsidR="00121EC3" w:rsidRPr="005A6A47" w:rsidRDefault="00121EC3" w:rsidP="002006F4"/>
    <w:p w:rsidR="00121EC3" w:rsidRPr="005A6A47" w:rsidRDefault="00121EC3" w:rsidP="002006F4">
      <w:r w:rsidRPr="005A6A47">
        <w:rPr>
          <w:rFonts w:hint="eastAsia"/>
        </w:rPr>
        <w:t>【山本座長】</w:t>
      </w:r>
    </w:p>
    <w:p w:rsidR="001E2257" w:rsidRPr="005A6A47" w:rsidRDefault="00121EC3" w:rsidP="00265DB9">
      <w:pPr>
        <w:ind w:firstLineChars="100" w:firstLine="220"/>
      </w:pPr>
      <w:r w:rsidRPr="005A6A47">
        <w:rPr>
          <w:rFonts w:hint="eastAsia"/>
        </w:rPr>
        <w:t>ただいま、説明がありましたが、皆様から</w:t>
      </w:r>
      <w:r w:rsidR="00265DB9" w:rsidRPr="005A6A47">
        <w:rPr>
          <w:rFonts w:hint="eastAsia"/>
        </w:rPr>
        <w:t>の御意見いかがでしょうか。</w:t>
      </w:r>
    </w:p>
    <w:p w:rsidR="00265DB9" w:rsidRPr="005A6A47" w:rsidRDefault="00265DB9" w:rsidP="00265DB9"/>
    <w:p w:rsidR="00002746" w:rsidRPr="005A6A47" w:rsidRDefault="00002746" w:rsidP="00002746">
      <w:r w:rsidRPr="005A6A47">
        <w:rPr>
          <w:rFonts w:hint="eastAsia"/>
        </w:rPr>
        <w:t>【構成員 藤田 千晶】</w:t>
      </w:r>
    </w:p>
    <w:p w:rsidR="00002746" w:rsidRPr="005A6A47" w:rsidRDefault="00002746" w:rsidP="00265DB9">
      <w:r w:rsidRPr="005A6A47">
        <w:rPr>
          <w:rFonts w:hint="eastAsia"/>
        </w:rPr>
        <w:t xml:space="preserve">　</w:t>
      </w:r>
      <w:r w:rsidR="000A2C65" w:rsidRPr="005A6A47">
        <w:rPr>
          <w:rFonts w:hint="eastAsia"/>
        </w:rPr>
        <w:t>私ども通園センター連絡協議会は、市町村</w:t>
      </w:r>
      <w:r w:rsidRPr="005A6A47">
        <w:rPr>
          <w:rFonts w:hint="eastAsia"/>
        </w:rPr>
        <w:t>子ども発達支援センターの会員施設がすごく多いのですが、中核に</w:t>
      </w:r>
      <w:r w:rsidR="00151CB4" w:rsidRPr="005A6A47">
        <w:rPr>
          <w:rFonts w:hint="eastAsia"/>
        </w:rPr>
        <w:t>あ</w:t>
      </w:r>
      <w:r w:rsidRPr="005A6A47">
        <w:rPr>
          <w:rFonts w:hint="eastAsia"/>
        </w:rPr>
        <w:t>がっているところと、</w:t>
      </w:r>
      <w:r w:rsidR="00151CB4" w:rsidRPr="005A6A47">
        <w:rPr>
          <w:rFonts w:hint="eastAsia"/>
        </w:rPr>
        <w:t>あ</w:t>
      </w:r>
      <w:r w:rsidRPr="005A6A47">
        <w:rPr>
          <w:rFonts w:hint="eastAsia"/>
        </w:rPr>
        <w:t>がっていないところがあります。それで、報酬の関係の話になるのですが、令和６年度に報酬の改定の話</w:t>
      </w:r>
      <w:r w:rsidR="000A2C65" w:rsidRPr="005A6A47">
        <w:rPr>
          <w:rFonts w:hint="eastAsia"/>
        </w:rPr>
        <w:t>があるということですが、児童発達支援センターの報酬額と児童発達支援</w:t>
      </w:r>
      <w:r w:rsidRPr="005A6A47">
        <w:rPr>
          <w:rFonts w:hint="eastAsia"/>
        </w:rPr>
        <w:t>事業所の報酬額が違うと思うのですが、中核の場合は、事業所として中核の手を挙げているところが多いので、その辺で地域支援も含まれると、前回もお伝えのしたのですが、なかなか財政的なところが、大変だなということを思っています。市町村でやっているので、職員費については、別会計から持ち出すので、何とかなるのかもしれませんが、地域支援をするとなると、人員を増やすとか、しっかり支援をするためには、報酬にも何かプラスになるような形を、国にも要望していただくとか、そういった形をとっていただきたいなと思っています。</w:t>
      </w:r>
    </w:p>
    <w:p w:rsidR="00265DB9" w:rsidRPr="005A6A47" w:rsidRDefault="00265DB9" w:rsidP="00265DB9"/>
    <w:p w:rsidR="00002746" w:rsidRPr="005A6A47" w:rsidRDefault="00002746" w:rsidP="00002746">
      <w:r w:rsidRPr="005A6A47">
        <w:rPr>
          <w:rFonts w:hint="eastAsia"/>
        </w:rPr>
        <w:t>【障がい者保健福祉課発達支援係 係長 岩山】</w:t>
      </w:r>
    </w:p>
    <w:p w:rsidR="00002746" w:rsidRPr="005A6A47" w:rsidRDefault="00002746" w:rsidP="00265DB9">
      <w:r w:rsidRPr="005A6A47">
        <w:rPr>
          <w:rFonts w:hint="eastAsia"/>
        </w:rPr>
        <w:t xml:space="preserve">　今後適宜検討させていただければと思いますが、報酬の増額については、国にも</w:t>
      </w:r>
      <w:r w:rsidR="00681C2D" w:rsidRPr="005A6A47">
        <w:rPr>
          <w:rFonts w:hint="eastAsia"/>
        </w:rPr>
        <w:t>毎年</w:t>
      </w:r>
      <w:r w:rsidRPr="005A6A47">
        <w:rPr>
          <w:rFonts w:hint="eastAsia"/>
        </w:rPr>
        <w:t>要望しているところではありますが、今後も継続していきたいと考えています。</w:t>
      </w:r>
    </w:p>
    <w:p w:rsidR="00002746" w:rsidRPr="005A6A47" w:rsidRDefault="00002746" w:rsidP="00265DB9"/>
    <w:p w:rsidR="00002746" w:rsidRPr="005A6A47" w:rsidRDefault="00002746" w:rsidP="00002746">
      <w:r w:rsidRPr="005A6A47">
        <w:rPr>
          <w:rFonts w:hint="eastAsia"/>
        </w:rPr>
        <w:t>【山本座長】</w:t>
      </w:r>
    </w:p>
    <w:p w:rsidR="00002746" w:rsidRPr="005A6A47" w:rsidRDefault="00002746" w:rsidP="00002746">
      <w:pPr>
        <w:ind w:firstLineChars="100" w:firstLine="220"/>
      </w:pPr>
      <w:r w:rsidRPr="005A6A47">
        <w:rPr>
          <w:rFonts w:hint="eastAsia"/>
        </w:rPr>
        <w:t>その他、御意見・御質問いかがでしょうか。</w:t>
      </w:r>
    </w:p>
    <w:p w:rsidR="00002746" w:rsidRPr="005A6A47" w:rsidRDefault="00002746" w:rsidP="00002746">
      <w:r w:rsidRPr="005A6A47">
        <w:rPr>
          <w:rFonts w:hint="eastAsia"/>
        </w:rPr>
        <w:t xml:space="preserve">　</w:t>
      </w:r>
    </w:p>
    <w:p w:rsidR="00002746" w:rsidRPr="005A6A47" w:rsidRDefault="00002746" w:rsidP="00002746">
      <w:r w:rsidRPr="005A6A47">
        <w:rPr>
          <w:rFonts w:hint="eastAsia"/>
        </w:rPr>
        <w:t>【構成員 目良 久美】</w:t>
      </w:r>
    </w:p>
    <w:p w:rsidR="004F401F" w:rsidRPr="005A6A47" w:rsidRDefault="00002746" w:rsidP="00002746">
      <w:r w:rsidRPr="005A6A47">
        <w:rPr>
          <w:rFonts w:hint="eastAsia"/>
        </w:rPr>
        <w:t xml:space="preserve">　一つだけ、今だからこそなのですが、コロナ明けの部分で、ここに今「困り感」が集中しているというか、</w:t>
      </w:r>
      <w:r w:rsidR="003A0700" w:rsidRPr="005A6A47">
        <w:rPr>
          <w:rFonts w:hint="eastAsia"/>
        </w:rPr>
        <w:t>乳幼児の時期から、発達の部分について、様々な大学の関係機関などで、色々調査などをしてくれていて、今現在、就学の段階で、いま就学時検診を行っているのですが、1歳から2歳半のいわゆるコロナ前のお子さんたちの状態と違うのではないかというお話も出ています。こういったところになると、もっと専門的に話していかなければいけないというところもあるかと思います。</w:t>
      </w:r>
    </w:p>
    <w:p w:rsidR="00002746" w:rsidRPr="005A6A47" w:rsidRDefault="003A0700" w:rsidP="004F401F">
      <w:pPr>
        <w:ind w:firstLineChars="100" w:firstLine="220"/>
      </w:pPr>
      <w:r w:rsidRPr="005A6A47">
        <w:rPr>
          <w:rFonts w:hint="eastAsia"/>
        </w:rPr>
        <w:t>時代のニーズに合わせたところについて、全てを盛り込むことは確かに無理なのですが、やはりそういう視点も忘れないようにしていかなければ、今現在の親御さんのお子さんもそうなのですが、2年前、3年前の相談とはちょっと内容が変わっています。そういうことも含めてのものが、もしかするとこれからも必要になるかもしれません。意見となります。以上です。</w:t>
      </w:r>
    </w:p>
    <w:p w:rsidR="003A0700" w:rsidRPr="005A6A47" w:rsidRDefault="003A0700" w:rsidP="00002746"/>
    <w:p w:rsidR="003A0700" w:rsidRPr="005A6A47" w:rsidRDefault="003A0700" w:rsidP="003A0700">
      <w:r w:rsidRPr="005A6A47">
        <w:rPr>
          <w:rFonts w:hint="eastAsia"/>
        </w:rPr>
        <w:t>【山本座長】</w:t>
      </w:r>
    </w:p>
    <w:p w:rsidR="003A0700" w:rsidRPr="005A6A47" w:rsidRDefault="003A0700" w:rsidP="00002746">
      <w:r w:rsidRPr="005A6A47">
        <w:rPr>
          <w:rFonts w:hint="eastAsia"/>
        </w:rPr>
        <w:t xml:space="preserve">　事務局でも参考にしていただくということで。</w:t>
      </w:r>
    </w:p>
    <w:p w:rsidR="003A0700" w:rsidRPr="005A6A47" w:rsidRDefault="003A0700" w:rsidP="00002746">
      <w:r w:rsidRPr="005A6A47">
        <w:rPr>
          <w:rFonts w:hint="eastAsia"/>
        </w:rPr>
        <w:t xml:space="preserve">　では、本日は一度ここで区切らせていただきます。皆様貴重な御意見ありがとうございました。</w:t>
      </w:r>
    </w:p>
    <w:p w:rsidR="00002746" w:rsidRPr="005A6A47" w:rsidRDefault="00002746" w:rsidP="00002746"/>
    <w:p w:rsidR="0039499C" w:rsidRPr="005A6A47" w:rsidRDefault="0039499C" w:rsidP="0039499C">
      <w:pPr>
        <w:jc w:val="center"/>
        <w:rPr>
          <w:sz w:val="28"/>
          <w:shd w:val="pct15" w:color="auto" w:fill="FFFFFF"/>
        </w:rPr>
      </w:pPr>
      <w:r w:rsidRPr="005A6A47">
        <w:rPr>
          <w:rFonts w:hint="eastAsia"/>
          <w:sz w:val="28"/>
          <w:shd w:val="pct15" w:color="auto" w:fill="FFFFFF"/>
        </w:rPr>
        <w:t>≪全体の総括≫</w:t>
      </w:r>
    </w:p>
    <w:p w:rsidR="0039499C" w:rsidRPr="005A6A47" w:rsidRDefault="0039499C" w:rsidP="0039499C">
      <w:r w:rsidRPr="005A6A47">
        <w:rPr>
          <w:rFonts w:hint="eastAsia"/>
        </w:rPr>
        <w:t>【山本座長】</w:t>
      </w:r>
    </w:p>
    <w:p w:rsidR="0039499C" w:rsidRPr="005A6A47" w:rsidRDefault="0039499C" w:rsidP="0039499C">
      <w:pPr>
        <w:ind w:firstLineChars="100" w:firstLine="220"/>
      </w:pPr>
      <w:r w:rsidRPr="005A6A47">
        <w:rPr>
          <w:rFonts w:hint="eastAsia"/>
        </w:rPr>
        <w:t>全体を通じて、事務局から何か補足説明などはありますか。</w:t>
      </w:r>
    </w:p>
    <w:p w:rsidR="0039499C" w:rsidRPr="005A6A47" w:rsidRDefault="0039499C" w:rsidP="0039499C"/>
    <w:p w:rsidR="0039499C" w:rsidRPr="005A6A47" w:rsidRDefault="0039499C" w:rsidP="0039499C">
      <w:r w:rsidRPr="005A6A47">
        <w:rPr>
          <w:rFonts w:hint="eastAsia"/>
        </w:rPr>
        <w:t>≪事務局 補足事項なし≫</w:t>
      </w:r>
    </w:p>
    <w:p w:rsidR="0039499C" w:rsidRPr="005A6A47" w:rsidRDefault="0039499C" w:rsidP="0039499C"/>
    <w:p w:rsidR="004621F4" w:rsidRPr="005A6A47" w:rsidRDefault="004621F4" w:rsidP="004621F4">
      <w:r w:rsidRPr="005A6A47">
        <w:rPr>
          <w:rFonts w:hint="eastAsia"/>
        </w:rPr>
        <w:t>【山本座長】</w:t>
      </w:r>
    </w:p>
    <w:p w:rsidR="0039499C" w:rsidRPr="005A6A47" w:rsidRDefault="0039499C" w:rsidP="0039499C">
      <w:pPr>
        <w:ind w:firstLineChars="100" w:firstLine="220"/>
      </w:pPr>
      <w:r w:rsidRPr="005A6A47">
        <w:rPr>
          <w:rFonts w:hint="eastAsia"/>
        </w:rPr>
        <w:t>それでは、全体を通して、意見など追加がありまたら、御発言をお願いします。</w:t>
      </w:r>
    </w:p>
    <w:p w:rsidR="0039499C" w:rsidRPr="005A6A47" w:rsidRDefault="0039499C" w:rsidP="0039499C"/>
    <w:p w:rsidR="0039499C" w:rsidRPr="005A6A47" w:rsidRDefault="0039499C" w:rsidP="0039499C">
      <w:r w:rsidRPr="005A6A47">
        <w:rPr>
          <w:rFonts w:hint="eastAsia"/>
        </w:rPr>
        <w:t>≪構成員 意見等なし≫</w:t>
      </w:r>
    </w:p>
    <w:p w:rsidR="0039499C" w:rsidRPr="005A6A47" w:rsidRDefault="0039499C" w:rsidP="0039499C"/>
    <w:p w:rsidR="00D57130" w:rsidRPr="005A6A47" w:rsidRDefault="00D57130" w:rsidP="00D57130">
      <w:r w:rsidRPr="005A6A47">
        <w:rPr>
          <w:rFonts w:hint="eastAsia"/>
        </w:rPr>
        <w:t>【山本座長】</w:t>
      </w:r>
    </w:p>
    <w:p w:rsidR="0039499C" w:rsidRPr="005A6A47" w:rsidRDefault="0039499C" w:rsidP="0039499C">
      <w:r w:rsidRPr="005A6A47">
        <w:rPr>
          <w:rFonts w:hint="eastAsia"/>
        </w:rPr>
        <w:t xml:space="preserve">　これで、本日予定しておりました議事は終了いたしましたので、進行を事務局にお返しします。</w:t>
      </w:r>
      <w:r w:rsidR="003A0700" w:rsidRPr="005A6A47">
        <w:rPr>
          <w:rFonts w:hint="eastAsia"/>
        </w:rPr>
        <w:t>皆さま、活発な御討議ありがとうございました。</w:t>
      </w:r>
    </w:p>
    <w:p w:rsidR="0039499C" w:rsidRPr="005A6A47" w:rsidRDefault="0039499C" w:rsidP="0039499C"/>
    <w:p w:rsidR="00EE7B6C" w:rsidRPr="005A6A47" w:rsidRDefault="00EE7B6C" w:rsidP="00EE7B6C">
      <w:pPr>
        <w:jc w:val="center"/>
        <w:rPr>
          <w:shd w:val="pct15" w:color="auto" w:fill="FFFFFF"/>
        </w:rPr>
      </w:pPr>
      <w:r w:rsidRPr="005A6A47">
        <w:rPr>
          <w:rFonts w:hint="eastAsia"/>
          <w:sz w:val="28"/>
          <w:shd w:val="pct15" w:color="auto" w:fill="FFFFFF"/>
        </w:rPr>
        <w:t>≪</w:t>
      </w:r>
      <w:r w:rsidR="00DF5AD0">
        <w:rPr>
          <w:rFonts w:hint="eastAsia"/>
          <w:sz w:val="28"/>
          <w:shd w:val="pct15" w:color="auto" w:fill="FFFFFF"/>
        </w:rPr>
        <w:t>閉</w:t>
      </w:r>
      <w:bookmarkStart w:id="0" w:name="_GoBack"/>
      <w:bookmarkEnd w:id="0"/>
      <w:r w:rsidRPr="005A6A47">
        <w:rPr>
          <w:rFonts w:hint="eastAsia"/>
          <w:sz w:val="28"/>
          <w:shd w:val="pct15" w:color="auto" w:fill="FFFFFF"/>
        </w:rPr>
        <w:t xml:space="preserve">　会≫</w:t>
      </w:r>
    </w:p>
    <w:p w:rsidR="0039499C" w:rsidRPr="005A6A47" w:rsidRDefault="0039499C" w:rsidP="0039499C">
      <w:r w:rsidRPr="005A6A47">
        <w:rPr>
          <w:rFonts w:hint="eastAsia"/>
        </w:rPr>
        <w:t>【障がい者保健福祉課 課長補佐 冨加見】</w:t>
      </w:r>
    </w:p>
    <w:p w:rsidR="0039499C" w:rsidRPr="005A6A47" w:rsidRDefault="0039499C" w:rsidP="0039499C">
      <w:r w:rsidRPr="005A6A47">
        <w:rPr>
          <w:rFonts w:hint="eastAsia"/>
        </w:rPr>
        <w:t xml:space="preserve">　山本座長、ありがとうございました。本日の協議会で、皆様からいただいた貴重な御意見については、事務</w:t>
      </w:r>
      <w:r w:rsidR="003A0700" w:rsidRPr="005A6A47">
        <w:rPr>
          <w:rFonts w:hint="eastAsia"/>
        </w:rPr>
        <w:t>局において整理するとともに、議事録を作成の上、後日皆様へ確認を</w:t>
      </w:r>
      <w:r w:rsidRPr="005A6A47">
        <w:rPr>
          <w:rFonts w:hint="eastAsia"/>
        </w:rPr>
        <w:t>依頼させていただきますので、改めての御協力をお願いします。</w:t>
      </w:r>
    </w:p>
    <w:p w:rsidR="0039499C" w:rsidRPr="005A6A47" w:rsidRDefault="00871949" w:rsidP="00871949">
      <w:pPr>
        <w:ind w:firstLineChars="100" w:firstLine="220"/>
      </w:pPr>
      <w:r w:rsidRPr="005A6A47">
        <w:rPr>
          <w:rFonts w:hint="eastAsia"/>
        </w:rPr>
        <w:t>最後に連絡事項ですが、次回、第三回につきましては、</w:t>
      </w:r>
      <w:r w:rsidRPr="005A6A47">
        <w:t>12月</w:t>
      </w:r>
      <w:r w:rsidR="003A0700" w:rsidRPr="005A6A47">
        <w:rPr>
          <w:rFonts w:hint="eastAsia"/>
        </w:rPr>
        <w:t>中旬</w:t>
      </w:r>
      <w:r w:rsidRPr="005A6A47">
        <w:t>の開催を予定しておりますが、</w:t>
      </w:r>
      <w:r w:rsidRPr="005A6A47">
        <w:rPr>
          <w:rFonts w:hint="eastAsia"/>
        </w:rPr>
        <w:t>道の障がい福祉計画の改定に関する「補足意見」を皆様にお伺いする機会とさせていただくため、開催は簡易に、「書面開催」と</w:t>
      </w:r>
      <w:r w:rsidR="003A0700" w:rsidRPr="005A6A47">
        <w:rPr>
          <w:rFonts w:hint="eastAsia"/>
        </w:rPr>
        <w:t>なる</w:t>
      </w:r>
      <w:r w:rsidRPr="005A6A47">
        <w:rPr>
          <w:rFonts w:hint="eastAsia"/>
        </w:rPr>
        <w:t>可能性がございます</w:t>
      </w:r>
    </w:p>
    <w:p w:rsidR="00871949" w:rsidRPr="005A6A47" w:rsidRDefault="00871949" w:rsidP="00871949">
      <w:pPr>
        <w:ind w:firstLineChars="100" w:firstLine="220"/>
      </w:pPr>
      <w:r w:rsidRPr="005A6A47">
        <w:rPr>
          <w:rFonts w:hint="eastAsia"/>
        </w:rPr>
        <w:t>また、例年、道の教育庁が主催する「広域特別支援連携会議」と本協議会</w:t>
      </w:r>
      <w:r w:rsidR="003A0700" w:rsidRPr="005A6A47">
        <w:rPr>
          <w:rFonts w:hint="eastAsia"/>
        </w:rPr>
        <w:t>と</w:t>
      </w:r>
      <w:r w:rsidRPr="005A6A47">
        <w:rPr>
          <w:rFonts w:hint="eastAsia"/>
        </w:rPr>
        <w:t>の「合同会議」を開催しておりますが、今年度につきましては、翌年</w:t>
      </w:r>
      <w:r w:rsidRPr="005A6A47">
        <w:t>2月から3月の年度末に開催することで、</w:t>
      </w:r>
      <w:r w:rsidRPr="005A6A47">
        <w:rPr>
          <w:rFonts w:hint="eastAsia"/>
        </w:rPr>
        <w:t>現在調整を行っています。</w:t>
      </w:r>
    </w:p>
    <w:p w:rsidR="00871949" w:rsidRPr="005A6A47" w:rsidRDefault="00871949" w:rsidP="00871949">
      <w:pPr>
        <w:ind w:firstLineChars="100" w:firstLine="220"/>
      </w:pPr>
      <w:r w:rsidRPr="005A6A47">
        <w:rPr>
          <w:rFonts w:hint="eastAsia"/>
        </w:rPr>
        <w:t>いずれも、詳細</w:t>
      </w:r>
      <w:r w:rsidR="008847EF" w:rsidRPr="005A6A47">
        <w:rPr>
          <w:rFonts w:hint="eastAsia"/>
        </w:rPr>
        <w:t>につきましては、事務局より追って御案内いたしますので、引き続き</w:t>
      </w:r>
      <w:r w:rsidRPr="005A6A47">
        <w:rPr>
          <w:rFonts w:hint="eastAsia"/>
        </w:rPr>
        <w:t>協議会への御協力をお願いいたします。</w:t>
      </w:r>
    </w:p>
    <w:p w:rsidR="0039499C" w:rsidRPr="005A6A47" w:rsidRDefault="0039499C" w:rsidP="0039499C">
      <w:pPr>
        <w:ind w:firstLineChars="100" w:firstLine="220"/>
      </w:pPr>
      <w:r w:rsidRPr="005A6A47">
        <w:rPr>
          <w:rFonts w:hint="eastAsia"/>
        </w:rPr>
        <w:t>それでは、以上をもちまして発達支援推進協議会を終わります。長時間にわたる御協議ありがとうございました。</w:t>
      </w:r>
    </w:p>
    <w:p w:rsidR="0039499C" w:rsidRPr="005A6A47" w:rsidRDefault="0039499C" w:rsidP="0039499C">
      <w:pPr>
        <w:jc w:val="right"/>
      </w:pPr>
      <w:r w:rsidRPr="005A6A47">
        <w:rPr>
          <w:rFonts w:hint="eastAsia"/>
        </w:rPr>
        <w:t>（了）</w:t>
      </w:r>
    </w:p>
    <w:sectPr w:rsidR="0039499C" w:rsidRPr="005A6A4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C5" w:rsidRDefault="005755C5" w:rsidP="00B90BFB">
      <w:r>
        <w:separator/>
      </w:r>
    </w:p>
  </w:endnote>
  <w:endnote w:type="continuationSeparator" w:id="0">
    <w:p w:rsidR="005755C5" w:rsidRDefault="005755C5" w:rsidP="00B9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65716"/>
      <w:docPartObj>
        <w:docPartGallery w:val="Page Numbers (Bottom of Page)"/>
        <w:docPartUnique/>
      </w:docPartObj>
    </w:sdtPr>
    <w:sdtEndPr/>
    <w:sdtContent>
      <w:p w:rsidR="00002746" w:rsidRDefault="00002746">
        <w:pPr>
          <w:pStyle w:val="a5"/>
          <w:jc w:val="center"/>
        </w:pPr>
        <w:r>
          <w:fldChar w:fldCharType="begin"/>
        </w:r>
        <w:r>
          <w:instrText>PAGE   \* MERGEFORMAT</w:instrText>
        </w:r>
        <w:r>
          <w:fldChar w:fldCharType="separate"/>
        </w:r>
        <w:r w:rsidR="00DF5AD0" w:rsidRPr="00DF5AD0">
          <w:rPr>
            <w:noProof/>
            <w:lang w:val="ja-JP"/>
          </w:rPr>
          <w:t>21</w:t>
        </w:r>
        <w:r>
          <w:fldChar w:fldCharType="end"/>
        </w:r>
      </w:p>
    </w:sdtContent>
  </w:sdt>
  <w:p w:rsidR="00002746" w:rsidRDefault="000027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C5" w:rsidRDefault="005755C5" w:rsidP="00B90BFB">
      <w:r>
        <w:separator/>
      </w:r>
    </w:p>
  </w:footnote>
  <w:footnote w:type="continuationSeparator" w:id="0">
    <w:p w:rsidR="005755C5" w:rsidRDefault="005755C5" w:rsidP="00B9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05"/>
    <w:rsid w:val="00002746"/>
    <w:rsid w:val="00034E21"/>
    <w:rsid w:val="0005717A"/>
    <w:rsid w:val="00065544"/>
    <w:rsid w:val="000A2C65"/>
    <w:rsid w:val="000C1999"/>
    <w:rsid w:val="000F37CC"/>
    <w:rsid w:val="000F7EA3"/>
    <w:rsid w:val="00100646"/>
    <w:rsid w:val="00113D98"/>
    <w:rsid w:val="00121EC3"/>
    <w:rsid w:val="00123F05"/>
    <w:rsid w:val="00151CB4"/>
    <w:rsid w:val="001528F0"/>
    <w:rsid w:val="00164E8C"/>
    <w:rsid w:val="001B1957"/>
    <w:rsid w:val="001C3A98"/>
    <w:rsid w:val="001E2257"/>
    <w:rsid w:val="002006F4"/>
    <w:rsid w:val="00204E6C"/>
    <w:rsid w:val="00213C82"/>
    <w:rsid w:val="00216DF7"/>
    <w:rsid w:val="002478F3"/>
    <w:rsid w:val="00261B52"/>
    <w:rsid w:val="00263F69"/>
    <w:rsid w:val="00265DB9"/>
    <w:rsid w:val="00272034"/>
    <w:rsid w:val="0029008E"/>
    <w:rsid w:val="002C2471"/>
    <w:rsid w:val="003424A8"/>
    <w:rsid w:val="003472CC"/>
    <w:rsid w:val="00350D58"/>
    <w:rsid w:val="00370F82"/>
    <w:rsid w:val="00381D9A"/>
    <w:rsid w:val="0039499C"/>
    <w:rsid w:val="003A0700"/>
    <w:rsid w:val="003B06A7"/>
    <w:rsid w:val="003E1764"/>
    <w:rsid w:val="003E4D13"/>
    <w:rsid w:val="003E701E"/>
    <w:rsid w:val="004456BB"/>
    <w:rsid w:val="004621F4"/>
    <w:rsid w:val="00470625"/>
    <w:rsid w:val="00487FCC"/>
    <w:rsid w:val="004F401F"/>
    <w:rsid w:val="004F717D"/>
    <w:rsid w:val="00512561"/>
    <w:rsid w:val="00534789"/>
    <w:rsid w:val="005755C5"/>
    <w:rsid w:val="0059527B"/>
    <w:rsid w:val="005A6A47"/>
    <w:rsid w:val="005C7E83"/>
    <w:rsid w:val="005E1775"/>
    <w:rsid w:val="00602C39"/>
    <w:rsid w:val="006354D5"/>
    <w:rsid w:val="00681C2D"/>
    <w:rsid w:val="006909A0"/>
    <w:rsid w:val="006A6992"/>
    <w:rsid w:val="006B1AFC"/>
    <w:rsid w:val="006B4604"/>
    <w:rsid w:val="006B481E"/>
    <w:rsid w:val="006F2BBC"/>
    <w:rsid w:val="00711FC4"/>
    <w:rsid w:val="00717D91"/>
    <w:rsid w:val="00785D8D"/>
    <w:rsid w:val="007C0D2E"/>
    <w:rsid w:val="007C17A5"/>
    <w:rsid w:val="007C254D"/>
    <w:rsid w:val="007C3DEA"/>
    <w:rsid w:val="007E6EC4"/>
    <w:rsid w:val="007F0432"/>
    <w:rsid w:val="008070AC"/>
    <w:rsid w:val="0083168A"/>
    <w:rsid w:val="00871949"/>
    <w:rsid w:val="0087456F"/>
    <w:rsid w:val="00880A75"/>
    <w:rsid w:val="008847EF"/>
    <w:rsid w:val="008A478F"/>
    <w:rsid w:val="00971762"/>
    <w:rsid w:val="00992920"/>
    <w:rsid w:val="00A0321B"/>
    <w:rsid w:val="00A201CC"/>
    <w:rsid w:val="00A8701B"/>
    <w:rsid w:val="00A870CB"/>
    <w:rsid w:val="00AD4385"/>
    <w:rsid w:val="00AD6F87"/>
    <w:rsid w:val="00AF64F0"/>
    <w:rsid w:val="00B05C2A"/>
    <w:rsid w:val="00B1030D"/>
    <w:rsid w:val="00B121B6"/>
    <w:rsid w:val="00B22BE8"/>
    <w:rsid w:val="00B90BFB"/>
    <w:rsid w:val="00BA3CEE"/>
    <w:rsid w:val="00BA5712"/>
    <w:rsid w:val="00BB0C37"/>
    <w:rsid w:val="00BE7198"/>
    <w:rsid w:val="00C0095B"/>
    <w:rsid w:val="00C02350"/>
    <w:rsid w:val="00C538C0"/>
    <w:rsid w:val="00C94559"/>
    <w:rsid w:val="00CD57E3"/>
    <w:rsid w:val="00D16E9D"/>
    <w:rsid w:val="00D238B2"/>
    <w:rsid w:val="00D54727"/>
    <w:rsid w:val="00D566C0"/>
    <w:rsid w:val="00D57130"/>
    <w:rsid w:val="00DA170E"/>
    <w:rsid w:val="00DF21B0"/>
    <w:rsid w:val="00DF5AD0"/>
    <w:rsid w:val="00E21543"/>
    <w:rsid w:val="00E229AD"/>
    <w:rsid w:val="00E240DA"/>
    <w:rsid w:val="00E3338F"/>
    <w:rsid w:val="00E400AC"/>
    <w:rsid w:val="00E64FE3"/>
    <w:rsid w:val="00EA3A94"/>
    <w:rsid w:val="00ED0A40"/>
    <w:rsid w:val="00EE7B6C"/>
    <w:rsid w:val="00F24214"/>
    <w:rsid w:val="00F33129"/>
    <w:rsid w:val="00F3529C"/>
    <w:rsid w:val="00F5178D"/>
    <w:rsid w:val="00FA41AE"/>
    <w:rsid w:val="00FA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DE6A7A"/>
  <w15:chartTrackingRefBased/>
  <w15:docId w15:val="{ABD41BD2-3295-4570-9CDC-F78560E5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BFB"/>
    <w:pPr>
      <w:tabs>
        <w:tab w:val="center" w:pos="4252"/>
        <w:tab w:val="right" w:pos="8504"/>
      </w:tabs>
      <w:snapToGrid w:val="0"/>
    </w:pPr>
  </w:style>
  <w:style w:type="character" w:customStyle="1" w:styleId="a4">
    <w:name w:val="ヘッダー (文字)"/>
    <w:basedOn w:val="a0"/>
    <w:link w:val="a3"/>
    <w:uiPriority w:val="99"/>
    <w:rsid w:val="00B90BFB"/>
  </w:style>
  <w:style w:type="paragraph" w:styleId="a5">
    <w:name w:val="footer"/>
    <w:basedOn w:val="a"/>
    <w:link w:val="a6"/>
    <w:uiPriority w:val="99"/>
    <w:unhideWhenUsed/>
    <w:rsid w:val="00B90BFB"/>
    <w:pPr>
      <w:tabs>
        <w:tab w:val="center" w:pos="4252"/>
        <w:tab w:val="right" w:pos="8504"/>
      </w:tabs>
      <w:snapToGrid w:val="0"/>
    </w:pPr>
  </w:style>
  <w:style w:type="character" w:customStyle="1" w:styleId="a6">
    <w:name w:val="フッター (文字)"/>
    <w:basedOn w:val="a0"/>
    <w:link w:val="a5"/>
    <w:uiPriority w:val="99"/>
    <w:rsid w:val="00B90BFB"/>
  </w:style>
  <w:style w:type="character" w:customStyle="1" w:styleId="1">
    <w:name w:val="ﾌﾟﾘﾝﾀﾌｫﾝﾄ1"/>
    <w:basedOn w:val="a0"/>
    <w:rsid w:val="00B90BFB"/>
  </w:style>
  <w:style w:type="paragraph" w:styleId="a7">
    <w:name w:val="Balloon Text"/>
    <w:basedOn w:val="a"/>
    <w:link w:val="a8"/>
    <w:uiPriority w:val="99"/>
    <w:semiHidden/>
    <w:unhideWhenUsed/>
    <w:rsid w:val="00635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4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21</Pages>
  <Words>3115</Words>
  <Characters>17756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福田＿雄基</dc:creator>
  <cp:keywords/>
  <dc:description/>
  <cp:lastModifiedBy>福田＿雄基</cp:lastModifiedBy>
  <cp:revision>47</cp:revision>
  <cp:lastPrinted>2023-10-04T04:23:00Z</cp:lastPrinted>
  <dcterms:created xsi:type="dcterms:W3CDTF">2023-08-02T23:28:00Z</dcterms:created>
  <dcterms:modified xsi:type="dcterms:W3CDTF">2023-10-19T08:18:00Z</dcterms:modified>
</cp:coreProperties>
</file>