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48" w:rsidRDefault="00682400">
      <w:pPr>
        <w:spacing w:line="32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～エールを北の医療へ！～　ふるさと北海道応援寄附金申出書（企業・団体用）</w:t>
      </w:r>
    </w:p>
    <w:p w:rsidR="00EA7748" w:rsidRDefault="00EA7748">
      <w:pPr>
        <w:spacing w:line="320" w:lineRule="exact"/>
        <w:rPr>
          <w:rFonts w:ascii="メイリオ" w:eastAsia="メイリオ" w:hAnsi="メイリオ"/>
          <w:sz w:val="24"/>
        </w:rPr>
      </w:pPr>
    </w:p>
    <w:p w:rsidR="00EA7748" w:rsidRDefault="00682400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令和　　年　　月　　日</w:t>
      </w:r>
    </w:p>
    <w:p w:rsidR="00EA7748" w:rsidRDefault="00682400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【申込者】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8422"/>
      </w:tblGrid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名　称</w:t>
            </w:r>
          </w:p>
        </w:tc>
        <w:tc>
          <w:tcPr>
            <w:tcW w:w="8422" w:type="dxa"/>
          </w:tcPr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8422" w:type="dxa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（役職・氏名）</w:t>
            </w:r>
          </w:p>
        </w:tc>
      </w:tr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8422" w:type="dxa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ー</w:t>
            </w:r>
          </w:p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A7748" w:rsidRDefault="00EA7748">
      <w:pPr>
        <w:spacing w:line="320" w:lineRule="exact"/>
        <w:rPr>
          <w:rFonts w:ascii="メイリオ" w:eastAsia="メイリオ" w:hAnsi="メイリオ"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【寄附金額】</w:t>
      </w:r>
    </w:p>
    <w:p w:rsidR="00EA7748" w:rsidRDefault="00682400">
      <w:pPr>
        <w:spacing w:line="520" w:lineRule="exac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0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  <w:sz w:val="32"/>
          <w:u w:val="single"/>
        </w:rPr>
        <w:t>円</w:t>
      </w:r>
    </w:p>
    <w:p w:rsidR="00EA7748" w:rsidRDefault="00EA7748">
      <w:pPr>
        <w:spacing w:line="320" w:lineRule="exact"/>
        <w:rPr>
          <w:rFonts w:ascii="メイリオ" w:eastAsia="メイリオ" w:hAnsi="メイリオ"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【納付方法】</w:t>
      </w:r>
      <w:r>
        <w:rPr>
          <w:rFonts w:ascii="メイリオ" w:eastAsia="メイリオ" w:hAnsi="メイリオ" w:hint="eastAsia"/>
          <w:sz w:val="20"/>
        </w:rPr>
        <w:t>（希望するものに○を付けてください）</w:t>
      </w:r>
    </w:p>
    <w:tbl>
      <w:tblPr>
        <w:tblStyle w:val="ab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410"/>
      </w:tblGrid>
      <w:tr w:rsidR="00EA7748">
        <w:trPr>
          <w:trHeight w:val="860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EA7748" w:rsidRDefault="00EA7748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金融機関※</w:t>
            </w:r>
          </w:p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（道外のゆうちょ銀行、道外の郵便局を除く）</w:t>
            </w:r>
          </w:p>
        </w:tc>
        <w:tc>
          <w:tcPr>
            <w:tcW w:w="2410" w:type="dxa"/>
            <w:vMerge w:val="restart"/>
            <w:vAlign w:val="center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別途納付書を送付いたします</w:t>
            </w:r>
          </w:p>
        </w:tc>
      </w:tr>
      <w:tr w:rsidR="00EA7748">
        <w:trPr>
          <w:trHeight w:val="880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EA7748" w:rsidRDefault="00EA7748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口座振替</w:t>
            </w:r>
            <w:r>
              <w:rPr>
                <w:rFonts w:ascii="メイリオ" w:eastAsia="メイリオ" w:hAnsi="メイリオ" w:hint="eastAsia"/>
                <w:sz w:val="24"/>
                <w:u w:val="wave"/>
              </w:rPr>
              <w:t>（振込手数料は申込者負担となります）</w:t>
            </w:r>
          </w:p>
        </w:tc>
        <w:tc>
          <w:tcPr>
            <w:tcW w:w="2410" w:type="dxa"/>
            <w:vAlign w:val="center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別途口座番号等をお知らせします。</w:t>
            </w:r>
          </w:p>
        </w:tc>
      </w:tr>
    </w:tbl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※　納付先の金融機関は裏面の一覧をご覧ください。</w:t>
      </w:r>
    </w:p>
    <w:p w:rsidR="00EA7748" w:rsidRDefault="00EA7748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【寄附者情報の公開】</w:t>
      </w:r>
    </w:p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ご寄附いただいた企業・団体及び代表者の方のお名前を、北海道のホームページ等で公開することを（了承します・了承しません）</w:t>
      </w:r>
    </w:p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※記載のない場合は、公開は控えさせていただきます。</w:t>
      </w:r>
    </w:p>
    <w:p w:rsidR="00EA7748" w:rsidRDefault="00EA7748">
      <w:pPr>
        <w:spacing w:line="160" w:lineRule="exact"/>
        <w:rPr>
          <w:rFonts w:ascii="メイリオ" w:eastAsia="メイリオ" w:hAnsi="メイリオ"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【北海道へのメッセージ】</w:t>
      </w:r>
      <w:bookmarkStart w:id="0" w:name="_GoBack"/>
      <w:bookmarkEnd w:id="0"/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EA7748">
        <w:tc>
          <w:tcPr>
            <w:tcW w:w="10177" w:type="dxa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※お寄せいただいたメッセージは、北海道のホームページ等で公表することがあります。</w:t>
            </w:r>
          </w:p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A7748" w:rsidRDefault="00EA7748">
      <w:pPr>
        <w:spacing w:line="160" w:lineRule="exact"/>
        <w:rPr>
          <w:rFonts w:ascii="メイリオ" w:eastAsia="メイリオ" w:hAnsi="メイリオ"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【ご担当者様連絡先】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2807"/>
        <w:gridCol w:w="1108"/>
        <w:gridCol w:w="75"/>
        <w:gridCol w:w="1320"/>
        <w:gridCol w:w="3112"/>
      </w:tblGrid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　所</w:t>
            </w:r>
            <w:r>
              <w:rPr>
                <w:rFonts w:ascii="メイリオ" w:eastAsia="メイリオ" w:hAnsi="メイリオ" w:hint="eastAsia"/>
                <w:sz w:val="16"/>
              </w:rPr>
              <w:t>※</w:t>
            </w:r>
          </w:p>
        </w:tc>
        <w:tc>
          <w:tcPr>
            <w:tcW w:w="8422" w:type="dxa"/>
            <w:gridSpan w:val="5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―　　　　　　　　　　　</w:t>
            </w:r>
            <w:r>
              <w:rPr>
                <w:rFonts w:ascii="メイリオ" w:eastAsia="メイリオ" w:hAnsi="メイリオ" w:hint="eastAsia"/>
                <w:sz w:val="16"/>
              </w:rPr>
              <w:t>※企業・団体情報の所在地と同一の場合は記載不要です。</w:t>
            </w:r>
          </w:p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所属・役職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A7748">
        <w:tc>
          <w:tcPr>
            <w:tcW w:w="1755" w:type="dxa"/>
            <w:shd w:val="clear" w:color="auto" w:fill="FFF2CC" w:themeFill="accent4" w:themeFillTint="33"/>
            <w:vAlign w:val="center"/>
          </w:tcPr>
          <w:p w:rsidR="00EA7748" w:rsidRDefault="0068240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　話</w:t>
            </w:r>
          </w:p>
        </w:tc>
        <w:tc>
          <w:tcPr>
            <w:tcW w:w="2807" w:type="dxa"/>
          </w:tcPr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08" w:type="dxa"/>
            <w:shd w:val="clear" w:color="auto" w:fill="FFF2CC" w:themeFill="accent4" w:themeFillTint="33"/>
          </w:tcPr>
          <w:p w:rsidR="00EA7748" w:rsidRDefault="00682400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507" w:type="dxa"/>
            <w:gridSpan w:val="3"/>
          </w:tcPr>
          <w:p w:rsidR="00EA7748" w:rsidRDefault="00EA774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A7748" w:rsidRDefault="00682400">
      <w:pPr>
        <w:spacing w:line="320" w:lineRule="exact"/>
        <w:ind w:left="720" w:hangingChars="300" w:hanging="720"/>
        <w:rPr>
          <w:rFonts w:eastAsiaTheme="minorHAnsi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</w:t>
      </w:r>
      <w:r>
        <w:rPr>
          <w:rFonts w:eastAsiaTheme="minorHAnsi" w:hint="eastAsia"/>
          <w:sz w:val="24"/>
        </w:rPr>
        <w:t>※企業版ふるさと納税（地方創生応援税制）によるご寄附を希望される場合は、その旨、</w:t>
      </w:r>
    </w:p>
    <w:p w:rsidR="00EA7748" w:rsidRDefault="00682400">
      <w:pPr>
        <w:spacing w:line="320" w:lineRule="exact"/>
        <w:ind w:leftChars="300" w:left="63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下記のお問い合わせ先までご連絡ください。</w:t>
      </w:r>
    </w:p>
    <w:p w:rsidR="00EA7748" w:rsidRDefault="00EA7748">
      <w:pPr>
        <w:spacing w:line="160" w:lineRule="exact"/>
        <w:ind w:left="720" w:hangingChars="300" w:hanging="720"/>
        <w:rPr>
          <w:rFonts w:eastAsiaTheme="minorHAnsi"/>
          <w:sz w:val="24"/>
        </w:rPr>
      </w:pPr>
    </w:p>
    <w:p w:rsidR="00EA7748" w:rsidRDefault="00682400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429375" cy="1752600"/>
                <wp:effectExtent l="19685" t="19685" r="29845" b="2032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75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北海道保健福祉部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地域医療推進局</w:t>
                            </w:r>
                          </w:p>
                          <w:p w:rsidR="00EA7748" w:rsidRDefault="00F02ADF">
                            <w:pPr>
                              <w:spacing w:line="360" w:lineRule="exact"/>
                              <w:ind w:firstLineChars="900" w:firstLine="25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地域医療課救急医療</w:t>
                            </w:r>
                            <w:r w:rsidR="0068240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係</w:t>
                            </w:r>
                            <w:r w:rsidR="0068240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8240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〒０６０－８５８８</w:t>
                            </w:r>
                          </w:p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北海道札幌市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中央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区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北３条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西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６丁目</w:t>
                            </w:r>
                          </w:p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   ０１１－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２３２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４４７２</w:t>
                            </w:r>
                          </w:p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F02AD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０１１－２０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５２５０</w:t>
                            </w:r>
                          </w:p>
                          <w:p w:rsidR="00EA7748" w:rsidRDefault="0068240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 w:rsidR="00F02A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         </w:t>
                            </w:r>
                            <w:r w:rsidR="00F02ADF" w:rsidRPr="00F02AD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iryouyakumu.kyuukyuu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5.05pt;margin-top:6.9pt;width:506.25pt;height:138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" filled="f" strokecolor="black [3213]" strokeweight="3pt">
                <v:textbox>
                  <w:txbxContent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北海道保健福祉部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地域医療推進局</w:t>
                      </w:r>
                    </w:p>
                    <w:p w:rsidR="00EA7748" w:rsidRDefault="00F02ADF">
                      <w:pPr>
                        <w:spacing w:line="360" w:lineRule="exact"/>
                        <w:ind w:firstLineChars="900" w:firstLine="25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地域医療課救急医療</w:t>
                      </w:r>
                      <w:r w:rsidR="0068240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係</w:t>
                      </w:r>
                      <w:r w:rsidR="0068240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8240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宛</w:t>
                      </w:r>
                    </w:p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〒０６０－８５８８</w:t>
                      </w:r>
                    </w:p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北海道札幌市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中央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区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北３条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西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６丁目</w:t>
                      </w:r>
                    </w:p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場合＞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０１１－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２３２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４４７２</w:t>
                      </w:r>
                    </w:p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F02ADF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０１１－２０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５２５０</w:t>
                      </w:r>
                    </w:p>
                    <w:p w:rsidR="00EA7748" w:rsidRDefault="0068240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）</w:t>
                      </w:r>
                      <w:r w:rsidR="00F02AD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         </w:t>
                      </w:r>
                      <w:r w:rsidR="00F02ADF" w:rsidRPr="00F02ADF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iryouyakumu.kyuukyuu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7748" w:rsidRDefault="00EA7748">
      <w:pPr>
        <w:spacing w:line="32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2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6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6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6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6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pacing w:line="360" w:lineRule="exact"/>
        <w:rPr>
          <w:rFonts w:ascii="メイリオ" w:eastAsia="メイリオ" w:hAnsi="メイリオ"/>
          <w:sz w:val="24"/>
        </w:rPr>
      </w:pPr>
    </w:p>
    <w:p w:rsidR="00EA7748" w:rsidRDefault="00EA7748">
      <w:pPr>
        <w:snapToGrid w:val="0"/>
        <w:rPr>
          <w:rFonts w:ascii="ＤＦ特太ゴシック体" w:eastAsia="ＤＦ特太ゴシック体" w:hAnsi="ＤＦ特太ゴシック体"/>
        </w:rPr>
      </w:pPr>
    </w:p>
    <w:p w:rsidR="00EA7748" w:rsidRDefault="00682400">
      <w:pPr>
        <w:snapToGrid w:val="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納付可能な</w:t>
      </w:r>
      <w:r>
        <w:rPr>
          <w:rFonts w:ascii="ＤＦ特太ゴシック体" w:eastAsia="ＤＦ特太ゴシック体" w:hAnsi="ＤＦ特太ゴシック体"/>
        </w:rPr>
        <w:t>金融機関</w:t>
      </w:r>
      <w:r>
        <w:rPr>
          <w:rFonts w:ascii="ＤＦ特太ゴシック体" w:eastAsia="ＤＦ特太ゴシック体" w:hAnsi="ＤＦ特太ゴシック体" w:hint="eastAsia"/>
        </w:rPr>
        <w:t>等</w:t>
      </w:r>
    </w:p>
    <w:tbl>
      <w:tblPr>
        <w:tblStyle w:val="ab"/>
        <w:tblpPr w:leftFromText="142" w:rightFromText="142" w:vertAnchor="text" w:horzAnchor="margin" w:tblpY="18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394"/>
        <w:gridCol w:w="3112"/>
      </w:tblGrid>
      <w:tr w:rsidR="00EA7748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EA7748" w:rsidRDefault="0068240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区　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A7748" w:rsidRDefault="0068240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機関名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A7748" w:rsidRDefault="0068240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>
              <w:rPr>
                <w:rFonts w:asciiTheme="majorEastAsia" w:eastAsiaTheme="majorEastAsia" w:hAnsiTheme="majorEastAsia"/>
                <w:sz w:val="20"/>
              </w:rPr>
              <w:t>店舗</w:t>
            </w:r>
          </w:p>
        </w:tc>
      </w:tr>
      <w:tr w:rsidR="00EA7748">
        <w:trPr>
          <w:trHeight w:val="587"/>
        </w:trPr>
        <w:tc>
          <w:tcPr>
            <w:tcW w:w="1696" w:type="dxa"/>
            <w:vMerge w:val="restart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金融機関</w:t>
            </w:r>
          </w:p>
        </w:tc>
        <w:tc>
          <w:tcPr>
            <w:tcW w:w="426" w:type="dxa"/>
            <w:vMerge w:val="restart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北洋銀行、北海道銀行、三井住友銀行、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三菱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UFJ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EA7748">
        <w:trPr>
          <w:trHeight w:val="2254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※ただし、次の店舗は除く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東京法人営業部、新宿法人支店、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兜町証券営業部、横浜法人支店、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仙台法人支店、富山法人支店、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浜松法人支店、名古屋法人支店、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京都法人支店、神戸法人支店、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広島法人支店、高松法人支店、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福岡法人支店</w:t>
            </w:r>
          </w:p>
        </w:tc>
      </w:tr>
      <w:tr w:rsidR="00EA7748">
        <w:trPr>
          <w:trHeight w:val="1123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大阪支店、平野支店、今里支店、名古屋支店、金山橋支店、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中村支店</w:t>
            </w:r>
          </w:p>
        </w:tc>
      </w:tr>
      <w:tr w:rsidR="00EA7748">
        <w:trPr>
          <w:trHeight w:val="856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UFJ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  <w:tr w:rsidR="00EA7748">
        <w:trPr>
          <w:trHeight w:val="839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石神井支店、杉戸支店、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大阪中央支店</w:t>
            </w:r>
          </w:p>
        </w:tc>
      </w:tr>
      <w:tr w:rsidR="00EA7748">
        <w:trPr>
          <w:trHeight w:val="2113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渡島信用金庫、道南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うみ街信用金庫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稚内信用金庫、網走信用金庫、北見信用金庫、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遠軽信用金庫、室蘭信用金庫、伊達信用金庫、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EA7748">
        <w:trPr>
          <w:trHeight w:val="840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信用</w:t>
            </w:r>
            <w:r>
              <w:rPr>
                <w:rFonts w:asciiTheme="majorEastAsia" w:eastAsiaTheme="majorEastAsia" w:hAnsiTheme="majorEastAsia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札幌中央信用組合　　北央信用組合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函館商工信用組合　　空知商工信用組合</w:t>
            </w:r>
          </w:p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EA7748">
        <w:trPr>
          <w:trHeight w:val="284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  <w:tr w:rsidR="00EA7748">
        <w:trPr>
          <w:trHeight w:val="828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北海道信用農業協同組合連合会</w:t>
            </w:r>
          </w:p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※信用事業を行っている店舗に限る。</w:t>
            </w:r>
          </w:p>
        </w:tc>
      </w:tr>
      <w:tr w:rsidR="00EA7748">
        <w:trPr>
          <w:trHeight w:val="839"/>
        </w:trPr>
        <w:tc>
          <w:tcPr>
            <w:tcW w:w="1696" w:type="dxa"/>
            <w:vMerge/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北海道信用漁業協同組合連合会</w:t>
            </w:r>
          </w:p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  <w:p w:rsidR="00EA7748" w:rsidRDefault="006824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※信用事業を行っている店舗に限る。</w:t>
            </w:r>
          </w:p>
        </w:tc>
      </w:tr>
      <w:tr w:rsidR="00EA7748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EA7748" w:rsidRDefault="00EA774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EA7748" w:rsidRDefault="0068240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</w:tbl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6516"/>
        <w:gridCol w:w="3112"/>
      </w:tblGrid>
      <w:tr w:rsidR="00EA7748">
        <w:tc>
          <w:tcPr>
            <w:tcW w:w="6516" w:type="dxa"/>
            <w:tcBorders>
              <w:top w:val="nil"/>
            </w:tcBorders>
          </w:tcPr>
          <w:p w:rsidR="00EA7748" w:rsidRDefault="00682400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郵便局</w:t>
            </w:r>
          </w:p>
        </w:tc>
        <w:tc>
          <w:tcPr>
            <w:tcW w:w="311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A7748" w:rsidRDefault="00682400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道内に所在する郵便局</w:t>
            </w:r>
          </w:p>
        </w:tc>
      </w:tr>
    </w:tbl>
    <w:p w:rsidR="00EA7748" w:rsidRDefault="00EA7748">
      <w:pPr>
        <w:snapToGrid w:val="0"/>
      </w:pPr>
    </w:p>
    <w:sectPr w:rsidR="00EA774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F1" w:rsidRDefault="00EA1FF1">
      <w:r>
        <w:separator/>
      </w:r>
    </w:p>
  </w:endnote>
  <w:endnote w:type="continuationSeparator" w:id="0">
    <w:p w:rsidR="00EA1FF1" w:rsidRDefault="00E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F1" w:rsidRDefault="00EA1FF1">
      <w:r>
        <w:separator/>
      </w:r>
    </w:p>
  </w:footnote>
  <w:footnote w:type="continuationSeparator" w:id="0">
    <w:p w:rsidR="00EA1FF1" w:rsidRDefault="00EA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8"/>
    <w:rsid w:val="00682400"/>
    <w:rsid w:val="00C43BA9"/>
    <w:rsid w:val="00EA1FF1"/>
    <w:rsid w:val="00EA7748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BF962"/>
  <w15:docId w15:val="{CEA90A1E-10A1-4F08-8FBB-5BAF3E1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碓井＿秀樹</dc:creator>
  <cp:lastModifiedBy>小林＿真之</cp:lastModifiedBy>
  <cp:revision>3</cp:revision>
  <cp:lastPrinted>2020-04-27T09:43:00Z</cp:lastPrinted>
  <dcterms:created xsi:type="dcterms:W3CDTF">2023-08-29T04:08:00Z</dcterms:created>
  <dcterms:modified xsi:type="dcterms:W3CDTF">2023-08-29T04:37:00Z</dcterms:modified>
</cp:coreProperties>
</file>