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1" w:rsidRPr="00F90C38" w:rsidRDefault="00103111" w:rsidP="00780989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0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0"/>
        </w:rPr>
        <w:t>様式第１号（第４の２関係）</w:t>
      </w:r>
    </w:p>
    <w:p w:rsidR="00103111" w:rsidRPr="00F90C38" w:rsidRDefault="00103111" w:rsidP="00103111">
      <w:pPr>
        <w:suppressAutoHyphens/>
        <w:overflowPunct w:val="0"/>
        <w:ind w:left="1000" w:hanging="404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b/>
          <w:bCs/>
          <w:spacing w:val="-10"/>
          <w:kern w:val="0"/>
          <w:sz w:val="28"/>
          <w:szCs w:val="28"/>
        </w:rPr>
        <w:t>北海道リサイクルブランド認定申請書</w:t>
      </w:r>
    </w:p>
    <w:p w:rsidR="00103111" w:rsidRPr="00F90C38" w:rsidRDefault="00103111" w:rsidP="00103111">
      <w:pPr>
        <w:suppressAutoHyphens/>
        <w:overflowPunct w:val="0"/>
        <w:ind w:left="1000" w:hanging="404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7E0D36" w:rsidP="00103111">
      <w:pPr>
        <w:suppressAutoHyphens/>
        <w:overflowPunct w:val="0"/>
        <w:ind w:left="1000" w:hanging="404"/>
        <w:jc w:val="righ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令和</w:t>
      </w:r>
      <w:r w:rsidR="00103111"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年　　月　　日</w:t>
      </w:r>
    </w:p>
    <w:p w:rsidR="00103111" w:rsidRPr="00F90C38" w:rsidRDefault="00103111" w:rsidP="00103111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404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北海道知事　様</w:t>
      </w:r>
    </w:p>
    <w:p w:rsidR="00103111" w:rsidRPr="00F90C38" w:rsidRDefault="00103111" w:rsidP="00103111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申　請　者</w:t>
      </w:r>
    </w:p>
    <w:p w:rsidR="00103111" w:rsidRPr="00F90C38" w:rsidRDefault="00103111" w:rsidP="00103111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住所（所在地）</w:t>
      </w:r>
    </w:p>
    <w:p w:rsidR="00103111" w:rsidRPr="00F90C38" w:rsidRDefault="00765533" w:rsidP="00103111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氏名（法人にあっては名称及び代表者の氏名）　　</w:t>
      </w:r>
    </w:p>
    <w:p w:rsidR="00103111" w:rsidRPr="00F90C38" w:rsidRDefault="00103111" w:rsidP="00103111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電話番号</w:t>
      </w: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firstLine="202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北海道リサイクルブランド認定及び利用推進要綱第４の２の規定により、次のとおりリサイクルブランドの認定を申請します。</w:t>
      </w:r>
    </w:p>
    <w:p w:rsidR="00103111" w:rsidRPr="00F90C38" w:rsidRDefault="00103111" w:rsidP="00103111">
      <w:pPr>
        <w:suppressAutoHyphens/>
        <w:overflowPunct w:val="0"/>
        <w:ind w:firstLine="202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ＭＳ ゴシック" w:cs="ＭＳ ゴシック" w:hint="eastAsia"/>
          <w:spacing w:val="-10"/>
          <w:kern w:val="0"/>
          <w:sz w:val="22"/>
        </w:rPr>
        <w:t>記</w:t>
      </w: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１　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製品の名称　　　　　　　　　　　　　　</w:t>
      </w: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firstLine="172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番　　　号　　　　　　　　　　　　　　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（北海道リサイクル製品認定制度による認定番号）</w:t>
      </w: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２　添付書類</w:t>
      </w:r>
    </w:p>
    <w:p w:rsidR="00103111" w:rsidRPr="00F90C38" w:rsidRDefault="00103111" w:rsidP="00103111">
      <w:pPr>
        <w:numPr>
          <w:ilvl w:val="0"/>
          <w:numId w:val="1"/>
        </w:numPr>
        <w:suppressAutoHyphens/>
        <w:overflowPunct w:val="0"/>
        <w:ind w:left="540" w:hanging="36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別紙　製品の自己評価書</w:t>
      </w:r>
    </w:p>
    <w:p w:rsidR="00103111" w:rsidRPr="00F90C38" w:rsidRDefault="00103111" w:rsidP="00103111">
      <w:pPr>
        <w:numPr>
          <w:ilvl w:val="0"/>
          <w:numId w:val="1"/>
        </w:numPr>
        <w:suppressAutoHyphens/>
        <w:overflowPunct w:val="0"/>
        <w:ind w:left="540" w:hanging="36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技術・製品の説明書、パンフレットなど</w:t>
      </w:r>
    </w:p>
    <w:p w:rsidR="00103111" w:rsidRPr="00F90C38" w:rsidRDefault="00103111" w:rsidP="00103111">
      <w:pPr>
        <w:numPr>
          <w:ilvl w:val="0"/>
          <w:numId w:val="1"/>
        </w:numPr>
        <w:suppressAutoHyphens/>
        <w:overflowPunct w:val="0"/>
        <w:ind w:left="540" w:hanging="36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その他参考資料</w:t>
      </w:r>
    </w:p>
    <w:p w:rsidR="00103111" w:rsidRPr="00F90C38" w:rsidRDefault="00103111" w:rsidP="00103111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103111" w:rsidRPr="00F90C38" w:rsidRDefault="00103111" w:rsidP="00103111">
      <w:pPr>
        <w:suppressAutoHyphens/>
        <w:overflowPunct w:val="0"/>
        <w:ind w:left="344" w:hanging="344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D15E43" w:rsidRPr="00F90C38" w:rsidRDefault="00D15E43" w:rsidP="0010311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Times New Roman"/>
          <w:spacing w:val="4"/>
          <w:kern w:val="0"/>
          <w:sz w:val="22"/>
        </w:rPr>
        <w:br w:type="page"/>
      </w:r>
    </w:p>
    <w:p w:rsidR="00D15E43" w:rsidRPr="00F90C38" w:rsidRDefault="00D15E43" w:rsidP="00D15E43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0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0"/>
        </w:rPr>
        <w:lastRenderedPageBreak/>
        <w:t>別　紙</w:t>
      </w:r>
    </w:p>
    <w:p w:rsidR="00D15E43" w:rsidRPr="00F90C38" w:rsidRDefault="00D15E43" w:rsidP="00D15E43">
      <w:pPr>
        <w:suppressAutoHyphens/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b/>
          <w:bCs/>
          <w:spacing w:val="-10"/>
          <w:kern w:val="0"/>
          <w:szCs w:val="24"/>
        </w:rPr>
        <w:t>製　品　の　自　己　評　価　書</w:t>
      </w:r>
    </w:p>
    <w:p w:rsidR="00D15E43" w:rsidRPr="00F90C38" w:rsidRDefault="00D15E43" w:rsidP="00D15E43">
      <w:pPr>
        <w:suppressAutoHyphens/>
        <w:overflowPunct w:val="0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D15E43" w:rsidRPr="00F90C38" w:rsidRDefault="00D15E43" w:rsidP="0092096B">
      <w:pPr>
        <w:suppressAutoHyphens/>
        <w:overflowPunct w:val="0"/>
        <w:spacing w:after="60"/>
        <w:jc w:val="left"/>
        <w:textAlignment w:val="baseline"/>
        <w:rPr>
          <w:rFonts w:ascii="ＭＳ ゴシック" w:eastAsia="ＭＳ ゴシック" w:hAnsi="Times New Roman" w:cs="ＭＳ ゴシック"/>
          <w:b/>
          <w:spacing w:val="-10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b/>
          <w:spacing w:val="-10"/>
          <w:kern w:val="0"/>
          <w:sz w:val="22"/>
        </w:rPr>
        <w:t>１　道内で開発された技術の概要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49"/>
        <w:gridCol w:w="849"/>
        <w:gridCol w:w="7489"/>
      </w:tblGrid>
      <w:tr w:rsidR="00F90C38" w:rsidRPr="00F90C38" w:rsidTr="00DF693F"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開発の場所</w:t>
            </w:r>
          </w:p>
        </w:tc>
        <w:tc>
          <w:tcPr>
            <w:tcW w:w="7506" w:type="dxa"/>
            <w:tcBorders>
              <w:top w:val="single" w:sz="12" w:space="0" w:color="auto"/>
              <w:right w:val="single" w:sz="12" w:space="0" w:color="auto"/>
            </w:tcBorders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開発者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名　称</w:t>
            </w:r>
          </w:p>
        </w:tc>
        <w:tc>
          <w:tcPr>
            <w:tcW w:w="7506" w:type="dxa"/>
            <w:tcBorders>
              <w:bottom w:val="dashed" w:sz="4" w:space="0" w:color="auto"/>
              <w:right w:val="single" w:sz="12" w:space="0" w:color="auto"/>
            </w:tcBorders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c>
          <w:tcPr>
            <w:tcW w:w="850" w:type="dxa"/>
            <w:vMerge/>
            <w:tcBorders>
              <w:left w:val="single" w:sz="12" w:space="0" w:color="auto"/>
            </w:tcBorders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住　所</w:t>
            </w:r>
          </w:p>
        </w:tc>
        <w:tc>
          <w:tcPr>
            <w:tcW w:w="7506" w:type="dxa"/>
            <w:tcBorders>
              <w:top w:val="dashed" w:sz="4" w:space="0" w:color="auto"/>
              <w:right w:val="single" w:sz="12" w:space="0" w:color="auto"/>
            </w:tcBorders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DF693F" w:rsidRPr="00F90C38" w:rsidTr="00DF693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技術の概要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  <w:p w:rsidR="00DF693F" w:rsidRPr="00F90C38" w:rsidRDefault="00DF693F" w:rsidP="00DF693F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※ 特許等を取得している場合、その公開番号など（　　　　　　　　　　　）</w:t>
            </w:r>
          </w:p>
        </w:tc>
      </w:tr>
    </w:tbl>
    <w:p w:rsidR="00DF693F" w:rsidRPr="00F90C38" w:rsidRDefault="00DF693F" w:rsidP="00D15E43">
      <w:pPr>
        <w:suppressAutoHyphens/>
        <w:overflowPunct w:val="0"/>
        <w:jc w:val="left"/>
        <w:textAlignment w:val="baseline"/>
        <w:rPr>
          <w:rFonts w:ascii="ＭＳ ゴシック" w:eastAsia="ＭＳ ゴシック" w:hAnsi="Times New Roman" w:cs="ＭＳ ゴシック"/>
          <w:spacing w:val="-10"/>
          <w:kern w:val="0"/>
          <w:sz w:val="22"/>
        </w:rPr>
      </w:pPr>
    </w:p>
    <w:p w:rsidR="00DF693F" w:rsidRPr="00F90C38" w:rsidRDefault="00DF693F" w:rsidP="0092096B">
      <w:pPr>
        <w:suppressAutoHyphens/>
        <w:overflowPunct w:val="0"/>
        <w:spacing w:after="60"/>
        <w:jc w:val="left"/>
        <w:textAlignment w:val="baseline"/>
        <w:rPr>
          <w:rFonts w:ascii="ＭＳ ゴシック" w:eastAsia="ＭＳ ゴシック" w:hAnsi="Times New Roman" w:cs="ＭＳ ゴシック"/>
          <w:b/>
          <w:spacing w:val="-10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b/>
          <w:spacing w:val="-10"/>
          <w:kern w:val="0"/>
          <w:sz w:val="22"/>
        </w:rPr>
        <w:t>２　製品に係る自己評価</w:t>
      </w:r>
    </w:p>
    <w:tbl>
      <w:tblPr>
        <w:tblStyle w:val="a7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06"/>
      </w:tblGrid>
      <w:tr w:rsidR="00F90C38" w:rsidRPr="00F90C38" w:rsidTr="00DF693F">
        <w:trPr>
          <w:trHeight w:val="567"/>
        </w:trPr>
        <w:tc>
          <w:tcPr>
            <w:tcW w:w="1701" w:type="dxa"/>
            <w:vAlign w:val="center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評価項目</w:t>
            </w:r>
          </w:p>
        </w:tc>
        <w:tc>
          <w:tcPr>
            <w:tcW w:w="7506" w:type="dxa"/>
            <w:vAlign w:val="center"/>
          </w:tcPr>
          <w:p w:rsidR="00DF693F" w:rsidRPr="00F90C38" w:rsidRDefault="00DF693F" w:rsidP="00DF693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製　品　の　自　己　評　価</w:t>
            </w:r>
          </w:p>
        </w:tc>
      </w:tr>
      <w:tr w:rsidR="00F90C38" w:rsidRPr="00F90C38" w:rsidTr="00DF693F">
        <w:trPr>
          <w:trHeight w:val="1417"/>
        </w:trPr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①特　　　性</w:t>
            </w:r>
          </w:p>
        </w:tc>
        <w:tc>
          <w:tcPr>
            <w:tcW w:w="7506" w:type="dxa"/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rPr>
          <w:trHeight w:val="1417"/>
        </w:trPr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②市　場　性</w:t>
            </w:r>
          </w:p>
        </w:tc>
        <w:tc>
          <w:tcPr>
            <w:tcW w:w="7506" w:type="dxa"/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rPr>
          <w:trHeight w:val="1417"/>
        </w:trPr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③信　頼　性</w:t>
            </w:r>
          </w:p>
        </w:tc>
        <w:tc>
          <w:tcPr>
            <w:tcW w:w="7506" w:type="dxa"/>
          </w:tcPr>
          <w:p w:rsidR="00DF693F" w:rsidRPr="00F90C38" w:rsidRDefault="00DF693F" w:rsidP="00D15E43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rPr>
          <w:trHeight w:val="1417"/>
        </w:trPr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ind w:left="20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④道内の廃棄物問題等の課題解決への寄与</w:t>
            </w:r>
          </w:p>
        </w:tc>
        <w:tc>
          <w:tcPr>
            <w:tcW w:w="7506" w:type="dxa"/>
          </w:tcPr>
          <w:p w:rsidR="00DF693F" w:rsidRPr="00F90C38" w:rsidRDefault="00DF693F" w:rsidP="00DF693F">
            <w:pPr>
              <w:suppressAutoHyphens/>
              <w:overflowPunct w:val="0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rPr>
          <w:trHeight w:val="1417"/>
        </w:trPr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ind w:left="20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⑤発　展　性</w:t>
            </w:r>
          </w:p>
          <w:p w:rsidR="00DF693F" w:rsidRPr="00F90C38" w:rsidRDefault="00DF693F" w:rsidP="00DF693F">
            <w:pPr>
              <w:suppressAutoHyphens/>
              <w:overflowPunct w:val="0"/>
              <w:ind w:leftChars="100" w:left="44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将来性</w:t>
            </w:r>
          </w:p>
        </w:tc>
        <w:tc>
          <w:tcPr>
            <w:tcW w:w="7506" w:type="dxa"/>
          </w:tcPr>
          <w:p w:rsidR="00DF693F" w:rsidRPr="00F90C38" w:rsidRDefault="00DF693F" w:rsidP="00DF693F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  <w:tr w:rsidR="00F90C38" w:rsidRPr="00F90C38" w:rsidTr="00DF693F">
        <w:tc>
          <w:tcPr>
            <w:tcW w:w="1701" w:type="dxa"/>
          </w:tcPr>
          <w:p w:rsidR="00DF693F" w:rsidRPr="00F90C38" w:rsidRDefault="00DF693F" w:rsidP="00DF693F">
            <w:pPr>
              <w:suppressAutoHyphens/>
              <w:overflowPunct w:val="0"/>
              <w:ind w:left="20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⑥そ　の　他</w:t>
            </w:r>
          </w:p>
          <w:p w:rsidR="00DF693F" w:rsidRPr="00F90C38" w:rsidRDefault="00DF693F" w:rsidP="00DF693F">
            <w:pPr>
              <w:suppressAutoHyphens/>
              <w:overflowPunct w:val="0"/>
              <w:ind w:left="20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 xml:space="preserve">　特記事項</w:t>
            </w:r>
          </w:p>
          <w:p w:rsidR="00DF693F" w:rsidRPr="00F90C38" w:rsidRDefault="00DF693F" w:rsidP="00DF693F">
            <w:pPr>
              <w:suppressAutoHyphens/>
              <w:overflowPunct w:val="0"/>
              <w:ind w:left="200" w:hangingChars="100" w:hanging="200"/>
              <w:jc w:val="distribute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  <w:r w:rsidRPr="00F90C38">
              <w:rPr>
                <w:rFonts w:ascii="ＭＳ ゴシック" w:eastAsia="ＭＳ ゴシック" w:hAnsi="Times New Roman" w:cs="ＭＳ ゴシック" w:hint="eastAsia"/>
                <w:spacing w:val="-10"/>
                <w:kern w:val="0"/>
                <w:sz w:val="22"/>
              </w:rPr>
              <w:t>（北海道らしさの記述等）</w:t>
            </w:r>
          </w:p>
        </w:tc>
        <w:tc>
          <w:tcPr>
            <w:tcW w:w="7506" w:type="dxa"/>
          </w:tcPr>
          <w:p w:rsidR="00DF693F" w:rsidRPr="00F90C38" w:rsidRDefault="00DF693F" w:rsidP="00DF693F">
            <w:pPr>
              <w:suppressAutoHyphens/>
              <w:overflowPunct w:val="0"/>
              <w:jc w:val="left"/>
              <w:textAlignment w:val="baseline"/>
              <w:rPr>
                <w:rFonts w:ascii="ＭＳ ゴシック" w:eastAsia="ＭＳ ゴシック" w:hAnsi="Times New Roman" w:cs="ＭＳ ゴシック"/>
                <w:spacing w:val="-10"/>
                <w:kern w:val="0"/>
                <w:sz w:val="22"/>
              </w:rPr>
            </w:pPr>
          </w:p>
        </w:tc>
      </w:tr>
    </w:tbl>
    <w:p w:rsidR="00D15E43" w:rsidRPr="00F90C38" w:rsidRDefault="00D15E43" w:rsidP="00D15E43">
      <w:pPr>
        <w:suppressAutoHyphens/>
        <w:overflowPunct w:val="0"/>
        <w:adjustRightInd w:val="0"/>
        <w:ind w:leftChars="200" w:left="840" w:hanging="360"/>
        <w:jc w:val="left"/>
        <w:textAlignment w:val="baseline"/>
        <w:outlineLvl w:val="0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※　一般製品やその他のリサイクル製品と比較して評価を行うこと。</w:t>
      </w:r>
    </w:p>
    <w:p w:rsidR="00D15E43" w:rsidRPr="00F90C38" w:rsidRDefault="00D15E43" w:rsidP="00D15E43">
      <w:pPr>
        <w:suppressAutoHyphens/>
        <w:overflowPunct w:val="0"/>
        <w:adjustRightInd w:val="0"/>
        <w:ind w:leftChars="200" w:left="480" w:firstLineChars="200" w:firstLine="320"/>
        <w:jc w:val="left"/>
        <w:textAlignment w:val="baseline"/>
        <w:outlineLvl w:val="0"/>
        <w:rPr>
          <w:rFonts w:ascii="ＭＳ ゴシック" w:eastAsia="ＭＳ ゴシック" w:hAnsi="Times New Roman" w:cs="ＭＳ ゴシック"/>
          <w:spacing w:val="-10"/>
          <w:kern w:val="0"/>
          <w:sz w:val="18"/>
          <w:szCs w:val="18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第三者による試験結果や参考にした文献のコピーなど、評価を行うにあたり使用した資料を添付すること。</w:t>
      </w:r>
      <w:bookmarkStart w:id="0" w:name="_GoBack"/>
      <w:bookmarkEnd w:id="0"/>
    </w:p>
    <w:sectPr w:rsidR="00D15E43" w:rsidRPr="00F90C38" w:rsidSect="00045F6E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2E" w:rsidRDefault="0025582E" w:rsidP="00045F6E">
      <w:r>
        <w:separator/>
      </w:r>
    </w:p>
  </w:endnote>
  <w:endnote w:type="continuationSeparator" w:id="0">
    <w:p w:rsidR="0025582E" w:rsidRDefault="0025582E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1" w:rsidRPr="00045F6E" w:rsidRDefault="00103111">
    <w:pPr>
      <w:pStyle w:val="a5"/>
      <w:jc w:val="center"/>
      <w:rPr>
        <w:sz w:val="20"/>
      </w:rPr>
    </w:pPr>
  </w:p>
  <w:p w:rsidR="00103111" w:rsidRDefault="00103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2E" w:rsidRDefault="0025582E" w:rsidP="00045F6E">
      <w:r>
        <w:separator/>
      </w:r>
    </w:p>
  </w:footnote>
  <w:footnote w:type="continuationSeparator" w:id="0">
    <w:p w:rsidR="0025582E" w:rsidRDefault="0025582E" w:rsidP="0004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2F7"/>
    <w:multiLevelType w:val="multilevel"/>
    <w:tmpl w:val="00000000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abstractNum w:abstractNumId="1" w15:restartNumberingAfterBreak="0">
    <w:nsid w:val="40BC34CF"/>
    <w:multiLevelType w:val="multilevel"/>
    <w:tmpl w:val="00000000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abstractNum w:abstractNumId="2" w15:restartNumberingAfterBreak="0">
    <w:nsid w:val="69096059"/>
    <w:multiLevelType w:val="multilevel"/>
    <w:tmpl w:val="00000000"/>
    <w:name w:val="アウトライン12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3752D"/>
    <w:rsid w:val="00045F6E"/>
    <w:rsid w:val="000A0A07"/>
    <w:rsid w:val="000B5C99"/>
    <w:rsid w:val="00103111"/>
    <w:rsid w:val="001347C6"/>
    <w:rsid w:val="0025582E"/>
    <w:rsid w:val="002701D4"/>
    <w:rsid w:val="00274404"/>
    <w:rsid w:val="002A3468"/>
    <w:rsid w:val="00312F27"/>
    <w:rsid w:val="00335CDA"/>
    <w:rsid w:val="003412EC"/>
    <w:rsid w:val="00387364"/>
    <w:rsid w:val="003873D2"/>
    <w:rsid w:val="003F36DA"/>
    <w:rsid w:val="00446403"/>
    <w:rsid w:val="00462812"/>
    <w:rsid w:val="00483DCA"/>
    <w:rsid w:val="005B7AA1"/>
    <w:rsid w:val="00601100"/>
    <w:rsid w:val="00757FC1"/>
    <w:rsid w:val="00765533"/>
    <w:rsid w:val="00780989"/>
    <w:rsid w:val="007A605A"/>
    <w:rsid w:val="007E0D36"/>
    <w:rsid w:val="0082374A"/>
    <w:rsid w:val="008B7B8C"/>
    <w:rsid w:val="008F141A"/>
    <w:rsid w:val="0092096B"/>
    <w:rsid w:val="009E68D7"/>
    <w:rsid w:val="00A331E4"/>
    <w:rsid w:val="00A526CC"/>
    <w:rsid w:val="00A56EB4"/>
    <w:rsid w:val="00AB147A"/>
    <w:rsid w:val="00B1694D"/>
    <w:rsid w:val="00B31F05"/>
    <w:rsid w:val="00B50CC4"/>
    <w:rsid w:val="00BC0DEF"/>
    <w:rsid w:val="00C22CAF"/>
    <w:rsid w:val="00C414C5"/>
    <w:rsid w:val="00C71595"/>
    <w:rsid w:val="00D15E43"/>
    <w:rsid w:val="00DD5305"/>
    <w:rsid w:val="00DF693F"/>
    <w:rsid w:val="00E03708"/>
    <w:rsid w:val="00E47AAA"/>
    <w:rsid w:val="00EB47BE"/>
    <w:rsid w:val="00ED366F"/>
    <w:rsid w:val="00F04D63"/>
    <w:rsid w:val="00F24617"/>
    <w:rsid w:val="00F53C0A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29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uiPriority w:val="39"/>
    <w:rsid w:val="00D1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2021-08-17T23:41:00Z</dcterms:created>
  <dcterms:modified xsi:type="dcterms:W3CDTF">2022-08-05T05:22:00Z</dcterms:modified>
</cp:coreProperties>
</file>