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70" w:rsidRDefault="00B2327E">
      <w:pPr>
        <w:rPr>
          <w:rFonts w:hint="eastAsia"/>
        </w:rPr>
      </w:pPr>
      <w:r>
        <w:rPr>
          <w:rFonts w:hint="eastAsia"/>
        </w:rPr>
        <w:t>様式第４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000000" w:rsidTr="00E75F55">
        <w:trPr>
          <w:trHeight w:val="2580"/>
        </w:trPr>
        <w:tc>
          <w:tcPr>
            <w:tcW w:w="9635" w:type="dxa"/>
          </w:tcPr>
          <w:p w:rsidR="00E75F55" w:rsidRDefault="003F6D26" w:rsidP="00E75F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中小企業信用保険法第２条第</w:t>
            </w:r>
            <w:r w:rsidR="002D7A1A">
              <w:rPr>
                <w:rFonts w:hint="eastAsia"/>
              </w:rPr>
              <w:t>５</w:t>
            </w:r>
            <w:r>
              <w:rPr>
                <w:rFonts w:hint="eastAsia"/>
              </w:rPr>
              <w:t>項第</w:t>
            </w:r>
            <w:r w:rsidR="00B2327E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  <w:r w:rsidR="00AE6235">
              <w:rPr>
                <w:rFonts w:hint="eastAsia"/>
              </w:rPr>
              <w:t>の規定による認定申請書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AE6235" w:rsidP="00E75F5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AE6235" w:rsidP="00E75F55">
            <w:pPr>
              <w:wordWrap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（市町村長又は特別区長）　殿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AE6235" w:rsidP="00E75F5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E75F55" w:rsidRDefault="00AE6235" w:rsidP="00E75F5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E75F55" w:rsidRDefault="00AE6235" w:rsidP="00E75F5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氏　名　（名称及び代表者の氏名）　　</w:t>
            </w:r>
            <w:r>
              <w:rPr>
                <w:rFonts w:hint="eastAsia"/>
              </w:rPr>
              <w:t xml:space="preserve">　</w:t>
            </w:r>
          </w:p>
          <w:p w:rsidR="00E75F55" w:rsidRDefault="00E75F55" w:rsidP="00E75F55">
            <w:pPr>
              <w:wordWrap w:val="0"/>
              <w:jc w:val="center"/>
            </w:pPr>
          </w:p>
          <w:p w:rsidR="007A6B1E" w:rsidRDefault="00AE6235" w:rsidP="007A6B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私は○○○（注</w:t>
            </w:r>
            <w:r>
              <w:rPr>
                <w:rFonts w:hint="eastAsia"/>
              </w:rPr>
              <w:t>）の発生に起因して、下記のとおり、経営の安定に支障が生じておりますので、中小企業信用保険法第２条第</w:t>
            </w:r>
            <w:r w:rsidR="00AE67EB">
              <w:rPr>
                <w:rFonts w:hint="eastAsia"/>
              </w:rPr>
              <w:t>５</w:t>
            </w:r>
            <w:r>
              <w:rPr>
                <w:rFonts w:hint="eastAsia"/>
              </w:rPr>
              <w:t>項第</w:t>
            </w:r>
            <w:r w:rsidR="00B2327E">
              <w:rPr>
                <w:rFonts w:hint="eastAsia"/>
              </w:rPr>
              <w:t>４</w:t>
            </w:r>
            <w:r>
              <w:rPr>
                <w:rFonts w:hint="eastAsia"/>
              </w:rPr>
              <w:t>号の規定に基づき認定されるようお願いします。</w:t>
            </w:r>
          </w:p>
          <w:p w:rsidR="007A6B1E" w:rsidRDefault="007A6B1E" w:rsidP="007A6B1E"/>
          <w:p w:rsidR="007A6B1E" w:rsidRDefault="00AE6235" w:rsidP="007A6B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7A6B1E" w:rsidRDefault="007A6B1E" w:rsidP="007A6B1E"/>
          <w:p w:rsidR="007A6B1E" w:rsidRDefault="00AE6235" w:rsidP="007A6B1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１　事業開始年月日　　　　　　　　　　　　　　　　　　　　　　　　</w:t>
            </w:r>
            <w:r w:rsidRPr="00643B9B">
              <w:rPr>
                <w:rFonts w:hint="eastAsia"/>
                <w:u w:val="single"/>
              </w:rPr>
              <w:t xml:space="preserve">　</w:t>
            </w:r>
            <w:r w:rsidRPr="00E75F55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>年</w:t>
            </w:r>
            <w:r>
              <w:rPr>
                <w:rFonts w:hint="eastAsia"/>
                <w:u w:val="single"/>
              </w:rPr>
              <w:t xml:space="preserve">　　月　　日</w:t>
            </w:r>
          </w:p>
          <w:p w:rsidR="007A6B1E" w:rsidRDefault="00AE6235" w:rsidP="007A6B1E">
            <w:pPr>
              <w:rPr>
                <w:rFonts w:hint="eastAsia"/>
              </w:rPr>
            </w:pPr>
            <w:r>
              <w:rPr>
                <w:rFonts w:hint="eastAsia"/>
              </w:rPr>
              <w:t>２　（１）売上高等</w:t>
            </w:r>
          </w:p>
          <w:p w:rsidR="007A6B1E" w:rsidRDefault="00AE6235" w:rsidP="007A6B1E">
            <w:pPr>
              <w:ind w:firstLineChars="200" w:firstLine="410"/>
              <w:rPr>
                <w:rFonts w:hint="eastAsia"/>
              </w:rPr>
            </w:pPr>
            <w:r>
              <w:rPr>
                <w:rFonts w:hint="eastAsia"/>
              </w:rPr>
              <w:t xml:space="preserve">（イ）最近１か月間の売上高等　　　　　　　　　　　　　　　　　</w:t>
            </w:r>
            <w:r w:rsidRPr="007A6B1E">
              <w:rPr>
                <w:rFonts w:hint="eastAsia"/>
                <w:u w:val="single"/>
              </w:rPr>
              <w:t>減少率　　　　％（実績）</w:t>
            </w:r>
          </w:p>
          <w:p w:rsidR="007A6B1E" w:rsidRPr="007A6B1E" w:rsidRDefault="00AE6235" w:rsidP="007A6B1E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 w:rsidRPr="007A6B1E">
              <w:rPr>
                <w:rFonts w:hint="eastAsia"/>
                <w:u w:val="single"/>
              </w:rPr>
              <w:t xml:space="preserve"> </w:t>
            </w:r>
            <w:r w:rsidRPr="007A6B1E">
              <w:rPr>
                <w:rFonts w:hint="eastAsia"/>
                <w:u w:val="single"/>
              </w:rPr>
              <w:t>Ｂ－Ａ</w:t>
            </w:r>
            <w:r w:rsidRPr="007A6B1E">
              <w:rPr>
                <w:rFonts w:hint="eastAsia"/>
                <w:u w:val="single"/>
              </w:rPr>
              <w:t xml:space="preserve"> </w:t>
            </w:r>
          </w:p>
          <w:p w:rsidR="007A6B1E" w:rsidRDefault="00AE6235" w:rsidP="007A6B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  <w:p w:rsidR="007A6B1E" w:rsidRPr="007A6B1E" w:rsidRDefault="00AE6235" w:rsidP="007A6B1E">
            <w:pPr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Ａ：災害等の発生における最近１か月間の売上高等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7A6B1E" w:rsidRDefault="00AE6235" w:rsidP="007A6B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Ｂ：Ａの期間に対応する前年１か月間の売上高等　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7A6B1E" w:rsidRPr="007A6B1E" w:rsidRDefault="00AE6235" w:rsidP="007A6B1E">
            <w:pPr>
              <w:ind w:firstLineChars="200" w:firstLine="410"/>
              <w:rPr>
                <w:rFonts w:hint="eastAsia"/>
              </w:rPr>
            </w:pPr>
            <w:r>
              <w:rPr>
                <w:rFonts w:hint="eastAsia"/>
              </w:rPr>
              <w:t xml:space="preserve">（ロ）最近３か月間の売上高等の実績見込み　　　　　　　　</w:t>
            </w:r>
            <w:r w:rsidRPr="007A6B1E">
              <w:rPr>
                <w:rFonts w:hint="eastAsia"/>
                <w:u w:val="single"/>
              </w:rPr>
              <w:t>減少率</w:t>
            </w:r>
            <w:r w:rsidRPr="007A6B1E">
              <w:rPr>
                <w:rFonts w:hint="eastAsia"/>
                <w:u w:val="single"/>
              </w:rPr>
              <w:t xml:space="preserve">        </w:t>
            </w:r>
            <w:r w:rsidRPr="007A6B1E">
              <w:rPr>
                <w:rFonts w:hint="eastAsia"/>
                <w:u w:val="single"/>
              </w:rPr>
              <w:t>％（実績見込み）</w:t>
            </w:r>
          </w:p>
          <w:p w:rsidR="007A6B1E" w:rsidRPr="007A6B1E" w:rsidRDefault="00AE6235" w:rsidP="007A6B1E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     </w:t>
            </w:r>
            <w:r w:rsidRPr="007A6B1E">
              <w:rPr>
                <w:rFonts w:hint="eastAsia"/>
                <w:u w:val="single"/>
              </w:rPr>
              <w:t xml:space="preserve"> </w:t>
            </w:r>
            <w:r w:rsidRPr="007A6B1E">
              <w:rPr>
                <w:rFonts w:hint="eastAsia"/>
                <w:u w:val="single"/>
              </w:rPr>
              <w:t>（Ｂ＋Ｄ）－（Ａ＋Ｃ）</w:t>
            </w:r>
            <w:r w:rsidRPr="007A6B1E">
              <w:rPr>
                <w:rFonts w:hint="eastAsia"/>
                <w:u w:val="single"/>
              </w:rPr>
              <w:t xml:space="preserve"> </w:t>
            </w:r>
          </w:p>
          <w:p w:rsidR="007A6B1E" w:rsidRDefault="00AE6235" w:rsidP="007A6B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Ｂ＋Ｄ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  <w:p w:rsidR="007A6B1E" w:rsidRDefault="00AE6235" w:rsidP="007A6B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Ｃ：Ａの期間後２か月間の見込み売上高等　　　　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7A6B1E" w:rsidRDefault="00AE6235" w:rsidP="007A6B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Ｄ：Ｃの期間に対応する前年の２か月間の売上高等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BC19C8" w:rsidRDefault="007A6B1E" w:rsidP="007A6B1E">
            <w:pPr>
              <w:rPr>
                <w:rFonts w:hint="eastAsia"/>
              </w:rPr>
            </w:pPr>
            <w:r>
              <w:rPr>
                <w:rFonts w:hint="eastAsia"/>
              </w:rPr>
              <w:t>３　売上高等が減少し、又は減少すると見込まれる理由</w:t>
            </w:r>
          </w:p>
          <w:p w:rsidR="007A6B1E" w:rsidRDefault="007A6B1E" w:rsidP="007A6B1E">
            <w:pPr>
              <w:rPr>
                <w:rFonts w:hint="eastAsia"/>
              </w:rPr>
            </w:pPr>
          </w:p>
          <w:p w:rsidR="007A6B1E" w:rsidRDefault="007A6B1E" w:rsidP="007A6B1E">
            <w:pPr>
              <w:rPr>
                <w:rFonts w:hint="eastAsia"/>
              </w:rPr>
            </w:pPr>
          </w:p>
          <w:p w:rsidR="007A6B1E" w:rsidRDefault="007A6B1E" w:rsidP="007A6B1E">
            <w:pPr>
              <w:rPr>
                <w:rFonts w:hint="eastAsia"/>
              </w:rPr>
            </w:pPr>
          </w:p>
          <w:p w:rsidR="007A6B1E" w:rsidRDefault="007A6B1E" w:rsidP="007A6B1E">
            <w:pPr>
              <w:rPr>
                <w:rFonts w:hint="eastAsia"/>
              </w:rPr>
            </w:pPr>
          </w:p>
          <w:p w:rsidR="007A6B1E" w:rsidRDefault="007A6B1E" w:rsidP="007A6B1E">
            <w:pPr>
              <w:rPr>
                <w:rFonts w:hint="eastAsia"/>
              </w:rPr>
            </w:pPr>
          </w:p>
          <w:p w:rsidR="007A6B1E" w:rsidRDefault="007A6B1E" w:rsidP="007A6B1E">
            <w:pPr>
              <w:rPr>
                <w:rFonts w:hint="eastAsia"/>
              </w:rPr>
            </w:pPr>
          </w:p>
        </w:tc>
      </w:tr>
    </w:tbl>
    <w:p w:rsidR="007A6B1E" w:rsidRDefault="00AE6235" w:rsidP="00E75F55">
      <w:pPr>
        <w:overflowPunct w:val="0"/>
        <w:ind w:left="615" w:hangingChars="300" w:hanging="615"/>
        <w:textAlignment w:val="baseline"/>
        <w:rPr>
          <w:rFonts w:ascii="ＭＳ ゴシック" w:hAnsi="ＭＳ ゴシック" w:cs="ＭＳ ゴシック" w:hint="eastAsia"/>
          <w:kern w:val="0"/>
        </w:rPr>
      </w:pPr>
      <w:r>
        <w:rPr>
          <w:rFonts w:ascii="ＭＳ ゴシック" w:hAnsi="ＭＳ ゴシック" w:cs="ＭＳ ゴシック" w:hint="eastAsia"/>
          <w:kern w:val="0"/>
        </w:rPr>
        <w:t>（注</w:t>
      </w:r>
      <w:r>
        <w:rPr>
          <w:rFonts w:ascii="ＭＳ ゴシック" w:hAnsi="ＭＳ ゴシック" w:cs="ＭＳ ゴシック" w:hint="eastAsia"/>
          <w:kern w:val="0"/>
        </w:rPr>
        <w:t>）○○○</w:t>
      </w:r>
      <w:r w:rsidR="00E75F55" w:rsidRPr="00E75F55">
        <w:rPr>
          <w:rFonts w:ascii="ＭＳ ゴシック" w:hAnsi="ＭＳ ゴシック" w:cs="ＭＳ ゴシック" w:hint="eastAsia"/>
          <w:kern w:val="0"/>
        </w:rPr>
        <w:t>には、</w:t>
      </w:r>
      <w:r>
        <w:rPr>
          <w:rFonts w:ascii="ＭＳ ゴシック" w:hAnsi="ＭＳ ゴシック" w:cs="ＭＳ ゴシック" w:hint="eastAsia"/>
          <w:kern w:val="0"/>
        </w:rPr>
        <w:t>「災害その他突発的に生じた事由」を入れる。</w:t>
      </w:r>
    </w:p>
    <w:p w:rsidR="00E75F55" w:rsidRPr="00E75F55" w:rsidRDefault="00E75F55" w:rsidP="00E75F55">
      <w:pPr>
        <w:overflowPunct w:val="0"/>
        <w:textAlignment w:val="baseline"/>
        <w:rPr>
          <w:rFonts w:ascii="ＭＳ ゴシック" w:hAnsi="ＭＳ ゴシック" w:cs="ＭＳ ゴシック"/>
          <w:spacing w:val="2"/>
          <w:kern w:val="0"/>
        </w:rPr>
      </w:pPr>
      <w:bookmarkStart w:id="0" w:name="_GoBack"/>
      <w:bookmarkEnd w:id="0"/>
    </w:p>
    <w:p w:rsidR="0045519F" w:rsidRPr="0045519F" w:rsidRDefault="00AE6235" w:rsidP="0045519F">
      <w:pPr>
        <w:overflowPunct w:val="0"/>
        <w:spacing w:line="278" w:lineRule="exact"/>
        <w:ind w:left="1020" w:hanging="1020"/>
        <w:textAlignment w:val="baseline"/>
        <w:rPr>
          <w:rFonts w:ascii="ＭＳ ゴシック" w:hAnsi="Times New Roman"/>
          <w:spacing w:val="2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>（留意事項）</w:t>
      </w:r>
    </w:p>
    <w:p w:rsidR="0045519F" w:rsidRPr="0045519F" w:rsidRDefault="00AE6235" w:rsidP="0045519F">
      <w:pPr>
        <w:overflowPunct w:val="0"/>
        <w:spacing w:line="278" w:lineRule="exact"/>
        <w:textAlignment w:val="baseline"/>
        <w:rPr>
          <w:rFonts w:ascii="ＭＳ ゴシック" w:hAnsi="Times New Roman"/>
          <w:spacing w:val="2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 xml:space="preserve">　①　本認定とは別に、金融機関及び信用保証協会による金融上の審査があります。</w:t>
      </w:r>
    </w:p>
    <w:p w:rsidR="0045519F" w:rsidRPr="0045519F" w:rsidRDefault="00AE6235" w:rsidP="0045519F">
      <w:pPr>
        <w:ind w:left="410" w:hangingChars="200" w:hanging="410"/>
        <w:rPr>
          <w:rFonts w:hint="eastAsia"/>
        </w:rPr>
      </w:pPr>
      <w:r w:rsidRPr="0045519F">
        <w:rPr>
          <w:rFonts w:ascii="ＭＳ ゴシック" w:hAnsi="ＭＳ ゴシック" w:cs="ＭＳ ゴシック" w:hint="eastAsia"/>
          <w:kern w:val="0"/>
        </w:rPr>
        <w:t xml:space="preserve">　②　市町村長又は特別区長から認定を受けた後、本認定の有効期間内に金融機関又は信用保証協会に対　　して、経営安定関連保証の申込みを行うことが必要です。</w:t>
      </w:r>
    </w:p>
    <w:sectPr w:rsidR="0045519F" w:rsidRPr="0045519F" w:rsidSect="0045519F">
      <w:pgSz w:w="11906" w:h="16838" w:code="9"/>
      <w:pgMar w:top="1134" w:right="1134" w:bottom="1134" w:left="1134" w:header="851" w:footer="992" w:gutter="0"/>
      <w:cols w:space="425"/>
      <w:docGrid w:type="linesAndChars" w:linePitch="323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9F"/>
    <w:rsid w:val="00002936"/>
    <w:rsid w:val="00006D1A"/>
    <w:rsid w:val="000210B3"/>
    <w:rsid w:val="0002795E"/>
    <w:rsid w:val="00030E48"/>
    <w:rsid w:val="00036C0C"/>
    <w:rsid w:val="000540AA"/>
    <w:rsid w:val="00056764"/>
    <w:rsid w:val="0006572A"/>
    <w:rsid w:val="000671EC"/>
    <w:rsid w:val="000801EB"/>
    <w:rsid w:val="00084116"/>
    <w:rsid w:val="00087D8D"/>
    <w:rsid w:val="0009700B"/>
    <w:rsid w:val="000B5F72"/>
    <w:rsid w:val="000C44BA"/>
    <w:rsid w:val="000F4F4E"/>
    <w:rsid w:val="000F5AE4"/>
    <w:rsid w:val="000F6691"/>
    <w:rsid w:val="00105FD4"/>
    <w:rsid w:val="00106138"/>
    <w:rsid w:val="001102D3"/>
    <w:rsid w:val="001168FE"/>
    <w:rsid w:val="001277E0"/>
    <w:rsid w:val="00130FE3"/>
    <w:rsid w:val="0014058E"/>
    <w:rsid w:val="00146524"/>
    <w:rsid w:val="00153377"/>
    <w:rsid w:val="001538DB"/>
    <w:rsid w:val="001619FF"/>
    <w:rsid w:val="00164657"/>
    <w:rsid w:val="001713B5"/>
    <w:rsid w:val="00172738"/>
    <w:rsid w:val="001727A8"/>
    <w:rsid w:val="001809FC"/>
    <w:rsid w:val="00183195"/>
    <w:rsid w:val="00184942"/>
    <w:rsid w:val="001878F8"/>
    <w:rsid w:val="00190FB5"/>
    <w:rsid w:val="00192F77"/>
    <w:rsid w:val="00195C1A"/>
    <w:rsid w:val="001A0B9C"/>
    <w:rsid w:val="001A17BB"/>
    <w:rsid w:val="001A1A38"/>
    <w:rsid w:val="001A23BC"/>
    <w:rsid w:val="001B1CB2"/>
    <w:rsid w:val="001B7E43"/>
    <w:rsid w:val="001C29E1"/>
    <w:rsid w:val="001C4204"/>
    <w:rsid w:val="001D3188"/>
    <w:rsid w:val="001D3C1A"/>
    <w:rsid w:val="001D44F9"/>
    <w:rsid w:val="001E17F8"/>
    <w:rsid w:val="001E2E7E"/>
    <w:rsid w:val="001E4B63"/>
    <w:rsid w:val="001F0472"/>
    <w:rsid w:val="001F0ED0"/>
    <w:rsid w:val="001F3C03"/>
    <w:rsid w:val="001F60B2"/>
    <w:rsid w:val="0020428C"/>
    <w:rsid w:val="0021634B"/>
    <w:rsid w:val="00227967"/>
    <w:rsid w:val="0023251E"/>
    <w:rsid w:val="00232649"/>
    <w:rsid w:val="00237788"/>
    <w:rsid w:val="002416F6"/>
    <w:rsid w:val="002525A4"/>
    <w:rsid w:val="00253954"/>
    <w:rsid w:val="00255413"/>
    <w:rsid w:val="00256921"/>
    <w:rsid w:val="00267820"/>
    <w:rsid w:val="00270318"/>
    <w:rsid w:val="00274B67"/>
    <w:rsid w:val="00275CE2"/>
    <w:rsid w:val="00281070"/>
    <w:rsid w:val="00281856"/>
    <w:rsid w:val="0028409F"/>
    <w:rsid w:val="00285DC9"/>
    <w:rsid w:val="002956A8"/>
    <w:rsid w:val="002A3838"/>
    <w:rsid w:val="002B3849"/>
    <w:rsid w:val="002D6E30"/>
    <w:rsid w:val="002D7A1A"/>
    <w:rsid w:val="002E32F4"/>
    <w:rsid w:val="002E4D67"/>
    <w:rsid w:val="002F28A9"/>
    <w:rsid w:val="002F2F6C"/>
    <w:rsid w:val="003033E0"/>
    <w:rsid w:val="00305634"/>
    <w:rsid w:val="003102B0"/>
    <w:rsid w:val="00321D9B"/>
    <w:rsid w:val="00322EFF"/>
    <w:rsid w:val="0032382E"/>
    <w:rsid w:val="003250C1"/>
    <w:rsid w:val="00331486"/>
    <w:rsid w:val="00334987"/>
    <w:rsid w:val="00345968"/>
    <w:rsid w:val="00347BDE"/>
    <w:rsid w:val="00351CE6"/>
    <w:rsid w:val="00354176"/>
    <w:rsid w:val="00363A27"/>
    <w:rsid w:val="003666A1"/>
    <w:rsid w:val="003707E2"/>
    <w:rsid w:val="00387FAC"/>
    <w:rsid w:val="00391B8F"/>
    <w:rsid w:val="003974F1"/>
    <w:rsid w:val="003A2DF4"/>
    <w:rsid w:val="003A4A72"/>
    <w:rsid w:val="003B597D"/>
    <w:rsid w:val="003D4AB9"/>
    <w:rsid w:val="003D53B9"/>
    <w:rsid w:val="003E2A6D"/>
    <w:rsid w:val="003E45C0"/>
    <w:rsid w:val="003E73B9"/>
    <w:rsid w:val="003F2959"/>
    <w:rsid w:val="003F52EE"/>
    <w:rsid w:val="003F6D26"/>
    <w:rsid w:val="004026C2"/>
    <w:rsid w:val="0040454C"/>
    <w:rsid w:val="00406E36"/>
    <w:rsid w:val="00410647"/>
    <w:rsid w:val="00420123"/>
    <w:rsid w:val="00425D8F"/>
    <w:rsid w:val="004320EF"/>
    <w:rsid w:val="00435D45"/>
    <w:rsid w:val="004414C4"/>
    <w:rsid w:val="00445A8C"/>
    <w:rsid w:val="004507B0"/>
    <w:rsid w:val="0045118C"/>
    <w:rsid w:val="004538B2"/>
    <w:rsid w:val="0045519F"/>
    <w:rsid w:val="00473018"/>
    <w:rsid w:val="004775B8"/>
    <w:rsid w:val="004833CB"/>
    <w:rsid w:val="00484228"/>
    <w:rsid w:val="00492F1E"/>
    <w:rsid w:val="004A626F"/>
    <w:rsid w:val="004A69BC"/>
    <w:rsid w:val="004A71C3"/>
    <w:rsid w:val="004B4B4E"/>
    <w:rsid w:val="004B7C84"/>
    <w:rsid w:val="004C4765"/>
    <w:rsid w:val="004D5688"/>
    <w:rsid w:val="004E1986"/>
    <w:rsid w:val="004E609C"/>
    <w:rsid w:val="004E68C4"/>
    <w:rsid w:val="004F0A72"/>
    <w:rsid w:val="00510AF1"/>
    <w:rsid w:val="00512681"/>
    <w:rsid w:val="005147E3"/>
    <w:rsid w:val="00516EAD"/>
    <w:rsid w:val="005174C6"/>
    <w:rsid w:val="0052236E"/>
    <w:rsid w:val="00525792"/>
    <w:rsid w:val="00533152"/>
    <w:rsid w:val="00533C60"/>
    <w:rsid w:val="0054031E"/>
    <w:rsid w:val="00542D0C"/>
    <w:rsid w:val="00552088"/>
    <w:rsid w:val="00561768"/>
    <w:rsid w:val="005927F8"/>
    <w:rsid w:val="00595FDD"/>
    <w:rsid w:val="005A2A6D"/>
    <w:rsid w:val="005B2971"/>
    <w:rsid w:val="005C4421"/>
    <w:rsid w:val="005C7268"/>
    <w:rsid w:val="005D0145"/>
    <w:rsid w:val="005D62A6"/>
    <w:rsid w:val="005D6B9D"/>
    <w:rsid w:val="005E0CA3"/>
    <w:rsid w:val="005E156D"/>
    <w:rsid w:val="005E2930"/>
    <w:rsid w:val="005E4376"/>
    <w:rsid w:val="005E4BE7"/>
    <w:rsid w:val="005E4FA6"/>
    <w:rsid w:val="005E5661"/>
    <w:rsid w:val="005F653F"/>
    <w:rsid w:val="00606D37"/>
    <w:rsid w:val="00610B41"/>
    <w:rsid w:val="0061311A"/>
    <w:rsid w:val="0061689A"/>
    <w:rsid w:val="00621924"/>
    <w:rsid w:val="00622E50"/>
    <w:rsid w:val="0062470F"/>
    <w:rsid w:val="0063515B"/>
    <w:rsid w:val="00641452"/>
    <w:rsid w:val="00643B9B"/>
    <w:rsid w:val="00660C1A"/>
    <w:rsid w:val="00664C12"/>
    <w:rsid w:val="00666C98"/>
    <w:rsid w:val="00667FB2"/>
    <w:rsid w:val="0067131D"/>
    <w:rsid w:val="00682969"/>
    <w:rsid w:val="00684245"/>
    <w:rsid w:val="006903DC"/>
    <w:rsid w:val="00693452"/>
    <w:rsid w:val="006A0F40"/>
    <w:rsid w:val="006A7CD1"/>
    <w:rsid w:val="006B0B30"/>
    <w:rsid w:val="006B2310"/>
    <w:rsid w:val="006C1873"/>
    <w:rsid w:val="006E1093"/>
    <w:rsid w:val="006F0068"/>
    <w:rsid w:val="006F1882"/>
    <w:rsid w:val="006F4CF7"/>
    <w:rsid w:val="006F64DE"/>
    <w:rsid w:val="007053D6"/>
    <w:rsid w:val="00706773"/>
    <w:rsid w:val="00707140"/>
    <w:rsid w:val="007168B1"/>
    <w:rsid w:val="00727C0F"/>
    <w:rsid w:val="007301D3"/>
    <w:rsid w:val="007316A3"/>
    <w:rsid w:val="00731D3E"/>
    <w:rsid w:val="007431D0"/>
    <w:rsid w:val="00746C97"/>
    <w:rsid w:val="00754643"/>
    <w:rsid w:val="007559AE"/>
    <w:rsid w:val="00764C60"/>
    <w:rsid w:val="0077534B"/>
    <w:rsid w:val="00777180"/>
    <w:rsid w:val="00777695"/>
    <w:rsid w:val="0078536D"/>
    <w:rsid w:val="00790DF2"/>
    <w:rsid w:val="00792486"/>
    <w:rsid w:val="007926CB"/>
    <w:rsid w:val="007A0662"/>
    <w:rsid w:val="007A0BCD"/>
    <w:rsid w:val="007A1E1B"/>
    <w:rsid w:val="007A2EB4"/>
    <w:rsid w:val="007A507B"/>
    <w:rsid w:val="007A5B2F"/>
    <w:rsid w:val="007A6B1E"/>
    <w:rsid w:val="007A7DD1"/>
    <w:rsid w:val="007B68D8"/>
    <w:rsid w:val="007B6CB3"/>
    <w:rsid w:val="007C1727"/>
    <w:rsid w:val="007C5580"/>
    <w:rsid w:val="007D2054"/>
    <w:rsid w:val="008039E1"/>
    <w:rsid w:val="00811D1C"/>
    <w:rsid w:val="00813A26"/>
    <w:rsid w:val="00821861"/>
    <w:rsid w:val="00825988"/>
    <w:rsid w:val="00836DC3"/>
    <w:rsid w:val="008428A2"/>
    <w:rsid w:val="008446BF"/>
    <w:rsid w:val="00850CDA"/>
    <w:rsid w:val="008539EF"/>
    <w:rsid w:val="008548EA"/>
    <w:rsid w:val="0088115A"/>
    <w:rsid w:val="008825D3"/>
    <w:rsid w:val="008841ED"/>
    <w:rsid w:val="008842CD"/>
    <w:rsid w:val="008868C3"/>
    <w:rsid w:val="00890F08"/>
    <w:rsid w:val="00893756"/>
    <w:rsid w:val="008A2D60"/>
    <w:rsid w:val="008B22A9"/>
    <w:rsid w:val="008C0A28"/>
    <w:rsid w:val="008C27C1"/>
    <w:rsid w:val="008D228B"/>
    <w:rsid w:val="008D4BDC"/>
    <w:rsid w:val="008E1B5F"/>
    <w:rsid w:val="008E4B3F"/>
    <w:rsid w:val="008E511E"/>
    <w:rsid w:val="008E5C20"/>
    <w:rsid w:val="008F6CF9"/>
    <w:rsid w:val="00921FEE"/>
    <w:rsid w:val="009324AB"/>
    <w:rsid w:val="009462DF"/>
    <w:rsid w:val="00946825"/>
    <w:rsid w:val="009515B5"/>
    <w:rsid w:val="00952BE0"/>
    <w:rsid w:val="009540F9"/>
    <w:rsid w:val="00954ECA"/>
    <w:rsid w:val="009661FE"/>
    <w:rsid w:val="0097134A"/>
    <w:rsid w:val="009727D4"/>
    <w:rsid w:val="00973EA7"/>
    <w:rsid w:val="0097589B"/>
    <w:rsid w:val="009837BA"/>
    <w:rsid w:val="00990065"/>
    <w:rsid w:val="009905B4"/>
    <w:rsid w:val="00990A23"/>
    <w:rsid w:val="009966B0"/>
    <w:rsid w:val="009B14EA"/>
    <w:rsid w:val="009B245B"/>
    <w:rsid w:val="009B67F3"/>
    <w:rsid w:val="009B71BD"/>
    <w:rsid w:val="009C0465"/>
    <w:rsid w:val="009C4C8A"/>
    <w:rsid w:val="009C4E6B"/>
    <w:rsid w:val="009C63E6"/>
    <w:rsid w:val="009D4891"/>
    <w:rsid w:val="009D7E3A"/>
    <w:rsid w:val="009E01AC"/>
    <w:rsid w:val="009E26D1"/>
    <w:rsid w:val="009E41EB"/>
    <w:rsid w:val="009E4E84"/>
    <w:rsid w:val="009E72FD"/>
    <w:rsid w:val="009F2966"/>
    <w:rsid w:val="009F5EEA"/>
    <w:rsid w:val="00A012B0"/>
    <w:rsid w:val="00A03BA0"/>
    <w:rsid w:val="00A075E6"/>
    <w:rsid w:val="00A13A0A"/>
    <w:rsid w:val="00A16A3E"/>
    <w:rsid w:val="00A207C6"/>
    <w:rsid w:val="00A23E24"/>
    <w:rsid w:val="00A24280"/>
    <w:rsid w:val="00A257C7"/>
    <w:rsid w:val="00A31970"/>
    <w:rsid w:val="00A33CE8"/>
    <w:rsid w:val="00A36CC1"/>
    <w:rsid w:val="00A52E20"/>
    <w:rsid w:val="00A530C2"/>
    <w:rsid w:val="00A571A4"/>
    <w:rsid w:val="00A5725C"/>
    <w:rsid w:val="00A6566C"/>
    <w:rsid w:val="00A83498"/>
    <w:rsid w:val="00AA0EFC"/>
    <w:rsid w:val="00AA56D3"/>
    <w:rsid w:val="00AC78CA"/>
    <w:rsid w:val="00AD3480"/>
    <w:rsid w:val="00AD403F"/>
    <w:rsid w:val="00AD6551"/>
    <w:rsid w:val="00AE22D2"/>
    <w:rsid w:val="00AE6235"/>
    <w:rsid w:val="00AE67EB"/>
    <w:rsid w:val="00AF5F4D"/>
    <w:rsid w:val="00AF6EDA"/>
    <w:rsid w:val="00B020F0"/>
    <w:rsid w:val="00B02615"/>
    <w:rsid w:val="00B0297E"/>
    <w:rsid w:val="00B049D1"/>
    <w:rsid w:val="00B05F90"/>
    <w:rsid w:val="00B0632E"/>
    <w:rsid w:val="00B07C4F"/>
    <w:rsid w:val="00B10A3E"/>
    <w:rsid w:val="00B14EC4"/>
    <w:rsid w:val="00B17775"/>
    <w:rsid w:val="00B21189"/>
    <w:rsid w:val="00B2327E"/>
    <w:rsid w:val="00B23700"/>
    <w:rsid w:val="00B256BD"/>
    <w:rsid w:val="00B40E70"/>
    <w:rsid w:val="00B47D74"/>
    <w:rsid w:val="00B514CD"/>
    <w:rsid w:val="00B527E7"/>
    <w:rsid w:val="00B548A4"/>
    <w:rsid w:val="00B559C5"/>
    <w:rsid w:val="00B62185"/>
    <w:rsid w:val="00B66F34"/>
    <w:rsid w:val="00B82084"/>
    <w:rsid w:val="00BA12B4"/>
    <w:rsid w:val="00BA7BD1"/>
    <w:rsid w:val="00BB06A8"/>
    <w:rsid w:val="00BB30C9"/>
    <w:rsid w:val="00BB6B39"/>
    <w:rsid w:val="00BC19C8"/>
    <w:rsid w:val="00BC73A1"/>
    <w:rsid w:val="00BD03EF"/>
    <w:rsid w:val="00BD3390"/>
    <w:rsid w:val="00BF1450"/>
    <w:rsid w:val="00BF37FA"/>
    <w:rsid w:val="00BF7110"/>
    <w:rsid w:val="00C0043C"/>
    <w:rsid w:val="00C0293D"/>
    <w:rsid w:val="00C064D7"/>
    <w:rsid w:val="00C15C56"/>
    <w:rsid w:val="00C20E0D"/>
    <w:rsid w:val="00C33D30"/>
    <w:rsid w:val="00C360FA"/>
    <w:rsid w:val="00C4001E"/>
    <w:rsid w:val="00C50F99"/>
    <w:rsid w:val="00C611D9"/>
    <w:rsid w:val="00C62CC0"/>
    <w:rsid w:val="00C761D9"/>
    <w:rsid w:val="00C817C3"/>
    <w:rsid w:val="00C845AF"/>
    <w:rsid w:val="00C93629"/>
    <w:rsid w:val="00C9377D"/>
    <w:rsid w:val="00CA1922"/>
    <w:rsid w:val="00CA3D9D"/>
    <w:rsid w:val="00CB1688"/>
    <w:rsid w:val="00CB1BA9"/>
    <w:rsid w:val="00CB2618"/>
    <w:rsid w:val="00CB5F96"/>
    <w:rsid w:val="00CC448E"/>
    <w:rsid w:val="00CC5D43"/>
    <w:rsid w:val="00CC77FE"/>
    <w:rsid w:val="00CD6240"/>
    <w:rsid w:val="00CE116C"/>
    <w:rsid w:val="00CE1901"/>
    <w:rsid w:val="00CE1EF0"/>
    <w:rsid w:val="00CE34B8"/>
    <w:rsid w:val="00CE7D8E"/>
    <w:rsid w:val="00D16392"/>
    <w:rsid w:val="00D27567"/>
    <w:rsid w:val="00D2774F"/>
    <w:rsid w:val="00D325C4"/>
    <w:rsid w:val="00D369E2"/>
    <w:rsid w:val="00D37823"/>
    <w:rsid w:val="00D443CC"/>
    <w:rsid w:val="00D61573"/>
    <w:rsid w:val="00D8448B"/>
    <w:rsid w:val="00D8478F"/>
    <w:rsid w:val="00D8763D"/>
    <w:rsid w:val="00D92A93"/>
    <w:rsid w:val="00D97F6C"/>
    <w:rsid w:val="00DA49E7"/>
    <w:rsid w:val="00DA533E"/>
    <w:rsid w:val="00DA6F6D"/>
    <w:rsid w:val="00DB12BA"/>
    <w:rsid w:val="00DB2075"/>
    <w:rsid w:val="00DB58E3"/>
    <w:rsid w:val="00DC0D9C"/>
    <w:rsid w:val="00DC2D7C"/>
    <w:rsid w:val="00DC5C7B"/>
    <w:rsid w:val="00DD009B"/>
    <w:rsid w:val="00DD08B3"/>
    <w:rsid w:val="00DD4548"/>
    <w:rsid w:val="00DE0B0A"/>
    <w:rsid w:val="00DF4681"/>
    <w:rsid w:val="00DF5924"/>
    <w:rsid w:val="00E005BD"/>
    <w:rsid w:val="00E048F3"/>
    <w:rsid w:val="00E076B8"/>
    <w:rsid w:val="00E146A1"/>
    <w:rsid w:val="00E20E88"/>
    <w:rsid w:val="00E27A66"/>
    <w:rsid w:val="00E27C01"/>
    <w:rsid w:val="00E40EC3"/>
    <w:rsid w:val="00E475AF"/>
    <w:rsid w:val="00E55971"/>
    <w:rsid w:val="00E5794B"/>
    <w:rsid w:val="00E61609"/>
    <w:rsid w:val="00E6298E"/>
    <w:rsid w:val="00E638ED"/>
    <w:rsid w:val="00E6497B"/>
    <w:rsid w:val="00E7233E"/>
    <w:rsid w:val="00E7384E"/>
    <w:rsid w:val="00E75F55"/>
    <w:rsid w:val="00E83E93"/>
    <w:rsid w:val="00EA10FC"/>
    <w:rsid w:val="00EA1BE6"/>
    <w:rsid w:val="00EA40D3"/>
    <w:rsid w:val="00EA4ED4"/>
    <w:rsid w:val="00EA4FDF"/>
    <w:rsid w:val="00EB30F8"/>
    <w:rsid w:val="00EB68C2"/>
    <w:rsid w:val="00EF0B0C"/>
    <w:rsid w:val="00EF3BD6"/>
    <w:rsid w:val="00EF75FB"/>
    <w:rsid w:val="00F0132A"/>
    <w:rsid w:val="00F01F04"/>
    <w:rsid w:val="00F048A7"/>
    <w:rsid w:val="00F04948"/>
    <w:rsid w:val="00F07067"/>
    <w:rsid w:val="00F076D2"/>
    <w:rsid w:val="00F11252"/>
    <w:rsid w:val="00F113DB"/>
    <w:rsid w:val="00F11C18"/>
    <w:rsid w:val="00F12DD4"/>
    <w:rsid w:val="00F205E1"/>
    <w:rsid w:val="00F246EB"/>
    <w:rsid w:val="00F24C35"/>
    <w:rsid w:val="00F24DEF"/>
    <w:rsid w:val="00F27692"/>
    <w:rsid w:val="00F27891"/>
    <w:rsid w:val="00F4374B"/>
    <w:rsid w:val="00F437A8"/>
    <w:rsid w:val="00F43AF8"/>
    <w:rsid w:val="00F4468F"/>
    <w:rsid w:val="00F52044"/>
    <w:rsid w:val="00F53B8E"/>
    <w:rsid w:val="00F64EA7"/>
    <w:rsid w:val="00F735A4"/>
    <w:rsid w:val="00F76BA5"/>
    <w:rsid w:val="00F8133E"/>
    <w:rsid w:val="00F86031"/>
    <w:rsid w:val="00F91463"/>
    <w:rsid w:val="00F9609F"/>
    <w:rsid w:val="00F965EB"/>
    <w:rsid w:val="00FA00F0"/>
    <w:rsid w:val="00FA0B21"/>
    <w:rsid w:val="00FA5D13"/>
    <w:rsid w:val="00FB7A2E"/>
    <w:rsid w:val="00FC28D1"/>
    <w:rsid w:val="00FD4AF8"/>
    <w:rsid w:val="00FD552D"/>
    <w:rsid w:val="00FE59D8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D5009"/>
  <w15:chartTrackingRefBased/>
  <w15:docId w15:val="{6F906576-EC73-4D8E-9D2F-803DDB18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小田桐＿美穂</dc:creator>
  <cp:keywords/>
  <cp:lastModifiedBy>冨田＿英樹</cp:lastModifiedBy>
  <cp:revision>2</cp:revision>
  <cp:lastPrinted>2013-09-20T02:06:00Z</cp:lastPrinted>
  <dcterms:created xsi:type="dcterms:W3CDTF">2021-07-07T23:56:00Z</dcterms:created>
  <dcterms:modified xsi:type="dcterms:W3CDTF">2021-07-07T23:56:00Z</dcterms:modified>
</cp:coreProperties>
</file>