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5916" w14:textId="77777777" w:rsidR="00E80932" w:rsidRDefault="00E80932">
      <w:pPr>
        <w:spacing w:line="219" w:lineRule="exact"/>
        <w:rPr>
          <w:rFonts w:hint="default"/>
        </w:rPr>
      </w:pPr>
    </w:p>
    <w:p w14:paraId="098668C7" w14:textId="77777777" w:rsidR="00E80932" w:rsidRDefault="00E80932">
      <w:pPr>
        <w:spacing w:line="219" w:lineRule="exact"/>
        <w:rPr>
          <w:rFonts w:hint="default"/>
        </w:rPr>
      </w:pPr>
    </w:p>
    <w:p w14:paraId="046E4E39" w14:textId="77777777" w:rsidR="00E80932" w:rsidRDefault="00E80932">
      <w:pPr>
        <w:spacing w:line="219" w:lineRule="exact"/>
        <w:rPr>
          <w:rFonts w:hint="default"/>
        </w:rPr>
      </w:pPr>
    </w:p>
    <w:p w14:paraId="16BB8F77" w14:textId="77777777" w:rsidR="00E80932" w:rsidRDefault="00E80932">
      <w:pPr>
        <w:spacing w:line="219" w:lineRule="exact"/>
        <w:rPr>
          <w:rFonts w:hint="default"/>
        </w:rPr>
      </w:pPr>
    </w:p>
    <w:p w14:paraId="347B88E5" w14:textId="77777777" w:rsidR="00E80932" w:rsidRDefault="00E80932">
      <w:pPr>
        <w:spacing w:line="219" w:lineRule="exact"/>
        <w:rPr>
          <w:rFonts w:hint="default"/>
        </w:rPr>
      </w:pPr>
    </w:p>
    <w:p w14:paraId="023F89AB" w14:textId="77777777" w:rsidR="00E80932" w:rsidRDefault="00E80932">
      <w:pPr>
        <w:spacing w:line="219" w:lineRule="exact"/>
        <w:rPr>
          <w:rFonts w:hint="default"/>
        </w:rPr>
      </w:pPr>
    </w:p>
    <w:p w14:paraId="5A911BBE" w14:textId="77777777" w:rsidR="002D6AB8" w:rsidRDefault="002D6AB8">
      <w:pPr>
        <w:spacing w:line="219" w:lineRule="exact"/>
        <w:rPr>
          <w:rFonts w:hint="default"/>
        </w:rPr>
      </w:pPr>
    </w:p>
    <w:p w14:paraId="0BE231D4" w14:textId="77777777" w:rsidR="002D6AB8" w:rsidRDefault="002D6AB8">
      <w:pPr>
        <w:spacing w:line="219" w:lineRule="exact"/>
        <w:rPr>
          <w:rFonts w:hint="default"/>
        </w:rPr>
      </w:pPr>
    </w:p>
    <w:p w14:paraId="7F9E4869" w14:textId="77777777" w:rsidR="002D6AB8" w:rsidRDefault="002D6AB8">
      <w:pPr>
        <w:spacing w:line="219" w:lineRule="exact"/>
        <w:rPr>
          <w:rFonts w:hint="default"/>
        </w:rPr>
      </w:pPr>
    </w:p>
    <w:p w14:paraId="764CDF66" w14:textId="77777777" w:rsidR="002D6AB8" w:rsidRDefault="002D6AB8">
      <w:pPr>
        <w:spacing w:line="219" w:lineRule="exact"/>
        <w:rPr>
          <w:rFonts w:hint="default"/>
        </w:rPr>
      </w:pPr>
    </w:p>
    <w:p w14:paraId="7E23449C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2A0C1EEB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2E0AD5CB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70B89DF7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7591090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814854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64A852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3E3337D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E3B01B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8BE02B5" w14:textId="77777777" w:rsidR="00E80932" w:rsidRPr="00530645" w:rsidRDefault="00E80932">
      <w:pPr>
        <w:spacing w:line="410" w:lineRule="exact"/>
        <w:jc w:val="center"/>
        <w:rPr>
          <w:rFonts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  <w:spacing w:val="80"/>
          <w:sz w:val="40"/>
          <w:fitText w:val="4890" w:id="1"/>
        </w:rPr>
        <w:t xml:space="preserve">企　画　提　案　</w:t>
      </w:r>
      <w:r w:rsidRPr="00530645">
        <w:rPr>
          <w:rFonts w:ascii="ＭＳ ゴシック" w:eastAsia="ＭＳ ゴシック" w:hAnsi="ＭＳ ゴシック"/>
          <w:color w:val="auto"/>
          <w:spacing w:val="5"/>
          <w:sz w:val="40"/>
          <w:fitText w:val="4890" w:id="1"/>
        </w:rPr>
        <w:t>書</w:t>
      </w:r>
    </w:p>
    <w:p w14:paraId="7C7A8DD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49FE11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48A4E7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8F1571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DA7E79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D6CC048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01972F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B5CE571" w14:textId="3A413874" w:rsidR="00E80932" w:rsidRPr="00530645" w:rsidRDefault="00386982" w:rsidP="009F6B54">
      <w:pPr>
        <w:spacing w:line="310" w:lineRule="exact"/>
        <w:ind w:left="1"/>
        <w:jc w:val="center"/>
        <w:textAlignment w:val="auto"/>
        <w:rPr>
          <w:rFonts w:ascii="ＭＳ ゴシック" w:eastAsia="ＭＳ ゴシック" w:hAnsi="ＭＳ ゴシック" w:hint="default"/>
          <w:color w:val="auto"/>
          <w:spacing w:val="2"/>
          <w:sz w:val="32"/>
          <w:szCs w:val="26"/>
          <w:u w:val="single"/>
        </w:rPr>
      </w:pPr>
      <w:r w:rsidRPr="00530645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令和</w:t>
      </w:r>
      <w:r w:rsidR="00DB0ECD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５</w:t>
      </w:r>
      <w:r w:rsidRPr="00530645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年度</w:t>
      </w:r>
      <w:r w:rsidR="00051277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ウポポイ・</w:t>
      </w:r>
      <w:bookmarkStart w:id="0" w:name="_GoBack"/>
      <w:bookmarkEnd w:id="0"/>
      <w:r w:rsidR="00DB0ECD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アイヌ関連施設</w:t>
      </w:r>
      <w:r w:rsidR="00E80916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誘客促進事業</w:t>
      </w:r>
      <w:r w:rsidR="00DB0ECD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委託業務</w:t>
      </w:r>
    </w:p>
    <w:p w14:paraId="15DB0D3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F97102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152CCA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083115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F3E1B0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CA02AF2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79C575C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3D04F45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797DE4A7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DB9CBA8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BC6E8F1" w14:textId="77777777" w:rsidR="00E80932" w:rsidRPr="00BA6A87" w:rsidRDefault="00E80932">
      <w:pPr>
        <w:spacing w:line="219" w:lineRule="exact"/>
        <w:rPr>
          <w:rFonts w:hint="default"/>
          <w:color w:val="auto"/>
        </w:rPr>
      </w:pPr>
    </w:p>
    <w:p w14:paraId="68E3113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A1900A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C3B59BD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BEE9BA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BD6100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E32164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28DF9B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BB28DD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BF95F0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8C09207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EAEC64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1F939F5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1312D44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6A26B8F" w14:textId="77777777" w:rsidR="00E80932" w:rsidRPr="00530645" w:rsidRDefault="00E80932">
      <w:pPr>
        <w:spacing w:line="250" w:lineRule="exact"/>
        <w:rPr>
          <w:rFonts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  <w:sz w:val="24"/>
        </w:rPr>
        <w:t xml:space="preserve">　　　　　　　　　　　　</w:t>
      </w:r>
      <w:r w:rsidR="00120333" w:rsidRPr="00530645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="00120333" w:rsidRPr="00530645">
        <w:rPr>
          <w:rFonts w:ascii="ＭＳ ゴシック" w:eastAsia="ＭＳ ゴシック" w:hAnsi="ＭＳ ゴシック" w:hint="default"/>
          <w:color w:val="auto"/>
          <w:sz w:val="24"/>
        </w:rPr>
        <w:t xml:space="preserve">　　　　　　</w:t>
      </w:r>
      <w:r w:rsidRPr="00530645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Pr="00530645">
        <w:rPr>
          <w:rFonts w:ascii="ＭＳ ゴシック" w:eastAsia="ＭＳ ゴシック" w:hAnsi="ＭＳ ゴシック"/>
          <w:color w:val="auto"/>
          <w:sz w:val="24"/>
          <w:u w:val="single" w:color="000000"/>
        </w:rPr>
        <w:t xml:space="preserve">企画提案者　　　　　　　　　　　　　　　　</w:t>
      </w:r>
    </w:p>
    <w:p w14:paraId="0005465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5680E9B" w14:textId="77777777" w:rsidR="00E80932" w:rsidRPr="00530645" w:rsidRDefault="00E80932" w:rsidP="00120333">
      <w:pPr>
        <w:jc w:val="center"/>
        <w:rPr>
          <w:rFonts w:ascii="ＭＳ ゴシック" w:eastAsia="ＭＳ ゴシック" w:hAnsi="ＭＳ ゴシック" w:hint="default"/>
          <w:color w:val="auto"/>
        </w:rPr>
      </w:pPr>
      <w:r w:rsidRPr="00530645">
        <w:rPr>
          <w:color w:val="auto"/>
        </w:rPr>
        <w:br w:type="page"/>
      </w:r>
      <w:r w:rsidRPr="00530645">
        <w:rPr>
          <w:rFonts w:ascii="ＭＳ ゴシック" w:eastAsia="ＭＳ ゴシック" w:hAnsi="ＭＳ ゴシック"/>
          <w:color w:val="auto"/>
          <w:sz w:val="28"/>
        </w:rPr>
        <w:lastRenderedPageBreak/>
        <w:t>事業者の適格性</w:t>
      </w:r>
    </w:p>
    <w:p w14:paraId="64054772" w14:textId="77777777" w:rsidR="00922801" w:rsidRPr="00530645" w:rsidRDefault="00922801" w:rsidP="00120333">
      <w:pPr>
        <w:rPr>
          <w:rFonts w:ascii="ＭＳ ゴシック" w:eastAsia="ＭＳ ゴシック" w:hAnsi="ＭＳ ゴシック" w:hint="default"/>
          <w:color w:val="auto"/>
        </w:rPr>
      </w:pPr>
    </w:p>
    <w:p w14:paraId="3992C0C6" w14:textId="77777777" w:rsidR="00E80932" w:rsidRPr="00530645" w:rsidRDefault="00E80932" w:rsidP="0012033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１　事業者概要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6B57B5DD" w14:textId="77777777" w:rsidTr="00120333"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A3609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2F7C366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60FE883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EE8DC0B" w14:textId="77777777" w:rsidR="00E80932" w:rsidRPr="00530645" w:rsidRDefault="00E80932" w:rsidP="0012033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２</w:t>
      </w:r>
      <w:r w:rsidRPr="00530645">
        <w:rPr>
          <w:rFonts w:ascii="ＭＳ ゴシック" w:eastAsia="ＭＳ ゴシック" w:hAnsi="ＭＳ ゴシック"/>
          <w:color w:val="auto"/>
          <w:spacing w:val="-1"/>
        </w:rPr>
        <w:t xml:space="preserve">  </w:t>
      </w:r>
      <w:r w:rsidR="001F5D4F">
        <w:rPr>
          <w:rFonts w:ascii="ＭＳ ゴシック" w:eastAsia="ＭＳ ゴシック" w:hAnsi="ＭＳ ゴシック"/>
          <w:color w:val="auto"/>
          <w:spacing w:val="-1"/>
        </w:rPr>
        <w:t>道内の</w:t>
      </w:r>
      <w:r w:rsidR="00E26A93" w:rsidRPr="00530645">
        <w:rPr>
          <w:rFonts w:ascii="ＭＳ ゴシック" w:eastAsia="ＭＳ ゴシック" w:hAnsi="ＭＳ ゴシック"/>
          <w:color w:val="auto"/>
        </w:rPr>
        <w:t>アイヌ</w:t>
      </w:r>
      <w:r w:rsidR="001F5D4F">
        <w:rPr>
          <w:rFonts w:ascii="ＭＳ ゴシック" w:eastAsia="ＭＳ ゴシック" w:hAnsi="ＭＳ ゴシック"/>
          <w:color w:val="auto"/>
        </w:rPr>
        <w:t>関連施設やアイヌ文化などに</w:t>
      </w:r>
      <w:r w:rsidR="00950145" w:rsidRPr="00530645">
        <w:rPr>
          <w:rFonts w:ascii="ＭＳ ゴシック" w:eastAsia="ＭＳ ゴシック" w:hAnsi="ＭＳ ゴシック"/>
          <w:color w:val="auto"/>
        </w:rPr>
        <w:t>関する知識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46E3ABFA" w14:textId="77777777" w:rsidTr="00120333"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E561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64A27E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5EA419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27497967" w14:textId="77777777" w:rsidR="00E26A93" w:rsidRPr="00530645" w:rsidRDefault="00E26A93" w:rsidP="00E26A9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３　実施スケジュール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26A93" w:rsidRPr="00530645" w14:paraId="3E82D4A5" w14:textId="77777777" w:rsidTr="008E3542">
        <w:trPr>
          <w:trHeight w:val="1233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C32741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C5C35B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AE42C43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3C24814D" w14:textId="77777777" w:rsidR="00922801" w:rsidRPr="00530645" w:rsidRDefault="00922801" w:rsidP="00922801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４　本業務</w:t>
      </w:r>
      <w:r w:rsidRPr="00530645">
        <w:rPr>
          <w:rFonts w:ascii="ＭＳ ゴシック" w:eastAsia="ＭＳ ゴシック" w:hAnsi="ＭＳ ゴシック" w:hint="default"/>
          <w:color w:val="auto"/>
        </w:rPr>
        <w:t>と</w:t>
      </w:r>
      <w:r w:rsidRPr="00530645">
        <w:rPr>
          <w:rFonts w:ascii="ＭＳ ゴシック" w:eastAsia="ＭＳ ゴシック" w:hAnsi="ＭＳ ゴシック"/>
          <w:color w:val="auto"/>
        </w:rPr>
        <w:t>同種</w:t>
      </w:r>
      <w:r w:rsidRPr="00530645">
        <w:rPr>
          <w:rFonts w:ascii="ＭＳ ゴシック" w:eastAsia="ＭＳ ゴシック" w:hAnsi="ＭＳ ゴシック" w:hint="default"/>
          <w:color w:val="auto"/>
        </w:rPr>
        <w:t>・類似業務</w:t>
      </w:r>
      <w:r w:rsidRPr="00530645">
        <w:rPr>
          <w:rFonts w:ascii="ＭＳ ゴシック" w:eastAsia="ＭＳ ゴシック" w:hAnsi="ＭＳ ゴシック"/>
          <w:color w:val="auto"/>
        </w:rPr>
        <w:t>の受託実績（過去２年間）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4745"/>
      </w:tblGrid>
      <w:tr w:rsidR="00922801" w:rsidRPr="00530645" w14:paraId="04CCF13C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14C20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063" w:id="-2037713408"/>
              </w:rPr>
              <w:t>業務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1"/>
                <w:fitText w:val="1063" w:id="-2037713408"/>
              </w:rPr>
              <w:t>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249B4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063" w:id="-2037713407"/>
              </w:rPr>
              <w:t>発注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1"/>
                <w:fitText w:val="1063" w:id="-2037713407"/>
              </w:rPr>
              <w:t>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275AD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37"/>
                <w:fitText w:val="1063" w:id="-2037713406"/>
              </w:rPr>
              <w:t>完了年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063" w:id="-2037713406"/>
              </w:rPr>
              <w:t>度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94E48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37"/>
                <w:fitText w:val="1063" w:id="-2037713405"/>
              </w:rPr>
              <w:t>業務概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063" w:id="-2037713405"/>
              </w:rPr>
              <w:t>要</w:t>
            </w:r>
          </w:p>
        </w:tc>
      </w:tr>
      <w:tr w:rsidR="00922801" w:rsidRPr="00530645" w14:paraId="6A4C1606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F2C71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8B3E2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9ADDC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F92B6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922801" w:rsidRPr="00530645" w14:paraId="33F333B5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5D015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C5853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51F74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45A90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922801" w:rsidRPr="00530645" w14:paraId="12D193B2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38817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88BF5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E1948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CD2D8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D1BC45F" w14:textId="77777777" w:rsidR="00E26A93" w:rsidRPr="00530645" w:rsidRDefault="00922801" w:rsidP="00E26A9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５</w:t>
      </w:r>
      <w:r w:rsidR="00E26A93" w:rsidRPr="00530645">
        <w:rPr>
          <w:rFonts w:ascii="ＭＳ ゴシック" w:eastAsia="ＭＳ ゴシック" w:hAnsi="ＭＳ ゴシック"/>
          <w:color w:val="auto"/>
        </w:rPr>
        <w:t xml:space="preserve">　業務執行体制</w:t>
      </w:r>
    </w:p>
    <w:tbl>
      <w:tblPr>
        <w:tblW w:w="9155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1729"/>
        <w:gridCol w:w="7065"/>
        <w:gridCol w:w="165"/>
      </w:tblGrid>
      <w:tr w:rsidR="00E26A93" w:rsidRPr="00530645" w14:paraId="7A582E2F" w14:textId="77777777" w:rsidTr="00784E05">
        <w:trPr>
          <w:trHeight w:val="381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92688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（１）統括責任者</w:t>
            </w:r>
          </w:p>
        </w:tc>
      </w:tr>
      <w:tr w:rsidR="00E26A93" w:rsidRPr="00530645" w14:paraId="33BF4C80" w14:textId="77777777" w:rsidTr="00784E05">
        <w:trPr>
          <w:trHeight w:val="526"/>
        </w:trPr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A7CE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2623E82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E04F5A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F515EF0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B3F17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543E2C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01077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488" w:id="-2037714944"/>
              </w:rPr>
              <w:t>職・氏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488" w:id="-2037714944"/>
              </w:rPr>
              <w:t>名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6457BB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（年齢　　　　　歳）</w:t>
            </w:r>
          </w:p>
        </w:tc>
        <w:tc>
          <w:tcPr>
            <w:tcW w:w="16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C868B1B" w14:textId="77777777" w:rsidR="00E26A93" w:rsidRPr="00530645" w:rsidRDefault="00E26A93" w:rsidP="00F92D3B">
            <w:pPr>
              <w:widowControl/>
              <w:overflowPunct/>
              <w:adjustRightInd w:val="0"/>
              <w:snapToGrid w:val="0"/>
              <w:jc w:val="left"/>
              <w:textAlignment w:val="auto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093736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3699E708" w14:textId="77777777" w:rsidTr="00784E05">
        <w:trPr>
          <w:trHeight w:val="548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69DAC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BA64A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488" w:id="-2037714943"/>
              </w:rPr>
              <w:t>専門分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488" w:id="-2037714943"/>
              </w:rPr>
              <w:t>野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673C19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（経験年数　　　年）</w:t>
            </w:r>
          </w:p>
        </w:tc>
        <w:tc>
          <w:tcPr>
            <w:tcW w:w="1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79756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2E85082E" w14:textId="77777777" w:rsidTr="00784E05">
        <w:trPr>
          <w:trHeight w:val="556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0E5FD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3EAB5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position w:val="-15"/>
              </w:rPr>
              <w:t>主な実績、経験、資格等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100CC0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C60A47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61B55A4C" w14:textId="77777777" w:rsidTr="00F92D3B">
        <w:trPr>
          <w:trHeight w:val="114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097A401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959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47B854B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4EE96844" w14:textId="77777777" w:rsidTr="00784E05">
        <w:trPr>
          <w:trHeight w:val="366"/>
        </w:trPr>
        <w:tc>
          <w:tcPr>
            <w:tcW w:w="91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5FD77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（２）業務執行体制</w:t>
            </w:r>
          </w:p>
        </w:tc>
      </w:tr>
      <w:tr w:rsidR="00E26A93" w:rsidRPr="00530645" w14:paraId="3FA2D5D8" w14:textId="77777777" w:rsidTr="008E3542">
        <w:trPr>
          <w:trHeight w:val="2193"/>
        </w:trPr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1CEB8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C7456C4" w14:textId="77777777" w:rsidR="00E26A93" w:rsidRPr="00530645" w:rsidRDefault="00E26A93" w:rsidP="00922801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000000"/>
            </w:tcBorders>
          </w:tcPr>
          <w:p w14:paraId="563162A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49971750" w14:textId="77777777" w:rsidTr="00F92D3B">
        <w:trPr>
          <w:trHeight w:val="128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4F2A140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959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20EFA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1E0B6E4F" w14:textId="77777777" w:rsidTr="00F92D3B">
        <w:trPr>
          <w:trHeight w:val="116"/>
        </w:trPr>
        <w:tc>
          <w:tcPr>
            <w:tcW w:w="9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627A3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37939B3A" w14:textId="77777777" w:rsidR="00E80932" w:rsidRPr="00530645" w:rsidRDefault="00E26A93" w:rsidP="00922801">
      <w:pPr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530645">
        <w:rPr>
          <w:rFonts w:ascii="ＭＳ ゴシック" w:eastAsia="ＭＳ ゴシック" w:hAnsi="ＭＳ ゴシック"/>
          <w:color w:val="auto"/>
        </w:rPr>
        <w:br w:type="page"/>
      </w:r>
      <w:r w:rsidR="00E80932" w:rsidRPr="00530645">
        <w:rPr>
          <w:rFonts w:ascii="ＭＳ ゴシック" w:eastAsia="ＭＳ ゴシック" w:hAnsi="ＭＳ ゴシック"/>
          <w:color w:val="auto"/>
          <w:sz w:val="28"/>
        </w:rPr>
        <w:lastRenderedPageBreak/>
        <w:t>企画提案内容</w:t>
      </w:r>
    </w:p>
    <w:p w14:paraId="34B6C155" w14:textId="77777777" w:rsidR="00E80932" w:rsidRPr="00530645" w:rsidRDefault="00421238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 xml:space="preserve">１　</w:t>
      </w:r>
      <w:r w:rsidR="000706DC" w:rsidRPr="00530645">
        <w:rPr>
          <w:rFonts w:ascii="ＭＳ ゴシック" w:eastAsia="ＭＳ ゴシック" w:hAnsi="ＭＳ ゴシック"/>
          <w:color w:val="auto"/>
          <w:szCs w:val="21"/>
        </w:rPr>
        <w:t>企画</w:t>
      </w:r>
      <w:r w:rsidRPr="00530645">
        <w:rPr>
          <w:rFonts w:ascii="ＭＳ ゴシック" w:eastAsia="ＭＳ ゴシック" w:hAnsi="ＭＳ ゴシック"/>
          <w:color w:val="auto"/>
          <w:szCs w:val="21"/>
        </w:rPr>
        <w:t>概要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75031465" w14:textId="77777777" w:rsidTr="00063B5B">
        <w:trPr>
          <w:trHeight w:val="978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3BBB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FE5FDAE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541C2A6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6D503E4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2326D57" w14:textId="77777777" w:rsidR="00E80932" w:rsidRPr="00530645" w:rsidRDefault="004C4D1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>２</w:t>
      </w:r>
      <w:r w:rsidR="00586E3A" w:rsidRPr="00530645">
        <w:rPr>
          <w:rFonts w:ascii="ＭＳ ゴシック" w:eastAsia="ＭＳ ゴシック" w:hAnsi="ＭＳ ゴシック"/>
          <w:color w:val="auto"/>
          <w:szCs w:val="21"/>
        </w:rPr>
        <w:t xml:space="preserve">　事業</w:t>
      </w:r>
      <w:r w:rsidR="00E80932" w:rsidRPr="00530645">
        <w:rPr>
          <w:rFonts w:ascii="ＭＳ ゴシック" w:eastAsia="ＭＳ ゴシック" w:hAnsi="ＭＳ ゴシック"/>
          <w:color w:val="auto"/>
          <w:szCs w:val="21"/>
        </w:rPr>
        <w:t>内容</w:t>
      </w:r>
    </w:p>
    <w:tbl>
      <w:tblPr>
        <w:tblW w:w="9162" w:type="dxa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353"/>
        <w:gridCol w:w="243"/>
        <w:gridCol w:w="1560"/>
        <w:gridCol w:w="2254"/>
        <w:gridCol w:w="1960"/>
        <w:gridCol w:w="2207"/>
        <w:gridCol w:w="291"/>
      </w:tblGrid>
      <w:tr w:rsidR="00E80932" w:rsidRPr="00530645" w14:paraId="26348167" w14:textId="77777777" w:rsidTr="0022743F">
        <w:trPr>
          <w:trHeight w:val="403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6AE98" w14:textId="0013D857" w:rsidR="002437E3" w:rsidRDefault="009A0033" w:rsidP="002437E3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（１）</w:t>
            </w:r>
            <w:r w:rsidR="000873D2">
              <w:rPr>
                <w:rFonts w:ascii="ＭＳ ゴシック" w:eastAsia="ＭＳ ゴシック" w:hAnsi="ＭＳ ゴシック"/>
                <w:color w:val="auto"/>
              </w:rPr>
              <w:t>国内外に向けたＰＲ動画の発信</w:t>
            </w:r>
          </w:p>
          <w:p w14:paraId="1EE3DA25" w14:textId="6D77A161" w:rsidR="002437E3" w:rsidRPr="00530645" w:rsidRDefault="002437E3" w:rsidP="002437E3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 xml:space="preserve">　ア　</w:t>
            </w:r>
            <w:r w:rsidR="000873D2" w:rsidRPr="000873D2">
              <w:rPr>
                <w:rFonts w:ascii="ＭＳ ゴシック" w:eastAsia="ＭＳ ゴシック" w:hAnsi="ＭＳ ゴシック"/>
              </w:rPr>
              <w:t>国内向けＰＲ動画の発信</w:t>
            </w:r>
          </w:p>
        </w:tc>
      </w:tr>
      <w:tr w:rsidR="001F5D4F" w:rsidRPr="00530645" w14:paraId="39F7F67B" w14:textId="77777777" w:rsidTr="0022743F">
        <w:tc>
          <w:tcPr>
            <w:tcW w:w="647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71E62" w14:textId="77777777" w:rsidR="001F5D4F" w:rsidRPr="00DF36AE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5610F" w14:textId="77777777" w:rsidR="001F5D4F" w:rsidRPr="00530645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A992C8E" w14:textId="77777777" w:rsidR="001F5D4F" w:rsidRPr="00530645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4F0E98" w14:textId="77777777" w:rsidR="001F5D4F" w:rsidRPr="00530645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0EFA0E1" w14:textId="77777777" w:rsidR="001F5D4F" w:rsidRPr="00530645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13FBB268" w14:textId="77777777" w:rsidR="001F5D4F" w:rsidRPr="00530645" w:rsidRDefault="001F5D4F" w:rsidP="00D94A80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3DF249F6" w14:textId="77777777" w:rsidTr="0022743F">
        <w:trPr>
          <w:trHeight w:val="3707"/>
        </w:trPr>
        <w:tc>
          <w:tcPr>
            <w:tcW w:w="9161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2E48C4" w14:textId="113866DB" w:rsidR="002437E3" w:rsidRPr="000873D2" w:rsidRDefault="002437E3" w:rsidP="002437E3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0873D2">
              <w:rPr>
                <w:rFonts w:ascii="ＭＳ ゴシック" w:eastAsia="ＭＳ ゴシック" w:hAnsi="ＭＳ ゴシック"/>
                <w:color w:val="auto"/>
              </w:rPr>
              <w:t xml:space="preserve">イ　</w:t>
            </w:r>
            <w:r w:rsidR="000873D2" w:rsidRPr="000873D2">
              <w:rPr>
                <w:rFonts w:ascii="ＭＳ ゴシック" w:eastAsia="ＭＳ ゴシック" w:hAnsi="ＭＳ ゴシック"/>
              </w:rPr>
              <w:t>海外向けＰＲ動画の発信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2437E3" w:rsidRPr="000873D2" w14:paraId="27963D77" w14:textId="77777777" w:rsidTr="001D0DFC">
              <w:trPr>
                <w:trHeight w:val="1129"/>
              </w:trPr>
              <w:tc>
                <w:tcPr>
                  <w:tcW w:w="8215" w:type="dxa"/>
                </w:tcPr>
                <w:p w14:paraId="49AA5BF2" w14:textId="77777777" w:rsidR="002437E3" w:rsidRPr="000873D2" w:rsidRDefault="002437E3" w:rsidP="002437E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2B4810DB" w14:textId="77777777" w:rsidR="00BE06C3" w:rsidRDefault="00BE06C3" w:rsidP="003E7A4E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8B79716" w14:textId="1F7F01C0" w:rsidR="003E7A4E" w:rsidRPr="000873D2" w:rsidRDefault="003E7A4E" w:rsidP="003E7A4E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0873D2">
              <w:rPr>
                <w:rFonts w:ascii="ＭＳ ゴシック" w:eastAsia="ＭＳ ゴシック" w:hAnsi="ＭＳ ゴシック"/>
                <w:color w:val="auto"/>
              </w:rPr>
              <w:t>（２）</w:t>
            </w:r>
            <w:r w:rsidR="000D5452">
              <w:rPr>
                <w:rFonts w:ascii="ＭＳ ゴシック" w:eastAsia="ＭＳ ゴシック" w:hAnsi="ＭＳ ゴシック"/>
                <w:color w:val="auto"/>
                <w:szCs w:val="21"/>
              </w:rPr>
              <w:t>アイヌ文化関連</w:t>
            </w:r>
            <w:r w:rsidR="00BE06C3" w:rsidRPr="00BE06C3">
              <w:rPr>
                <w:rFonts w:ascii="ＭＳ ゴシック" w:eastAsia="ＭＳ ゴシック" w:hAnsi="ＭＳ ゴシック"/>
                <w:color w:val="auto"/>
                <w:szCs w:val="21"/>
              </w:rPr>
              <w:t>情報のポータルサイト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3E7A4E" w:rsidRPr="000873D2" w14:paraId="0CE5A273" w14:textId="77777777" w:rsidTr="00BE1D91">
              <w:trPr>
                <w:trHeight w:val="1129"/>
              </w:trPr>
              <w:tc>
                <w:tcPr>
                  <w:tcW w:w="8215" w:type="dxa"/>
                </w:tcPr>
                <w:p w14:paraId="5348049B" w14:textId="77777777" w:rsidR="003E7A4E" w:rsidRPr="000873D2" w:rsidRDefault="003E7A4E" w:rsidP="00B54318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12B1028F" w14:textId="77777777" w:rsidR="00BE06C3" w:rsidRDefault="00BE06C3" w:rsidP="000873D2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0250C1E" w14:textId="5615858B" w:rsidR="000873D2" w:rsidRDefault="000873D2" w:rsidP="000873D2">
            <w:pPr>
              <w:rPr>
                <w:rFonts w:ascii="ＭＳ ゴシック" w:eastAsia="ＭＳ ゴシック" w:hAnsi="ＭＳ ゴシック" w:hint="default"/>
              </w:rPr>
            </w:pPr>
            <w:r w:rsidRPr="000873D2">
              <w:rPr>
                <w:rFonts w:ascii="ＭＳ ゴシック" w:eastAsia="ＭＳ ゴシック" w:hAnsi="ＭＳ ゴシック"/>
                <w:szCs w:val="21"/>
              </w:rPr>
              <w:t>（３）</w:t>
            </w:r>
            <w:r w:rsidRPr="000873D2">
              <w:rPr>
                <w:rFonts w:ascii="ＭＳ ゴシック" w:eastAsia="ＭＳ ゴシック" w:hAnsi="ＭＳ ゴシック"/>
              </w:rPr>
              <w:t>ＰＲイベントの実施</w:t>
            </w:r>
          </w:p>
          <w:p w14:paraId="0CD52895" w14:textId="0028CE92" w:rsidR="000873D2" w:rsidRPr="000873D2" w:rsidRDefault="00D94A6A" w:rsidP="000873D2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ア　実施期間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BE1D91" w:rsidRPr="000873D2" w14:paraId="6DFA8B83" w14:textId="77777777" w:rsidTr="00801699">
              <w:trPr>
                <w:trHeight w:val="1129"/>
              </w:trPr>
              <w:tc>
                <w:tcPr>
                  <w:tcW w:w="8215" w:type="dxa"/>
                </w:tcPr>
                <w:p w14:paraId="7075B054" w14:textId="77777777" w:rsidR="00BE1D91" w:rsidRPr="000873D2" w:rsidRDefault="00BE1D91" w:rsidP="00BE1D91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3EDA92AF" w14:textId="01C218AE" w:rsidR="00E73F08" w:rsidRPr="000873D2" w:rsidRDefault="000873D2" w:rsidP="00E73F08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イ　実施場所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E73F08" w:rsidRPr="000873D2" w14:paraId="6C5BC819" w14:textId="77777777" w:rsidTr="0046688F">
              <w:trPr>
                <w:trHeight w:val="1129"/>
              </w:trPr>
              <w:tc>
                <w:tcPr>
                  <w:tcW w:w="8215" w:type="dxa"/>
                </w:tcPr>
                <w:p w14:paraId="623A29A0" w14:textId="77777777" w:rsidR="00E73F08" w:rsidRPr="000873D2" w:rsidRDefault="00E73F08" w:rsidP="00E73F08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18539012" w14:textId="696C0323" w:rsidR="000873D2" w:rsidRPr="000873D2" w:rsidRDefault="000873D2" w:rsidP="000873D2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ウ　実施内容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0873D2" w:rsidRPr="000873D2" w14:paraId="7713E253" w14:textId="77777777" w:rsidTr="000F420F">
              <w:trPr>
                <w:trHeight w:val="1129"/>
              </w:trPr>
              <w:tc>
                <w:tcPr>
                  <w:tcW w:w="8215" w:type="dxa"/>
                </w:tcPr>
                <w:p w14:paraId="58CACC7E" w14:textId="77777777" w:rsidR="000873D2" w:rsidRPr="000873D2" w:rsidRDefault="000873D2" w:rsidP="000873D2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0F57FF85" w14:textId="4672EC46" w:rsidR="009A3D61" w:rsidRPr="000873D2" w:rsidRDefault="009A3D61" w:rsidP="00E46BAA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7208C3" w:rsidRPr="00530645" w14:paraId="0990531F" w14:textId="77777777" w:rsidTr="0022743F">
        <w:trPr>
          <w:trHeight w:val="1409"/>
        </w:trPr>
        <w:tc>
          <w:tcPr>
            <w:tcW w:w="9162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2682D34" w14:textId="44D28436" w:rsidR="00BE06C3" w:rsidRDefault="00BE06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lastRenderedPageBreak/>
              <w:t>（４）</w:t>
            </w:r>
            <w:r w:rsidRPr="000873D2">
              <w:rPr>
                <w:rFonts w:ascii="ＭＳ ゴシック" w:eastAsia="ＭＳ ゴシック" w:hAnsi="ＭＳ ゴシック"/>
                <w:color w:val="auto"/>
              </w:rPr>
              <w:t>その他（</w:t>
            </w:r>
            <w:r w:rsidRPr="00BE06C3">
              <w:rPr>
                <w:rFonts w:ascii="ＭＳ ゴシック" w:eastAsia="ＭＳ ゴシック" w:hAnsi="ＭＳ ゴシック"/>
                <w:color w:val="auto"/>
              </w:rPr>
              <w:t>独自事業、連携事業</w:t>
            </w:r>
            <w:r w:rsidRPr="000873D2">
              <w:rPr>
                <w:rFonts w:ascii="ＭＳ ゴシック" w:eastAsia="ＭＳ ゴシック" w:hAnsi="ＭＳ ゴシック"/>
                <w:color w:val="auto"/>
              </w:rPr>
              <w:t>の企画提案）</w:t>
            </w:r>
          </w:p>
          <w:tbl>
            <w:tblPr>
              <w:tblpPr w:leftFromText="142" w:rightFromText="142" w:vertAnchor="text" w:horzAnchor="page" w:tblpX="681" w:tblpY="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40"/>
            </w:tblGrid>
            <w:tr w:rsidR="00BE06C3" w14:paraId="5974E9DE" w14:textId="77777777" w:rsidTr="00BE06C3">
              <w:trPr>
                <w:trHeight w:val="540"/>
              </w:trPr>
              <w:tc>
                <w:tcPr>
                  <w:tcW w:w="8140" w:type="dxa"/>
                </w:tcPr>
                <w:p w14:paraId="67D5C3AF" w14:textId="77777777" w:rsidR="00BE06C3" w:rsidRDefault="00BE06C3" w:rsidP="007208C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</w:rPr>
                  </w:pPr>
                </w:p>
                <w:p w14:paraId="434698D8" w14:textId="77777777" w:rsidR="00BE06C3" w:rsidRDefault="00BE06C3" w:rsidP="007208C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</w:rPr>
                  </w:pPr>
                </w:p>
                <w:p w14:paraId="37AF419D" w14:textId="12E7020E" w:rsidR="00BE06C3" w:rsidRDefault="00BE06C3" w:rsidP="007208C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</w:rPr>
                  </w:pPr>
                </w:p>
              </w:tc>
            </w:tr>
          </w:tbl>
          <w:p w14:paraId="386823CC" w14:textId="77777777" w:rsidR="00BE06C3" w:rsidRDefault="00BE06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 xml:space="preserve">　　　</w:t>
            </w:r>
          </w:p>
          <w:p w14:paraId="130AC88A" w14:textId="77777777" w:rsidR="00BE06C3" w:rsidRPr="000873D2" w:rsidRDefault="00BE06C3" w:rsidP="00BE06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4224E5DE" w14:textId="472D8585" w:rsidR="00BE06C3" w:rsidRDefault="00BE06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59EBAE84" w14:textId="77777777" w:rsidR="00BE06C3" w:rsidRPr="000873D2" w:rsidRDefault="00BE06C3" w:rsidP="00BE06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247ED9CB" w14:textId="0E5E4ACC" w:rsidR="007208C3" w:rsidRPr="00530645" w:rsidRDefault="007208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>（</w:t>
            </w:r>
            <w:r w:rsidR="00BE06C3">
              <w:rPr>
                <w:rFonts w:ascii="ＭＳ ゴシック" w:eastAsia="ＭＳ ゴシック" w:hAnsi="ＭＳ ゴシック"/>
                <w:color w:val="auto"/>
                <w:szCs w:val="21"/>
              </w:rPr>
              <w:t>５</w:t>
            </w: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>）委託業務に要する見積価格（税込み金額）</w:t>
            </w:r>
          </w:p>
          <w:p w14:paraId="3175F965" w14:textId="77777777" w:rsidR="007208C3" w:rsidRDefault="007208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  　　　　　　　　　　　　　　　　　　　円</w:t>
            </w:r>
          </w:p>
          <w:p w14:paraId="08824B53" w14:textId="77777777" w:rsidR="007208C3" w:rsidRPr="00530645" w:rsidRDefault="007208C3" w:rsidP="007208C3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○　経費内訳</w:t>
            </w:r>
          </w:p>
        </w:tc>
      </w:tr>
      <w:tr w:rsidR="00E80932" w:rsidRPr="00530645" w14:paraId="18ED2173" w14:textId="77777777" w:rsidTr="0022743F">
        <w:trPr>
          <w:trHeight w:val="674"/>
        </w:trPr>
        <w:tc>
          <w:tcPr>
            <w:tcW w:w="29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C89C98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D0631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1B4C17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E6F7AC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5C6F2B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C5989E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20C4AB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C9A581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8326AD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13A411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2E071B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74935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科　　　　　　目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033EC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E46BAA">
              <w:rPr>
                <w:rFonts w:ascii="ＭＳ ゴシック" w:eastAsia="ＭＳ ゴシック" w:hAnsi="ＭＳ ゴシック"/>
                <w:color w:val="auto"/>
                <w:spacing w:val="179"/>
                <w:fitText w:val="1913" w:id="8"/>
              </w:rPr>
              <w:t>積算内</w:t>
            </w:r>
            <w:r w:rsidRPr="00E46BAA">
              <w:rPr>
                <w:rFonts w:ascii="ＭＳ ゴシック" w:eastAsia="ＭＳ ゴシック" w:hAnsi="ＭＳ ゴシック"/>
                <w:color w:val="auto"/>
                <w:fitText w:val="1913" w:id="8"/>
              </w:rPr>
              <w:t>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4AB04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55"/>
                <w:fitText w:val="1488" w:id="9"/>
              </w:rPr>
              <w:t>金額（円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-1"/>
                <w:fitText w:val="1488" w:id="9"/>
              </w:rPr>
              <w:t>）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1A0D3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備　　　考</w:t>
            </w:r>
          </w:p>
        </w:tc>
        <w:tc>
          <w:tcPr>
            <w:tcW w:w="29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3BFD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DD3078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3D5767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2F006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92E962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B442FD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1EB14E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28CDF2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5A4F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0B7741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483DF815" w14:textId="77777777" w:rsidTr="0022743F">
        <w:trPr>
          <w:trHeight w:val="540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C28F34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08F83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5263D6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F5F5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9067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9BAC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E487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AE6AFB0" w14:textId="77777777" w:rsidTr="0022743F">
        <w:trPr>
          <w:trHeight w:val="416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C63201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2B96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F238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2784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C7F1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4DD7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1E479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875AFFD" w14:textId="77777777" w:rsidTr="0022743F">
        <w:trPr>
          <w:trHeight w:val="436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EEEDE3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CF205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7C2E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C0A7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9E06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1B3B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8627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210EC3F0" w14:textId="77777777" w:rsidTr="0022743F">
        <w:trPr>
          <w:trHeight w:val="439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5ED716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5277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78A9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BDF6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310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026D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DFA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493D8461" w14:textId="77777777" w:rsidTr="0022743F">
        <w:trPr>
          <w:trHeight w:val="411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7F9020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8EF79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7B23F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0B0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AEEB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4485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7AFB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5615BEC7" w14:textId="77777777" w:rsidTr="0022743F">
        <w:trPr>
          <w:trHeight w:val="428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0C693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D0CA3" w14:textId="77777777" w:rsidR="00E80932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E4AC91E" w14:textId="77777777" w:rsidR="00710AEE" w:rsidRPr="00530645" w:rsidRDefault="00710AEE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小　　計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2602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EE93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4EBC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2C9448D" w14:textId="77777777" w:rsidTr="0022743F">
        <w:trPr>
          <w:trHeight w:val="632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44CCCF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71E5FC" w14:textId="77777777" w:rsidR="00FE1E92" w:rsidRDefault="00FE1E9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190C4A5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消費税等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4CE7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0E9D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6E12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59A10879" w14:textId="77777777" w:rsidTr="0022743F">
        <w:trPr>
          <w:trHeight w:val="643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E57C0E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FEBC7" w14:textId="77777777" w:rsidR="00FE1E92" w:rsidRDefault="00FE1E92" w:rsidP="00FE1E9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7552248" w14:textId="77777777" w:rsidR="00FE1E92" w:rsidRPr="00530645" w:rsidRDefault="00FE1E92" w:rsidP="00FE1E92">
            <w:pPr>
              <w:adjustRightInd w:val="0"/>
              <w:snapToGrid w:val="0"/>
              <w:ind w:firstLineChars="900" w:firstLine="1786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合　　計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12110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E34C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BD1E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86B7E" w:rsidRPr="00530645" w14:paraId="4CE2AE4B" w14:textId="77777777" w:rsidTr="0022743F">
        <w:tc>
          <w:tcPr>
            <w:tcW w:w="91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EFD93" w14:textId="77777777" w:rsidR="00586B7E" w:rsidRPr="00530645" w:rsidRDefault="00586B7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2F454E6F" w14:textId="77777777" w:rsidR="001F5D4F" w:rsidRDefault="001F5D4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</w:p>
    <w:p w14:paraId="10DED457" w14:textId="77777777" w:rsidR="00E80932" w:rsidRPr="00530645" w:rsidRDefault="004C4D1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>３</w:t>
      </w:r>
      <w:r w:rsidR="00E80932" w:rsidRPr="00530645">
        <w:rPr>
          <w:rFonts w:ascii="ＭＳ ゴシック" w:eastAsia="ＭＳ ゴシック" w:hAnsi="ＭＳ ゴシック"/>
          <w:color w:val="auto"/>
          <w:szCs w:val="21"/>
        </w:rPr>
        <w:t xml:space="preserve">　その他（特記事項）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541CF22C" w14:textId="77777777" w:rsidTr="001F5D4F">
        <w:trPr>
          <w:trHeight w:val="1066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4C32E" w14:textId="77777777" w:rsidR="00E80932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34090AE" w14:textId="77777777" w:rsidR="001F5D4F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EFB3C4D" w14:textId="77777777" w:rsidR="001F5D4F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7452EB1" w14:textId="77777777" w:rsidR="001F5D4F" w:rsidRPr="00530645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758372D3" w14:textId="77777777" w:rsidR="00E80932" w:rsidRPr="00530645" w:rsidRDefault="00E80932" w:rsidP="00E161A4">
      <w:pPr>
        <w:adjustRightInd w:val="0"/>
        <w:snapToGrid w:val="0"/>
        <w:rPr>
          <w:rFonts w:ascii="ＭＳ ゴシック" w:eastAsia="ＭＳ ゴシック" w:hAnsi="ＭＳ ゴシック" w:hint="default"/>
          <w:color w:val="auto"/>
        </w:rPr>
      </w:pPr>
    </w:p>
    <w:sectPr w:rsidR="00E80932" w:rsidRPr="00530645" w:rsidSect="0012033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91" w:right="1191" w:bottom="1134" w:left="1191" w:header="1134" w:footer="885" w:gutter="0"/>
      <w:cols w:space="720"/>
      <w:docGrid w:type="linesAndChars" w:linePitch="219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5DB8" w14:textId="77777777" w:rsidR="003878B0" w:rsidRDefault="003878B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335A26B" w14:textId="77777777" w:rsidR="003878B0" w:rsidRDefault="003878B0">
      <w:pPr>
        <w:spacing w:before="358"/>
        <w:rPr>
          <w:rFonts w:hint="default"/>
        </w:rPr>
      </w:pPr>
      <w:r>
        <w:continuationSeparator/>
      </w:r>
    </w:p>
  </w:endnote>
  <w:endnote w:type="continuationNotice" w:id="1">
    <w:p w14:paraId="0C01EB9C" w14:textId="77777777" w:rsidR="003878B0" w:rsidRDefault="003878B0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4184" w14:textId="77777777" w:rsidR="008A46E2" w:rsidRDefault="008A46E2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1A722B2" w14:textId="77777777" w:rsidR="008A46E2" w:rsidRDefault="008A46E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9C44" w14:textId="0B79222B" w:rsidR="008A46E2" w:rsidRDefault="008A46E2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 w:rsidRPr="00C266B3">
      <w:rPr>
        <w:rFonts w:ascii="ＭＳ ゴシック" w:eastAsia="ＭＳ ゴシック" w:hAnsi="ＭＳ ゴシック"/>
      </w:rPr>
      <w:t xml:space="preserve">- </w:t>
    </w:r>
    <w:r w:rsidRPr="00C266B3">
      <w:rPr>
        <w:rFonts w:ascii="ＭＳ ゴシック" w:eastAsia="ＭＳ ゴシック" w:hAnsi="ＭＳ ゴシック"/>
      </w:rPr>
      <w:fldChar w:fldCharType="begin"/>
    </w:r>
    <w:r w:rsidRPr="00C266B3">
      <w:rPr>
        <w:rFonts w:ascii="ＭＳ ゴシック" w:eastAsia="ＭＳ ゴシック" w:hAnsi="ＭＳ ゴシック"/>
      </w:rPr>
      <w:instrText xml:space="preserve">PAGE \* Arabic \* MERGEFORMAT </w:instrText>
    </w:r>
    <w:r w:rsidRPr="00C266B3">
      <w:rPr>
        <w:rFonts w:ascii="ＭＳ ゴシック" w:eastAsia="ＭＳ ゴシック" w:hAnsi="ＭＳ ゴシック"/>
      </w:rPr>
      <w:fldChar w:fldCharType="separate"/>
    </w:r>
    <w:r w:rsidR="00051277">
      <w:rPr>
        <w:rFonts w:ascii="ＭＳ ゴシック" w:eastAsia="ＭＳ ゴシック" w:hAnsi="ＭＳ ゴシック" w:hint="default"/>
        <w:noProof/>
      </w:rPr>
      <w:t>4</w:t>
    </w:r>
    <w:r w:rsidRPr="00C266B3">
      <w:rPr>
        <w:rFonts w:ascii="ＭＳ ゴシック" w:eastAsia="ＭＳ ゴシック" w:hAnsi="ＭＳ ゴシック"/>
      </w:rPr>
      <w:fldChar w:fldCharType="end"/>
    </w:r>
    <w:r w:rsidRPr="00C266B3">
      <w:rPr>
        <w:rFonts w:ascii="ＭＳ ゴシック" w:eastAsia="ＭＳ ゴシック" w:hAnsi="ＭＳ ゴシック"/>
      </w:rPr>
      <w:t xml:space="preserve"> </w:t>
    </w:r>
    <w:r>
      <w:t>-</w:t>
    </w:r>
  </w:p>
  <w:p w14:paraId="38079187" w14:textId="77777777" w:rsidR="008A46E2" w:rsidRPr="00C266B3" w:rsidRDefault="008A46E2" w:rsidP="00922D48">
    <w:pPr>
      <w:jc w:val="center"/>
      <w:rPr>
        <w:rFonts w:ascii="ＭＳ ゴシック" w:eastAsia="ＭＳ ゴシック" w:hAnsi="ＭＳ ゴシック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EEE82" w14:textId="77777777" w:rsidR="003878B0" w:rsidRDefault="003878B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352412C" w14:textId="77777777" w:rsidR="003878B0" w:rsidRDefault="003878B0">
      <w:pPr>
        <w:spacing w:before="358"/>
        <w:rPr>
          <w:rFonts w:hint="default"/>
        </w:rPr>
      </w:pPr>
      <w:r>
        <w:continuationSeparator/>
      </w:r>
    </w:p>
  </w:footnote>
  <w:footnote w:type="continuationNotice" w:id="1">
    <w:p w14:paraId="68948652" w14:textId="77777777" w:rsidR="003878B0" w:rsidRDefault="003878B0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8B7"/>
    <w:multiLevelType w:val="hybridMultilevel"/>
    <w:tmpl w:val="6F08F982"/>
    <w:lvl w:ilvl="0" w:tplc="295AE0D8">
      <w:start w:val="1"/>
      <w:numFmt w:val="decimalFullWidth"/>
      <w:lvlText w:val="第%1条"/>
      <w:lvlJc w:val="left"/>
      <w:pPr>
        <w:ind w:left="766" w:hanging="765"/>
      </w:p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>
      <w:start w:val="1"/>
      <w:numFmt w:val="decimalEnclosedCircle"/>
      <w:lvlText w:val="%3"/>
      <w:lvlJc w:val="left"/>
      <w:pPr>
        <w:ind w:left="1261" w:hanging="420"/>
      </w:pPr>
    </w:lvl>
    <w:lvl w:ilvl="3" w:tplc="0409000F">
      <w:start w:val="1"/>
      <w:numFmt w:val="decimal"/>
      <w:lvlText w:val="%4."/>
      <w:lvlJc w:val="left"/>
      <w:pPr>
        <w:ind w:left="1681" w:hanging="420"/>
      </w:pPr>
    </w:lvl>
    <w:lvl w:ilvl="4" w:tplc="04090017">
      <w:start w:val="1"/>
      <w:numFmt w:val="aiueoFullWidth"/>
      <w:lvlText w:val="(%5)"/>
      <w:lvlJc w:val="left"/>
      <w:pPr>
        <w:ind w:left="2101" w:hanging="420"/>
      </w:pPr>
    </w:lvl>
    <w:lvl w:ilvl="5" w:tplc="04090011">
      <w:start w:val="1"/>
      <w:numFmt w:val="decimalEnclosedCircle"/>
      <w:lvlText w:val="%6"/>
      <w:lvlJc w:val="left"/>
      <w:pPr>
        <w:ind w:left="2521" w:hanging="420"/>
      </w:pPr>
    </w:lvl>
    <w:lvl w:ilvl="6" w:tplc="0409000F">
      <w:start w:val="1"/>
      <w:numFmt w:val="decimal"/>
      <w:lvlText w:val="%7."/>
      <w:lvlJc w:val="left"/>
      <w:pPr>
        <w:ind w:left="2941" w:hanging="420"/>
      </w:pPr>
    </w:lvl>
    <w:lvl w:ilvl="7" w:tplc="04090017">
      <w:start w:val="1"/>
      <w:numFmt w:val="aiueoFullWidth"/>
      <w:lvlText w:val="(%8)"/>
      <w:lvlJc w:val="left"/>
      <w:pPr>
        <w:ind w:left="3361" w:hanging="420"/>
      </w:pPr>
    </w:lvl>
    <w:lvl w:ilvl="8" w:tplc="0409001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4FAC3E6F"/>
    <w:multiLevelType w:val="hybridMultilevel"/>
    <w:tmpl w:val="5A9201FC"/>
    <w:lvl w:ilvl="0" w:tplc="D70A371A">
      <w:start w:val="1"/>
      <w:numFmt w:val="iroha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5AE723AE"/>
    <w:multiLevelType w:val="hybridMultilevel"/>
    <w:tmpl w:val="8116C52C"/>
    <w:lvl w:ilvl="0" w:tplc="C8E23D06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0F6C40"/>
    <w:multiLevelType w:val="hybridMultilevel"/>
    <w:tmpl w:val="028ABA0E"/>
    <w:lvl w:ilvl="0" w:tplc="CCC2B548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92346B"/>
    <w:multiLevelType w:val="hybridMultilevel"/>
    <w:tmpl w:val="E4FC5B7A"/>
    <w:lvl w:ilvl="0" w:tplc="749C0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50"/>
  <w:hyphenationZone w:val="0"/>
  <w:drawingGridHorizontalSpacing w:val="99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3"/>
    <w:rsid w:val="00031B9B"/>
    <w:rsid w:val="00051277"/>
    <w:rsid w:val="00062656"/>
    <w:rsid w:val="00063B5B"/>
    <w:rsid w:val="00065137"/>
    <w:rsid w:val="000706DC"/>
    <w:rsid w:val="00071AED"/>
    <w:rsid w:val="0008080F"/>
    <w:rsid w:val="000873D2"/>
    <w:rsid w:val="000928A1"/>
    <w:rsid w:val="00097A40"/>
    <w:rsid w:val="000B7B43"/>
    <w:rsid w:val="000C608F"/>
    <w:rsid w:val="000D2DBF"/>
    <w:rsid w:val="000D5452"/>
    <w:rsid w:val="00120333"/>
    <w:rsid w:val="001215DC"/>
    <w:rsid w:val="001260CD"/>
    <w:rsid w:val="001F41A2"/>
    <w:rsid w:val="001F5D4F"/>
    <w:rsid w:val="002179B1"/>
    <w:rsid w:val="0022743F"/>
    <w:rsid w:val="00236ED9"/>
    <w:rsid w:val="002437E3"/>
    <w:rsid w:val="00263925"/>
    <w:rsid w:val="0028241A"/>
    <w:rsid w:val="00296804"/>
    <w:rsid w:val="002D276C"/>
    <w:rsid w:val="002D6AB8"/>
    <w:rsid w:val="002F55E4"/>
    <w:rsid w:val="0033088C"/>
    <w:rsid w:val="00330F86"/>
    <w:rsid w:val="00331615"/>
    <w:rsid w:val="00337D97"/>
    <w:rsid w:val="003439EA"/>
    <w:rsid w:val="00380600"/>
    <w:rsid w:val="00386982"/>
    <w:rsid w:val="003878B0"/>
    <w:rsid w:val="003C6A91"/>
    <w:rsid w:val="003E7A4E"/>
    <w:rsid w:val="00405E6C"/>
    <w:rsid w:val="00421238"/>
    <w:rsid w:val="004322C7"/>
    <w:rsid w:val="00447290"/>
    <w:rsid w:val="004815D9"/>
    <w:rsid w:val="004A621D"/>
    <w:rsid w:val="004C4D1F"/>
    <w:rsid w:val="005135DA"/>
    <w:rsid w:val="00521156"/>
    <w:rsid w:val="00523A9C"/>
    <w:rsid w:val="00530645"/>
    <w:rsid w:val="005542C4"/>
    <w:rsid w:val="0056088C"/>
    <w:rsid w:val="00586B7E"/>
    <w:rsid w:val="00586E3A"/>
    <w:rsid w:val="0059726B"/>
    <w:rsid w:val="00597B6A"/>
    <w:rsid w:val="005B0E40"/>
    <w:rsid w:val="006040C6"/>
    <w:rsid w:val="00620F82"/>
    <w:rsid w:val="00645D86"/>
    <w:rsid w:val="006526BD"/>
    <w:rsid w:val="00662EB6"/>
    <w:rsid w:val="006769DA"/>
    <w:rsid w:val="006B1D1C"/>
    <w:rsid w:val="006B7B57"/>
    <w:rsid w:val="006D0E5C"/>
    <w:rsid w:val="00710AEE"/>
    <w:rsid w:val="007208C3"/>
    <w:rsid w:val="00724E88"/>
    <w:rsid w:val="00784E05"/>
    <w:rsid w:val="00792BA7"/>
    <w:rsid w:val="007A0750"/>
    <w:rsid w:val="007B5FF4"/>
    <w:rsid w:val="007C6A81"/>
    <w:rsid w:val="00865B7D"/>
    <w:rsid w:val="00893D01"/>
    <w:rsid w:val="008A46E2"/>
    <w:rsid w:val="008A5EE7"/>
    <w:rsid w:val="008B531C"/>
    <w:rsid w:val="008D3FA7"/>
    <w:rsid w:val="008E3542"/>
    <w:rsid w:val="008F7686"/>
    <w:rsid w:val="00922801"/>
    <w:rsid w:val="00922D48"/>
    <w:rsid w:val="00950145"/>
    <w:rsid w:val="009613AA"/>
    <w:rsid w:val="009651C7"/>
    <w:rsid w:val="00970B46"/>
    <w:rsid w:val="00976A46"/>
    <w:rsid w:val="009A0033"/>
    <w:rsid w:val="009A3D61"/>
    <w:rsid w:val="009A4124"/>
    <w:rsid w:val="009F6B54"/>
    <w:rsid w:val="00A35D8C"/>
    <w:rsid w:val="00A4340C"/>
    <w:rsid w:val="00A533E0"/>
    <w:rsid w:val="00AA0F5F"/>
    <w:rsid w:val="00AD1F5D"/>
    <w:rsid w:val="00AF3075"/>
    <w:rsid w:val="00B0318A"/>
    <w:rsid w:val="00B54318"/>
    <w:rsid w:val="00B543B1"/>
    <w:rsid w:val="00BA6396"/>
    <w:rsid w:val="00BA6A87"/>
    <w:rsid w:val="00BC61B9"/>
    <w:rsid w:val="00BD6812"/>
    <w:rsid w:val="00BD7F48"/>
    <w:rsid w:val="00BE06C3"/>
    <w:rsid w:val="00BE1D91"/>
    <w:rsid w:val="00BE1E99"/>
    <w:rsid w:val="00C266B3"/>
    <w:rsid w:val="00C37467"/>
    <w:rsid w:val="00C63BEB"/>
    <w:rsid w:val="00C73058"/>
    <w:rsid w:val="00CB7289"/>
    <w:rsid w:val="00CE140F"/>
    <w:rsid w:val="00CE17EA"/>
    <w:rsid w:val="00D10148"/>
    <w:rsid w:val="00D72328"/>
    <w:rsid w:val="00D8310E"/>
    <w:rsid w:val="00D94A6A"/>
    <w:rsid w:val="00D94A80"/>
    <w:rsid w:val="00DB0ECD"/>
    <w:rsid w:val="00DB34EB"/>
    <w:rsid w:val="00DC6F3A"/>
    <w:rsid w:val="00DE7A05"/>
    <w:rsid w:val="00DF36AE"/>
    <w:rsid w:val="00E049F2"/>
    <w:rsid w:val="00E1386E"/>
    <w:rsid w:val="00E161A4"/>
    <w:rsid w:val="00E26A93"/>
    <w:rsid w:val="00E4188B"/>
    <w:rsid w:val="00E4253D"/>
    <w:rsid w:val="00E45138"/>
    <w:rsid w:val="00E46BAA"/>
    <w:rsid w:val="00E57BC8"/>
    <w:rsid w:val="00E73F08"/>
    <w:rsid w:val="00E80916"/>
    <w:rsid w:val="00E80932"/>
    <w:rsid w:val="00E9257E"/>
    <w:rsid w:val="00EA175B"/>
    <w:rsid w:val="00EB1B37"/>
    <w:rsid w:val="00F03C95"/>
    <w:rsid w:val="00F15C35"/>
    <w:rsid w:val="00F40135"/>
    <w:rsid w:val="00F857BA"/>
    <w:rsid w:val="00F92D3B"/>
    <w:rsid w:val="00F93BBB"/>
    <w:rsid w:val="00FE1E92"/>
    <w:rsid w:val="00FE55E6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92AAE5"/>
  <w15:chartTrackingRefBased/>
  <w15:docId w15:val="{0935AEAA-8BDD-42EF-A52E-DDB3C93F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D4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2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D4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8080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080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F3075"/>
    <w:pPr>
      <w:overflowPunct/>
      <w:ind w:leftChars="400" w:left="840"/>
      <w:textAlignment w:val="auto"/>
    </w:pPr>
    <w:rPr>
      <w:rFonts w:ascii="ＭＳ 明朝" w:hAnsi="Century" w:cs="Times New Roman" w:hint="default"/>
      <w:color w:val="auto"/>
      <w:kern w:val="2"/>
      <w:szCs w:val="22"/>
    </w:rPr>
  </w:style>
  <w:style w:type="table" w:styleId="aa">
    <w:name w:val="Table Grid"/>
    <w:basedOn w:val="a1"/>
    <w:uiPriority w:val="39"/>
    <w:rsid w:val="003E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494-6143-4D27-A877-294DE7E0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362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大島＿あい</cp:lastModifiedBy>
  <cp:revision>11</cp:revision>
  <cp:lastPrinted>2023-07-13T04:16:00Z</cp:lastPrinted>
  <dcterms:created xsi:type="dcterms:W3CDTF">2022-03-29T05:45:00Z</dcterms:created>
  <dcterms:modified xsi:type="dcterms:W3CDTF">2023-07-13T04:16:00Z</dcterms:modified>
</cp:coreProperties>
</file>