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1" w:rsidRDefault="00E04D5F" w:rsidP="00E04D5F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北海道障がい者施策推進審議会・意思疎通支援部会委員名簿</w:t>
      </w:r>
    </w:p>
    <w:p w:rsidR="00E04D5F" w:rsidRPr="00E04D5F" w:rsidRDefault="00E04D5F" w:rsidP="00E04D5F">
      <w:pPr>
        <w:jc w:val="right"/>
        <w:rPr>
          <w:rFonts w:ascii="BIZ UDゴシック" w:eastAsia="BIZ UDゴシック" w:hAnsi="BIZ UDゴシック"/>
          <w:sz w:val="22"/>
        </w:rPr>
      </w:pPr>
      <w:r w:rsidRPr="00E04D5F">
        <w:rPr>
          <w:rFonts w:ascii="BIZ UDゴシック" w:eastAsia="BIZ UDゴシック" w:hAnsi="BIZ UDゴシック" w:hint="eastAsia"/>
          <w:sz w:val="22"/>
        </w:rPr>
        <w:t>（敬称略）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5812"/>
        <w:gridCol w:w="1701"/>
        <w:gridCol w:w="992"/>
      </w:tblGrid>
      <w:tr w:rsidR="00E04D5F" w:rsidTr="00A13028">
        <w:tc>
          <w:tcPr>
            <w:tcW w:w="141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委員区分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所属・職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出欠</w:t>
            </w:r>
          </w:p>
        </w:tc>
      </w:tr>
      <w:tr w:rsidR="00E04D5F" w:rsidTr="00A13028">
        <w:tc>
          <w:tcPr>
            <w:tcW w:w="1413" w:type="dxa"/>
            <w:tcBorders>
              <w:top w:val="double" w:sz="4" w:space="0" w:color="auto"/>
            </w:tcBorders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審議会委員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藤女子大学　名誉教授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橋本　伸也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札幌大学地域共創学群教養学系　教授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小嶋　義勝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公益社団法人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北海道ろうあ連盟　理事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越智　誠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RP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北海道中途難失聴者協会　会長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中川　智美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一般社団法人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北海道視覚障害者福祉連合会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理事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島　信一朗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一般社団法人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北海道身体障害者福祉協会  事務局長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澤口　隆之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ＮＰＯ法人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札幌盲ろう者福祉協会　副会長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沖村　圭子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一般社団法人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北海道手をつなぐ育成会</w:t>
            </w:r>
            <w:r w:rsidR="000A0BDA">
              <w:rPr>
                <w:rFonts w:ascii="BIZ UDゴシック" w:eastAsia="BIZ UDゴシック" w:hAnsi="BIZ UDゴシック" w:hint="eastAsia"/>
                <w:sz w:val="22"/>
              </w:rPr>
              <w:t xml:space="preserve">　事務局長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樋口　賢治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審議会委員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333747">
              <w:rPr>
                <w:rFonts w:ascii="BIZ UDゴシック" w:eastAsia="BIZ UDゴシック" w:hAnsi="BIZ UDゴシック" w:hint="eastAsia"/>
                <w:kern w:val="0"/>
                <w:sz w:val="22"/>
              </w:rPr>
              <w:t>社会福祉法人</w:t>
            </w:r>
            <w:r w:rsidRPr="00333747">
              <w:rPr>
                <w:rFonts w:ascii="BIZ UDゴシック" w:eastAsia="BIZ UDゴシック" w:hAnsi="BIZ UDゴシック"/>
                <w:kern w:val="0"/>
                <w:sz w:val="22"/>
              </w:rPr>
              <w:t xml:space="preserve"> </w:t>
            </w:r>
            <w:r w:rsidR="00466BD8">
              <w:rPr>
                <w:rFonts w:ascii="BIZ UDゴシック" w:eastAsia="BIZ UDゴシック" w:hAnsi="BIZ UDゴシック"/>
                <w:kern w:val="0"/>
                <w:sz w:val="22"/>
              </w:rPr>
              <w:t>北海道社会福祉協議会</w:t>
            </w:r>
            <w:r w:rsidR="00466BD8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 権利擁護推進部長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亀川　義信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北海道手話通訳士会　会長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松井　宏幸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北海道手話サークル連絡協議会　企画部長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神能　直子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北海道手話通訳問題研究会　運営委員長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渋谷　悌子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615D7A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全国要約筆記問題研究会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関屋　悌子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日本赤十字社北海道支部点字図書センター　所長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井坂　圭一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審議会委員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北海道市長会　北斗市長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池田　達雄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欠席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審議会委員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北海道町村会　えりも町長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大西　正紀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欠席</w:t>
            </w:r>
          </w:p>
        </w:tc>
      </w:tr>
      <w:tr w:rsidR="00AF773D" w:rsidTr="00951B12">
        <w:tc>
          <w:tcPr>
            <w:tcW w:w="7225" w:type="dxa"/>
            <w:gridSpan w:val="2"/>
          </w:tcPr>
          <w:p w:rsidR="00AF773D" w:rsidRPr="00E04D5F" w:rsidRDefault="00AF773D" w:rsidP="00AF773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:rsidR="00AF773D" w:rsidRDefault="00AF773D" w:rsidP="00AF773D">
            <w:pPr>
              <w:spacing w:line="360" w:lineRule="auto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16名</w:t>
            </w:r>
          </w:p>
        </w:tc>
        <w:tc>
          <w:tcPr>
            <w:tcW w:w="992" w:type="dxa"/>
          </w:tcPr>
          <w:p w:rsidR="00AF773D" w:rsidRDefault="00AF773D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003C2B" w:rsidRDefault="00003C2B" w:rsidP="00E04D5F">
      <w:pPr>
        <w:rPr>
          <w:rFonts w:ascii="BIZ UDゴシック" w:eastAsia="BIZ UDゴシック" w:hAnsi="BIZ UDゴシック"/>
          <w:sz w:val="22"/>
        </w:rPr>
      </w:pPr>
    </w:p>
    <w:p w:rsidR="00BD7C9C" w:rsidRDefault="00BD7C9C" w:rsidP="00E04D5F">
      <w:pPr>
        <w:rPr>
          <w:rFonts w:ascii="BIZ UDゴシック" w:eastAsia="BIZ UDゴシック" w:hAnsi="BIZ UDゴシック" w:hint="eastAsia"/>
          <w:sz w:val="22"/>
        </w:rPr>
      </w:pP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AF773D" w:rsidTr="00093910">
        <w:tc>
          <w:tcPr>
            <w:tcW w:w="722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F773D" w:rsidRDefault="00AF773D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所属・職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F773D" w:rsidRDefault="00AF773D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</w:tr>
      <w:tr w:rsidR="00AF773D" w:rsidTr="00093910">
        <w:tc>
          <w:tcPr>
            <w:tcW w:w="7225" w:type="dxa"/>
            <w:tcBorders>
              <w:top w:val="double" w:sz="4" w:space="0" w:color="auto"/>
            </w:tcBorders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北海道保健福祉部福祉局障がい者保健福祉課長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徳田　泰則</w:t>
            </w:r>
          </w:p>
        </w:tc>
      </w:tr>
      <w:tr w:rsidR="00AF773D" w:rsidTr="00093910">
        <w:tc>
          <w:tcPr>
            <w:tcW w:w="7225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北海道保健福祉部福祉局障がい者保健福祉課　主幹</w:t>
            </w:r>
          </w:p>
        </w:tc>
        <w:tc>
          <w:tcPr>
            <w:tcW w:w="2693" w:type="dxa"/>
          </w:tcPr>
          <w:p w:rsidR="00AF773D" w:rsidRP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菊池　幸次</w:t>
            </w:r>
          </w:p>
        </w:tc>
      </w:tr>
      <w:tr w:rsidR="00AF773D" w:rsidTr="00093910">
        <w:tc>
          <w:tcPr>
            <w:tcW w:w="7225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社会参加係長</w:t>
            </w:r>
          </w:p>
        </w:tc>
        <w:tc>
          <w:tcPr>
            <w:tcW w:w="2693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長多　将嗣</w:t>
            </w:r>
          </w:p>
        </w:tc>
      </w:tr>
      <w:tr w:rsidR="00AF773D" w:rsidTr="00093910">
        <w:tc>
          <w:tcPr>
            <w:tcW w:w="7225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主任</w:t>
            </w:r>
          </w:p>
        </w:tc>
        <w:tc>
          <w:tcPr>
            <w:tcW w:w="2693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鈴木　優実</w:t>
            </w:r>
          </w:p>
        </w:tc>
      </w:tr>
      <w:tr w:rsidR="00AF773D" w:rsidTr="00093910">
        <w:tc>
          <w:tcPr>
            <w:tcW w:w="7225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主事</w:t>
            </w:r>
          </w:p>
        </w:tc>
        <w:tc>
          <w:tcPr>
            <w:tcW w:w="2693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中川　</w:t>
            </w:r>
            <w:r w:rsidR="00254868">
              <w:rPr>
                <w:rFonts w:ascii="BIZ UDゴシック" w:eastAsia="BIZ UDゴシック" w:hAnsi="BIZ UDゴシック" w:hint="eastAsia"/>
                <w:sz w:val="22"/>
              </w:rPr>
              <w:t>朋美</w:t>
            </w:r>
          </w:p>
        </w:tc>
      </w:tr>
    </w:tbl>
    <w:p w:rsidR="00AF773D" w:rsidRPr="00E04D5F" w:rsidRDefault="00AF773D" w:rsidP="00E04D5F">
      <w:pPr>
        <w:rPr>
          <w:rFonts w:ascii="BIZ UDゴシック" w:eastAsia="BIZ UDゴシック" w:hAnsi="BIZ UDゴシック"/>
          <w:sz w:val="22"/>
        </w:rPr>
      </w:pPr>
    </w:p>
    <w:sectPr w:rsidR="00AF773D" w:rsidRPr="00E04D5F" w:rsidSect="00AF773D">
      <w:pgSz w:w="11906" w:h="16838"/>
      <w:pgMar w:top="1418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D8" w:rsidRDefault="00466BD8" w:rsidP="00466BD8">
      <w:r>
        <w:separator/>
      </w:r>
    </w:p>
  </w:endnote>
  <w:endnote w:type="continuationSeparator" w:id="0">
    <w:p w:rsidR="00466BD8" w:rsidRDefault="00466BD8" w:rsidP="004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D8" w:rsidRDefault="00466BD8" w:rsidP="00466BD8">
      <w:r>
        <w:separator/>
      </w:r>
    </w:p>
  </w:footnote>
  <w:footnote w:type="continuationSeparator" w:id="0">
    <w:p w:rsidR="00466BD8" w:rsidRDefault="00466BD8" w:rsidP="0046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6"/>
    <w:rsid w:val="00003C2B"/>
    <w:rsid w:val="00093910"/>
    <w:rsid w:val="000A0BDA"/>
    <w:rsid w:val="00254868"/>
    <w:rsid w:val="00333747"/>
    <w:rsid w:val="003E68B6"/>
    <w:rsid w:val="00466BD8"/>
    <w:rsid w:val="00615D7A"/>
    <w:rsid w:val="00A13028"/>
    <w:rsid w:val="00AF773D"/>
    <w:rsid w:val="00BD7C9C"/>
    <w:rsid w:val="00E04D5F"/>
    <w:rsid w:val="00F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DB046C"/>
  <w15:chartTrackingRefBased/>
  <w15:docId w15:val="{DECDEB07-37E5-44AE-BF7E-D2C7421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BD8"/>
  </w:style>
  <w:style w:type="paragraph" w:styleId="a6">
    <w:name w:val="footer"/>
    <w:basedOn w:val="a"/>
    <w:link w:val="a7"/>
    <w:uiPriority w:val="99"/>
    <w:unhideWhenUsed/>
    <w:rsid w:val="00466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BD8"/>
  </w:style>
  <w:style w:type="paragraph" w:styleId="a8">
    <w:name w:val="Balloon Text"/>
    <w:basedOn w:val="a"/>
    <w:link w:val="a9"/>
    <w:uiPriority w:val="99"/>
    <w:semiHidden/>
    <w:unhideWhenUsed/>
    <w:rsid w:val="0009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12</cp:revision>
  <cp:lastPrinted>2023-07-17T07:34:00Z</cp:lastPrinted>
  <dcterms:created xsi:type="dcterms:W3CDTF">2023-07-06T12:16:00Z</dcterms:created>
  <dcterms:modified xsi:type="dcterms:W3CDTF">2023-07-18T06:39:00Z</dcterms:modified>
</cp:coreProperties>
</file>