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C2" w:rsidRPr="00E736C2" w:rsidRDefault="00E736C2" w:rsidP="00E736C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736C2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4847590</wp:posOffset>
                </wp:positionV>
                <wp:extent cx="704850" cy="476250"/>
                <wp:effectExtent l="12065" t="8890" r="698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CF50" id="正方形/長方形 1" o:spid="_x0000_s1026" style="position:absolute;left:0;text-align:left;margin-left:12.2pt;margin-top:381.7pt;width:55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" o:allowincell="f" filled="f" strokecolor="white"/>
            </w:pict>
          </mc:Fallback>
        </mc:AlternateContent>
      </w:r>
      <w:r w:rsidRPr="00E736C2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別記様式第七</w:t>
      </w:r>
    </w:p>
    <w:p w:rsidR="00E736C2" w:rsidRPr="00E736C2" w:rsidRDefault="00E736C2" w:rsidP="00E736C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Cs w:val="21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9"/>
      </w:tblGrid>
      <w:tr w:rsidR="00E736C2" w:rsidRPr="00E736C2">
        <w:tblPrEx>
          <w:tblCellMar>
            <w:top w:w="0" w:type="dxa"/>
            <w:bottom w:w="0" w:type="dxa"/>
          </w:tblCellMar>
        </w:tblPrEx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E736C2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                             </w:t>
            </w:r>
            <w:r w:rsidRPr="00E736C2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工作物設置許可申請書</w:t>
            </w: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E736C2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     </w:t>
            </w:r>
            <w:r w:rsidRPr="00E736C2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　　　　　　　　　　　　　　　　　　　　　　　　　　年　　月　　日</w:t>
            </w: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E736C2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　　　　　　　　　　　　殿</w:t>
            </w: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E736C2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　　　　　　　　　　　　　　　　　　　　申請者　住所</w:t>
            </w: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E736C2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　　　　　　　　　　　　　　　　　　　　　　　　氏名　　　　　　　　　　　　　　</w:t>
            </w: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E736C2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公有水面埋立法第２３条ただし書きの許可を受けたいので、下記により、申請します。</w:t>
            </w: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E736C2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                                      </w:t>
            </w:r>
            <w:r w:rsidRPr="00E736C2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記</w:t>
            </w: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E736C2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１　工作物の名称又は種類</w:t>
            </w: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E736C2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２　工作物の規模、数量及び用途</w:t>
            </w: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E736C2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３　工作物の設置に係る工事の実施方法</w:t>
            </w: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E736C2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４　工作物の設置に係る工事の期間</w:t>
            </w:r>
            <w:bookmarkStart w:id="0" w:name="_GoBack"/>
            <w:bookmarkEnd w:id="0"/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E736C2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５　工作物の設置に係る埋立地の区域及び面積</w:t>
            </w: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E736C2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６　工作物の設置期間</w:t>
            </w: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E736C2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７　工作物の設置しようとする理由</w:t>
            </w: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E736C2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８　埋立ての免許の年月日及び番号</w:t>
            </w: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E736C2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９　添付図面の目録</w:t>
            </w:r>
          </w:p>
          <w:p w:rsidR="00E736C2" w:rsidRPr="00E736C2" w:rsidRDefault="00E736C2" w:rsidP="00E73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:rsidR="00E736C2" w:rsidRPr="00E736C2" w:rsidRDefault="00E736C2" w:rsidP="00E736C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736C2">
        <w:rPr>
          <w:rFonts w:ascii="ＭＳ 明朝" w:eastAsia="ＭＳ 明朝" w:hAnsi="Times New Roman" w:cs="ＭＳ 明朝" w:hint="eastAsia"/>
          <w:color w:val="000000"/>
          <w:kern w:val="0"/>
          <w:sz w:val="16"/>
          <w:szCs w:val="16"/>
        </w:rPr>
        <w:t>備考</w:t>
      </w:r>
    </w:p>
    <w:p w:rsidR="00E736C2" w:rsidRPr="00E736C2" w:rsidRDefault="00E736C2" w:rsidP="00E736C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736C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「住所</w:t>
      </w:r>
    </w:p>
    <w:p w:rsidR="00E736C2" w:rsidRPr="00E736C2" w:rsidRDefault="00E736C2" w:rsidP="00E736C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736C2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</w:t>
      </w:r>
      <w:r w:rsidRPr="00E736C2">
        <w:rPr>
          <w:rFonts w:ascii="ＭＳ 明朝" w:eastAsia="ＭＳ 明朝" w:hAnsi="Times New Roman" w:cs="ＭＳ 明朝" w:hint="eastAsia"/>
          <w:color w:val="000000"/>
          <w:kern w:val="0"/>
          <w:sz w:val="16"/>
          <w:szCs w:val="16"/>
        </w:rPr>
        <w:t xml:space="preserve">　　氏名」は、申請者が法人である場合にあっては、主たる事務所の所在地、名称及び代表者の氏名を記載すること。</w:t>
      </w:r>
    </w:p>
    <w:p w:rsidR="00A30899" w:rsidRDefault="00A30899"/>
    <w:sectPr w:rsidR="00A30899" w:rsidSect="00E736C2">
      <w:pgSz w:w="11906" w:h="16838"/>
      <w:pgMar w:top="1984" w:right="1418" w:bottom="1700" w:left="1418" w:header="720" w:footer="720" w:gutter="0"/>
      <w:pgNumType w:start="1"/>
      <w:cols w:space="720"/>
      <w:noEndnote/>
      <w:docGrid w:type="linesAndChars" w:linePitch="36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C2"/>
    <w:rsid w:val="00A30899"/>
    <w:rsid w:val="00E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3C064-D3D3-4436-920F-685BBE7D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都築＿望</dc:creator>
  <cp:keywords/>
  <dc:description/>
  <cp:lastModifiedBy>都築＿望</cp:lastModifiedBy>
  <cp:revision>1</cp:revision>
  <dcterms:created xsi:type="dcterms:W3CDTF">2023-02-17T00:18:00Z</dcterms:created>
  <dcterms:modified xsi:type="dcterms:W3CDTF">2023-02-17T00:20:00Z</dcterms:modified>
</cp:coreProperties>
</file>