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C" w:rsidRDefault="0039689C">
      <w:pPr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（別記様式第２号関係）</w:t>
      </w:r>
    </w:p>
    <w:p w:rsidR="0039689C" w:rsidRDefault="0039689C">
      <w:pPr>
        <w:adjustRightInd/>
        <w:jc w:val="center"/>
        <w:rPr>
          <w:rFonts w:hAnsi="Times New Roman" w:cs="Times New Roman"/>
          <w:spacing w:val="2"/>
        </w:rPr>
      </w:pPr>
    </w:p>
    <w:p w:rsidR="0039689C" w:rsidRDefault="0039689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返　納　届</w:t>
      </w:r>
    </w:p>
    <w:p w:rsidR="0039689C" w:rsidRDefault="0039689C">
      <w:pPr>
        <w:adjustRightInd/>
        <w:jc w:val="center"/>
        <w:rPr>
          <w:rFonts w:hAnsi="Times New Roman" w:cs="Times New Roman"/>
          <w:spacing w:val="2"/>
        </w:rPr>
      </w:pPr>
    </w:p>
    <w:p w:rsidR="0039689C" w:rsidRDefault="003B3CA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39689C">
        <w:rPr>
          <w:rFonts w:hint="eastAsia"/>
        </w:rPr>
        <w:t xml:space="preserve">　　年　　月　　日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北海道知事　　　　　　　　　　様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住　所</w:t>
      </w:r>
      <w:r w:rsidR="00F97260">
        <w:rPr>
          <w:rFonts w:hint="eastAsia"/>
        </w:rPr>
        <w:t xml:space="preserve">　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届出者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氏　名</w:t>
      </w:r>
      <w:r w:rsidR="00F97260">
        <w:rPr>
          <w:rFonts w:hint="eastAsia"/>
        </w:rPr>
        <w:t xml:space="preserve">　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次のとおり届け出ます。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返納する理由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ア　</w:t>
      </w:r>
      <w:r>
        <w:rPr>
          <w:rFonts w:hint="eastAsia"/>
          <w:u w:val="single" w:color="000000"/>
        </w:rPr>
        <w:t xml:space="preserve">　　　　（　具　体　的　な　理　由　）　　　　　</w:t>
      </w:r>
      <w:r>
        <w:rPr>
          <w:rFonts w:hint="eastAsia"/>
        </w:rPr>
        <w:t>により、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院内臓器移植連絡調整者としての業務ができなくなったため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イ　委嘱書に記載した事項に変更が生じたため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（変更前）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（変更後）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返納事由発生年月日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平成</w:t>
      </w:r>
      <w:r w:rsidR="003B3CA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F3055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３　その他</w:t>
      </w:r>
    </w:p>
    <w:p w:rsidR="00F30553" w:rsidRDefault="00F30553">
      <w:pPr>
        <w:adjustRightInd/>
        <w:rPr>
          <w:rFonts w:hAnsi="Times New Roman" w:cs="Times New Roman"/>
          <w:spacing w:val="2"/>
        </w:rPr>
      </w:pPr>
    </w:p>
    <w:p w:rsidR="00F30553" w:rsidRDefault="00F30553">
      <w:pPr>
        <w:adjustRightInd/>
        <w:rPr>
          <w:rFonts w:hAnsi="Times New Roman" w:cs="Times New Roman"/>
          <w:spacing w:val="2"/>
        </w:rPr>
      </w:pPr>
    </w:p>
    <w:p w:rsidR="00F30553" w:rsidRDefault="00F30553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（注）</w:t>
      </w:r>
    </w:p>
    <w:p w:rsidR="0039689C" w:rsidRDefault="0039689C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１　用紙の大きさは、Ａ４とすること。</w:t>
      </w:r>
    </w:p>
    <w:p w:rsidR="0039689C" w:rsidRDefault="0039689C" w:rsidP="00AF2BE4">
      <w:pPr>
        <w:wordWrap w:val="0"/>
        <w:adjustRightInd/>
        <w:ind w:right="856" w:firstLineChars="100" w:firstLine="214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２　既に交付を受けている委嘱書を添付すること。</w:t>
      </w:r>
    </w:p>
    <w:sectPr w:rsidR="0039689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D2" w:rsidRDefault="002A0CD2">
      <w:r>
        <w:separator/>
      </w:r>
    </w:p>
  </w:endnote>
  <w:endnote w:type="continuationSeparator" w:id="0">
    <w:p w:rsidR="002A0CD2" w:rsidRDefault="002A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D2" w:rsidRDefault="002A0C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0CD2" w:rsidRDefault="002A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0"/>
    <w:rsid w:val="002A0CD2"/>
    <w:rsid w:val="0039689C"/>
    <w:rsid w:val="003B3CAF"/>
    <w:rsid w:val="00421E89"/>
    <w:rsid w:val="007A78D4"/>
    <w:rsid w:val="008D7008"/>
    <w:rsid w:val="00AF2BE4"/>
    <w:rsid w:val="00D62AA0"/>
    <w:rsid w:val="00F04849"/>
    <w:rsid w:val="00F30553"/>
    <w:rsid w:val="00F63DB9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2A283-4A0E-46AB-92C0-D13DEE98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0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7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0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8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7</cp:revision>
  <cp:lastPrinted>2021-09-24T05:25:00Z</cp:lastPrinted>
  <dcterms:created xsi:type="dcterms:W3CDTF">2019-08-13T02:16:00Z</dcterms:created>
  <dcterms:modified xsi:type="dcterms:W3CDTF">2021-10-11T11:16:00Z</dcterms:modified>
</cp:coreProperties>
</file>