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74715E" w:rsidRDefault="00132B34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r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-100965</wp:posOffset>
                </wp:positionV>
                <wp:extent cx="914400" cy="914400"/>
                <wp:effectExtent l="0" t="0" r="12065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B34" w:rsidRPr="001A6BEE" w:rsidRDefault="00132B3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</w:pPr>
                            <w:r w:rsidRPr="001A6BEE">
                              <w:rPr>
                                <w:rFonts w:ascii="HGS創英角ｺﾞｼｯｸUB" w:eastAsia="HGS創英角ｺﾞｼｯｸUB" w:hAnsi="HGS創英角ｺﾞｼｯｸUB"/>
                                <w:color w:val="F2F2F2" w:themeColor="background1" w:themeShade="F2"/>
                                <w:sz w:val="144"/>
                                <w:szCs w:val="52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2.1pt;margin-top:-7.95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" filled="f" stroked="f" strokeweight=".5pt">
                <v:textbox style="mso-fit-shape-to-text:t" inset="0,0,0,0">
                  <w:txbxContent>
                    <w:p w:rsidR="00132B34" w:rsidRPr="001A6BEE" w:rsidRDefault="00132B34">
                      <w:pPr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</w:pPr>
                      <w:r w:rsidRPr="001A6BEE">
                        <w:rPr>
                          <w:rFonts w:ascii="HGS創英角ｺﾞｼｯｸUB" w:eastAsia="HGS創英角ｺﾞｼｯｸUB" w:hAnsi="HGS創英角ｺﾞｼｯｸUB"/>
                          <w:color w:val="F2F2F2" w:themeColor="background1" w:themeShade="F2"/>
                          <w:sz w:val="144"/>
                          <w:szCs w:val="52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088B">
        <w:rPr>
          <w:rFonts w:asciiTheme="minorEastAsia" w:eastAsiaTheme="minorEastAsia" w:hAnsiTheme="minorEastAsia"/>
          <w:noProof/>
          <w:color w:val="0000FF"/>
          <w:sz w:val="24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51435</wp:posOffset>
                </wp:positionV>
                <wp:extent cx="1228725" cy="1104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04900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AEAC6" id="正方形/長方形 1" o:spid="_x0000_s1026" style="position:absolute;left:0;text-align:left;margin-left:368.6pt;margin-top:4.05pt;width:96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" fillcolor="white [3201]" strokecolor="black [3213]" strokeweight="2pt"/>
            </w:pict>
          </mc:Fallback>
        </mc:AlternateContent>
      </w: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74715E" w:rsidRPr="0074715E" w:rsidRDefault="0074715E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5C3866" w:rsidRPr="0074715E" w:rsidRDefault="000847F3" w:rsidP="00E6018D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</w:t>
      </w:r>
      <w:r w:rsidR="00DC1D25">
        <w:rPr>
          <w:rFonts w:asciiTheme="minorEastAsia" w:eastAsiaTheme="minorEastAsia" w:hAnsiTheme="minorEastAsia" w:hint="eastAsia"/>
          <w:b/>
          <w:sz w:val="40"/>
          <w:szCs w:val="40"/>
        </w:rPr>
        <w:t>５</w:t>
      </w:r>
      <w:r w:rsidR="005C3866" w:rsidRPr="0074715E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="0074715E" w:rsidRPr="0074715E">
        <w:rPr>
          <w:rFonts w:asciiTheme="minorEastAsia" w:eastAsiaTheme="minorEastAsia" w:hAnsiTheme="minorEastAsia" w:hint="eastAsia"/>
          <w:b/>
          <w:sz w:val="40"/>
          <w:szCs w:val="40"/>
        </w:rPr>
        <w:t>(202</w:t>
      </w:r>
      <w:r w:rsidR="00DC1D25">
        <w:rPr>
          <w:rFonts w:asciiTheme="minorEastAsia" w:eastAsiaTheme="minorEastAsia" w:hAnsiTheme="minorEastAsia" w:hint="eastAsia"/>
          <w:b/>
          <w:sz w:val="40"/>
          <w:szCs w:val="40"/>
        </w:rPr>
        <w:t>3</w:t>
      </w:r>
      <w:r w:rsidR="0074715E" w:rsidRPr="0074715E">
        <w:rPr>
          <w:rFonts w:asciiTheme="minorEastAsia" w:eastAsiaTheme="minorEastAsia" w:hAnsiTheme="minorEastAsia" w:hint="eastAsia"/>
          <w:b/>
          <w:sz w:val="40"/>
          <w:szCs w:val="40"/>
        </w:rPr>
        <w:t>年度)</w:t>
      </w:r>
    </w:p>
    <w:p w:rsidR="000A21C8" w:rsidRDefault="000A21C8" w:rsidP="0074715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省エネルギー促進総合支援事業</w:t>
      </w:r>
    </w:p>
    <w:p w:rsidR="0074715E" w:rsidRPr="0074715E" w:rsidRDefault="000A21C8" w:rsidP="0074715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（省エネルギーの普及啓発）</w:t>
      </w:r>
    </w:p>
    <w:p w:rsidR="00355447" w:rsidRPr="000847F3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7471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7471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74715E" w:rsidRPr="0074715E" w:rsidRDefault="0074715E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74715E" w:rsidRDefault="00355447" w:rsidP="00355447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 w:rsidRPr="0074715E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559"/>
        <w:gridCol w:w="4088"/>
      </w:tblGrid>
      <w:tr w:rsidR="00355447" w:rsidRPr="007471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7471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7471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7471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7471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Pr="007471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7471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Pr="0074715E" w:rsidRDefault="00E029C6">
      <w:pPr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Pr="0074715E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Pr="0074715E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74715E">
        <w:rPr>
          <w:rFonts w:asciiTheme="minorEastAsia" w:eastAsiaTheme="minorEastAsia" w:hAnsiTheme="minorEastAsia" w:hint="eastAsia"/>
          <w:szCs w:val="21"/>
        </w:rPr>
        <w:t xml:space="preserve">　また、左綴じせず、ダブルクリップ等で留めてください。</w:t>
      </w:r>
    </w:p>
    <w:p w:rsidR="00AE088B" w:rsidRDefault="0074715E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029C6" w:rsidRPr="0074715E">
        <w:rPr>
          <w:rFonts w:asciiTheme="minorEastAsia" w:eastAsiaTheme="minorEastAsia" w:hAnsiTheme="minorEastAsia" w:hint="eastAsia"/>
          <w:szCs w:val="21"/>
        </w:rPr>
        <w:t>※提出部数</w:t>
      </w:r>
      <w:r w:rsidR="000847F3">
        <w:rPr>
          <w:rFonts w:asciiTheme="minorEastAsia" w:eastAsiaTheme="minorEastAsia" w:hAnsiTheme="minorEastAsia" w:hint="eastAsia"/>
          <w:szCs w:val="21"/>
        </w:rPr>
        <w:t>10</w:t>
      </w:r>
      <w:r w:rsidR="00E029C6" w:rsidRPr="0074715E">
        <w:rPr>
          <w:rFonts w:asciiTheme="minorEastAsia" w:eastAsiaTheme="minorEastAsia" w:hAnsiTheme="minorEastAsia" w:hint="eastAsia"/>
          <w:szCs w:val="21"/>
        </w:rPr>
        <w:t>部のうち１部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は</w:t>
      </w:r>
      <w:r w:rsidR="00AE088B">
        <w:rPr>
          <w:rFonts w:asciiTheme="minorEastAsia" w:eastAsiaTheme="minorEastAsia" w:hAnsiTheme="minorEastAsia" w:hint="eastAsia"/>
          <w:szCs w:val="21"/>
        </w:rPr>
        <w:t>、企画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  <w:r w:rsidR="00E029C6" w:rsidRPr="0074715E">
        <w:rPr>
          <w:rFonts w:asciiTheme="minorEastAsia" w:eastAsiaTheme="minorEastAsia" w:hAnsiTheme="minorEastAsia" w:hint="eastAsia"/>
          <w:szCs w:val="21"/>
        </w:rPr>
        <w:t>記載</w:t>
      </w:r>
      <w:r w:rsidR="00AE088B">
        <w:rPr>
          <w:rFonts w:asciiTheme="minorEastAsia" w:eastAsiaTheme="minorEastAsia" w:hAnsiTheme="minorEastAsia" w:hint="eastAsia"/>
          <w:szCs w:val="21"/>
        </w:rPr>
        <w:t>、代表者印押印とし、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残り</w:t>
      </w:r>
      <w:r w:rsidR="000847F3">
        <w:rPr>
          <w:rFonts w:asciiTheme="minorEastAsia" w:eastAsiaTheme="minorEastAsia" w:hAnsiTheme="minorEastAsia" w:hint="eastAsia"/>
          <w:szCs w:val="21"/>
        </w:rPr>
        <w:t>９</w:t>
      </w:r>
      <w:r w:rsidR="0074742E" w:rsidRPr="0074715E">
        <w:rPr>
          <w:rFonts w:asciiTheme="minorEastAsia" w:eastAsiaTheme="minorEastAsia" w:hAnsiTheme="minorEastAsia" w:hint="eastAsia"/>
          <w:szCs w:val="21"/>
        </w:rPr>
        <w:t>部は</w:t>
      </w:r>
      <w:r w:rsidR="00AE088B">
        <w:rPr>
          <w:rFonts w:asciiTheme="minorEastAsia" w:eastAsiaTheme="minorEastAsia" w:hAnsiTheme="minorEastAsia" w:hint="eastAsia"/>
          <w:szCs w:val="21"/>
        </w:rPr>
        <w:t>企画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提案者名</w:t>
      </w:r>
    </w:p>
    <w:p w:rsidR="00E029C6" w:rsidRPr="0074715E" w:rsidRDefault="00AE088B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を記載せず、代表者印が押印なしとしてください</w:t>
      </w:r>
      <w:r w:rsidR="0074742E" w:rsidRPr="0074715E">
        <w:rPr>
          <w:rFonts w:asciiTheme="minorEastAsia" w:eastAsiaTheme="minorEastAsia" w:hAnsiTheme="minorEastAsia" w:hint="eastAsia"/>
          <w:szCs w:val="21"/>
        </w:rPr>
        <w:t>。</w:t>
      </w:r>
    </w:p>
    <w:p w:rsidR="00AE088B" w:rsidRDefault="0074715E" w:rsidP="0074715E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AF0383" w:rsidRPr="0074715E">
        <w:rPr>
          <w:rFonts w:asciiTheme="minorEastAsia" w:eastAsiaTheme="minorEastAsia" w:hAnsiTheme="minorEastAsia" w:hint="eastAsia"/>
          <w:szCs w:val="21"/>
        </w:rPr>
        <w:t>（</w:t>
      </w:r>
      <w:r w:rsidR="0074742E" w:rsidRPr="0074715E">
        <w:rPr>
          <w:rFonts w:asciiTheme="minorEastAsia" w:eastAsiaTheme="minorEastAsia" w:hAnsiTheme="minorEastAsia" w:hint="eastAsia"/>
          <w:szCs w:val="21"/>
        </w:rPr>
        <w:t>文中も</w:t>
      </w:r>
      <w:r w:rsidR="00AE088B">
        <w:rPr>
          <w:rFonts w:asciiTheme="minorEastAsia" w:eastAsiaTheme="minorEastAsia" w:hAnsiTheme="minorEastAsia" w:hint="eastAsia"/>
          <w:szCs w:val="21"/>
        </w:rPr>
        <w:t>企画提案者が特定できないようにしてください。）</w:t>
      </w:r>
    </w:p>
    <w:p w:rsidR="0074742E" w:rsidRPr="0074715E" w:rsidRDefault="0074715E" w:rsidP="0074715E">
      <w:pPr>
        <w:ind w:rightChars="-405" w:right="-850"/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 w:hint="eastAsia"/>
          <w:b/>
          <w:szCs w:val="21"/>
        </w:rPr>
        <w:lastRenderedPageBreak/>
        <w:t>目次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716BD" w:rsidRPr="0074715E" w:rsidTr="0074715E">
        <w:tc>
          <w:tcPr>
            <w:tcW w:w="9351" w:type="dxa"/>
          </w:tcPr>
          <w:p w:rsidR="00C716BD" w:rsidRPr="0074715E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74715E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415BA" w:rsidRPr="0074715E" w:rsidRDefault="00D415BA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１　実施体制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4F52B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4F52BD">
              <w:rPr>
                <w:rFonts w:asciiTheme="minorEastAsia" w:eastAsiaTheme="minorEastAsia" w:hAnsiTheme="minorEastAsia" w:hint="eastAsia"/>
                <w:szCs w:val="21"/>
              </w:rPr>
              <w:t xml:space="preserve"> 実施体制・役割等</w:t>
            </w:r>
          </w:p>
          <w:p w:rsidR="00D823E8" w:rsidRPr="004F52BD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74715E"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4F52BD">
              <w:rPr>
                <w:rFonts w:asciiTheme="minorEastAsia" w:eastAsiaTheme="minorEastAsia" w:hAnsiTheme="minorEastAsia"/>
                <w:sz w:val="18"/>
                <w:szCs w:val="21"/>
              </w:rPr>
              <w:t>※業務実施上の責任者、人員、担当者の経歴、役割及び組織図などを具体的に記載すること。</w:t>
            </w:r>
          </w:p>
          <w:p w:rsidR="0074715E" w:rsidRPr="004F52BD" w:rsidRDefault="0074715E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D415BA" w:rsidRDefault="00D41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4715E" w:rsidRDefault="0074715E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D823E8" w:rsidRPr="0074715E" w:rsidRDefault="00D823E8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２　実施手法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823E8" w:rsidRPr="0074715E" w:rsidTr="0074715E">
        <w:tc>
          <w:tcPr>
            <w:tcW w:w="9351" w:type="dxa"/>
          </w:tcPr>
          <w:p w:rsidR="00D823E8" w:rsidRPr="004F52BD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4F52BD">
              <w:rPr>
                <w:rFonts w:asciiTheme="minorEastAsia" w:eastAsiaTheme="minorEastAsia" w:hAnsiTheme="minorEastAsia" w:hint="eastAsia"/>
                <w:szCs w:val="21"/>
              </w:rPr>
              <w:t xml:space="preserve"> 業務処理工程表・経費積算</w:t>
            </w:r>
          </w:p>
          <w:p w:rsidR="00D823E8" w:rsidRPr="004F52BD" w:rsidRDefault="00D823E8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4F52BD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74715E" w:rsidRPr="004F52BD" w:rsidRDefault="0074715E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4715E" w:rsidRPr="0074715E" w:rsidRDefault="0074715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415BA" w:rsidRDefault="00D415BA" w:rsidP="00D415B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355447" w:rsidRDefault="008D775F" w:rsidP="008D775F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t xml:space="preserve">３　</w:t>
      </w:r>
      <w:r w:rsidR="002548B9">
        <w:rPr>
          <w:rFonts w:asciiTheme="majorEastAsia" w:eastAsiaTheme="majorEastAsia" w:hAnsiTheme="majorEastAsia" w:hint="eastAsia"/>
          <w:b/>
          <w:szCs w:val="21"/>
        </w:rPr>
        <w:t>実施方策</w:t>
      </w:r>
    </w:p>
    <w:p w:rsidR="004F52BD" w:rsidRPr="004F52BD" w:rsidRDefault="00212AA2" w:rsidP="004F52BD">
      <w:pPr>
        <w:widowControl/>
        <w:numPr>
          <w:ilvl w:val="0"/>
          <w:numId w:val="1"/>
        </w:num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セミナーの開催について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4F52BD" w:rsidRPr="004F52BD" w:rsidTr="002C1F51">
        <w:trPr>
          <w:trHeight w:val="870"/>
        </w:trPr>
        <w:tc>
          <w:tcPr>
            <w:tcW w:w="9015" w:type="dxa"/>
          </w:tcPr>
          <w:p w:rsidR="00212AA2" w:rsidRPr="00212AA2" w:rsidRDefault="00212AA2" w:rsidP="00212AA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4F52BD" w:rsidRP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F52BD" w:rsidRP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52BD" w:rsidRP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F52BD" w:rsidRP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（２）</w:t>
      </w:r>
      <w:r w:rsidR="00212AA2">
        <w:rPr>
          <w:rFonts w:asciiTheme="minorEastAsia" w:eastAsiaTheme="minorEastAsia" w:hAnsiTheme="minorEastAsia" w:hint="eastAsia"/>
          <w:szCs w:val="21"/>
        </w:rPr>
        <w:t>ガイドブックの作成について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4F52BD" w:rsidRPr="004F52BD" w:rsidTr="002C1F51">
        <w:trPr>
          <w:trHeight w:val="870"/>
        </w:trPr>
        <w:tc>
          <w:tcPr>
            <w:tcW w:w="9015" w:type="dxa"/>
          </w:tcPr>
          <w:p w:rsidR="006F64E2" w:rsidRPr="00212AA2" w:rsidRDefault="006F64E2" w:rsidP="006F64E2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4F52BD" w:rsidRPr="006F64E2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</w:p>
          <w:p w:rsidR="004F52BD" w:rsidRP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F52BD" w:rsidRPr="004F52BD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（３）</w:t>
      </w:r>
      <w:r w:rsidR="00212AA2">
        <w:rPr>
          <w:rFonts w:asciiTheme="minorEastAsia" w:eastAsiaTheme="minorEastAsia" w:hAnsiTheme="minorEastAsia" w:hint="eastAsia"/>
          <w:szCs w:val="21"/>
        </w:rPr>
        <w:t>リーフレットの作成について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4F52BD" w:rsidRPr="004F52BD" w:rsidTr="00212AA2">
        <w:trPr>
          <w:trHeight w:val="870"/>
        </w:trPr>
        <w:tc>
          <w:tcPr>
            <w:tcW w:w="8908" w:type="dxa"/>
          </w:tcPr>
          <w:p w:rsidR="00FB0A31" w:rsidRPr="00212AA2" w:rsidRDefault="00FB0A31" w:rsidP="00FB0A3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4F52BD" w:rsidRPr="00FB0A31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4F52BD" w:rsidRPr="004F52BD" w:rsidRDefault="004F52BD" w:rsidP="004F52BD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2AA2" w:rsidRDefault="00212AA2" w:rsidP="00212AA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FB0A31" w:rsidRDefault="00FB0A31" w:rsidP="00212AA2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12AA2" w:rsidRPr="004F52BD" w:rsidRDefault="00212AA2" w:rsidP="00212AA2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４</w:t>
      </w:r>
      <w:r w:rsidRPr="004F52BD">
        <w:rPr>
          <w:rFonts w:asciiTheme="minorEastAsia" w:eastAsiaTheme="minorEastAsia" w:hAnsiTheme="minor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>広告について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8"/>
      </w:tblGrid>
      <w:tr w:rsidR="00212AA2" w:rsidRPr="004F52BD" w:rsidTr="0074722B">
        <w:trPr>
          <w:trHeight w:val="870"/>
        </w:trPr>
        <w:tc>
          <w:tcPr>
            <w:tcW w:w="8908" w:type="dxa"/>
          </w:tcPr>
          <w:p w:rsidR="00FB0A31" w:rsidRPr="00212AA2" w:rsidRDefault="00FB0A31" w:rsidP="00FB0A31">
            <w:pPr>
              <w:widowControl/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12AA2">
              <w:rPr>
                <w:rFonts w:asciiTheme="minorEastAsia" w:eastAsiaTheme="minorEastAsia" w:hAnsiTheme="minorEastAsia"/>
                <w:sz w:val="18"/>
                <w:szCs w:val="21"/>
              </w:rPr>
              <w:t>※企画提案指示書の「３　業務の内容」を満たした提案とすること。</w:t>
            </w:r>
          </w:p>
          <w:p w:rsidR="00212AA2" w:rsidRPr="00FB0A31" w:rsidRDefault="00212AA2" w:rsidP="0074722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212AA2" w:rsidRPr="004F52BD" w:rsidRDefault="00212AA2" w:rsidP="0074722B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4F52BD" w:rsidRPr="00212AA2" w:rsidRDefault="004F52BD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548B9" w:rsidRPr="0074715E" w:rsidRDefault="002548B9" w:rsidP="002548B9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４　実績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548B9" w:rsidRPr="0074715E" w:rsidTr="0074722B">
        <w:tc>
          <w:tcPr>
            <w:tcW w:w="9351" w:type="dxa"/>
          </w:tcPr>
          <w:p w:rsidR="002548B9" w:rsidRPr="002548B9" w:rsidRDefault="002548B9" w:rsidP="00FB0A3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548B9">
              <w:rPr>
                <w:rFonts w:asciiTheme="minorEastAsia" w:eastAsiaTheme="minorEastAsia" w:hAnsiTheme="minorEastAsia" w:hint="eastAsia"/>
                <w:szCs w:val="21"/>
              </w:rPr>
              <w:t>過去の実績</w:t>
            </w: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48B9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※本業務遂行の参考となる類似事業等の実績を記載すること。</w:t>
            </w: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548B9" w:rsidRDefault="002548B9" w:rsidP="002548B9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548B9" w:rsidRPr="0074715E" w:rsidRDefault="002548B9" w:rsidP="002548B9">
      <w:pPr>
        <w:rPr>
          <w:rFonts w:asciiTheme="majorEastAsia" w:eastAsiaTheme="majorEastAsia" w:hAnsiTheme="majorEastAsia"/>
          <w:b/>
          <w:szCs w:val="21"/>
        </w:rPr>
      </w:pPr>
      <w:r w:rsidRPr="0074715E">
        <w:rPr>
          <w:rFonts w:asciiTheme="majorEastAsia" w:eastAsiaTheme="majorEastAsia" w:hAnsiTheme="majorEastAsia"/>
          <w:b/>
          <w:szCs w:val="21"/>
        </w:rPr>
        <w:t>５　追加提案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548B9" w:rsidRPr="0074715E" w:rsidTr="0074722B">
        <w:tc>
          <w:tcPr>
            <w:tcW w:w="9351" w:type="dxa"/>
          </w:tcPr>
          <w:p w:rsidR="002548B9" w:rsidRPr="002548B9" w:rsidRDefault="002548B9" w:rsidP="00FB0A31">
            <w:pPr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2548B9">
              <w:rPr>
                <w:rFonts w:asciiTheme="minorEastAsia" w:eastAsiaTheme="minorEastAsia" w:hAnsiTheme="minorEastAsia" w:hint="eastAsia"/>
                <w:szCs w:val="21"/>
              </w:rPr>
              <w:t>追加提案</w:t>
            </w:r>
          </w:p>
          <w:p w:rsidR="002548B9" w:rsidRPr="002548B9" w:rsidRDefault="002548B9" w:rsidP="0074722B">
            <w:pPr>
              <w:tabs>
                <w:tab w:val="left" w:pos="187"/>
              </w:tabs>
              <w:ind w:leftChars="13" w:left="392" w:hangingChars="203" w:hanging="365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48B9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※企画提案指示書の「２　目的」を達成するため、独自の提案がある場合に記載すること。</w:t>
            </w:r>
          </w:p>
          <w:p w:rsidR="002548B9" w:rsidRPr="002548B9" w:rsidRDefault="002548B9" w:rsidP="0074722B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548B9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※最大３提案とする。</w:t>
            </w:r>
          </w:p>
          <w:p w:rsidR="002548B9" w:rsidRPr="0074715E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74715E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548B9" w:rsidRPr="0074715E" w:rsidRDefault="002548B9" w:rsidP="007472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548B9" w:rsidRDefault="002548B9" w:rsidP="004F52BD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4F52BD" w:rsidRPr="004F52BD" w:rsidRDefault="004F52BD" w:rsidP="004F52BD">
      <w:pPr>
        <w:widowControl/>
        <w:jc w:val="right"/>
        <w:rPr>
          <w:rFonts w:asciiTheme="minorEastAsia" w:eastAsiaTheme="minorEastAsia" w:hAnsiTheme="minorEastAsia"/>
          <w:szCs w:val="21"/>
        </w:rPr>
      </w:pPr>
      <w:r w:rsidRPr="004F52BD">
        <w:rPr>
          <w:rFonts w:asciiTheme="minorEastAsia" w:eastAsiaTheme="minorEastAsia" w:hAnsiTheme="minorEastAsia"/>
          <w:szCs w:val="21"/>
        </w:rPr>
        <w:t>※企画提案書はこのページをもって終わりです。</w:t>
      </w:r>
    </w:p>
    <w:p w:rsidR="008D775F" w:rsidRPr="004F52BD" w:rsidRDefault="008D775F" w:rsidP="008D775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8D775F" w:rsidRPr="004F52BD" w:rsidSect="00747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A9" w:rsidRDefault="00AF3BA9" w:rsidP="00E6018D">
      <w:r>
        <w:separator/>
      </w:r>
    </w:p>
  </w:endnote>
  <w:endnote w:type="continuationSeparator" w:id="0">
    <w:p w:rsidR="00AF3BA9" w:rsidRDefault="00AF3BA9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0D" w:rsidRDefault="00B11D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0D" w:rsidRDefault="00B11D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0D" w:rsidRDefault="00B11D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A9" w:rsidRDefault="00AF3BA9" w:rsidP="00E6018D">
      <w:r>
        <w:separator/>
      </w:r>
    </w:p>
  </w:footnote>
  <w:footnote w:type="continuationSeparator" w:id="0">
    <w:p w:rsidR="00AF3BA9" w:rsidRDefault="00AF3BA9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D0D" w:rsidRDefault="00B11D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Pr="00B11D0D" w:rsidRDefault="000F1DCA" w:rsidP="00B11D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95F6E"/>
    <w:multiLevelType w:val="hybridMultilevel"/>
    <w:tmpl w:val="D56881BC"/>
    <w:lvl w:ilvl="0" w:tplc="5EEC08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847F3"/>
    <w:rsid w:val="000A21C8"/>
    <w:rsid w:val="000C1777"/>
    <w:rsid w:val="000F1DCA"/>
    <w:rsid w:val="000F44B1"/>
    <w:rsid w:val="00132B34"/>
    <w:rsid w:val="001A6BEE"/>
    <w:rsid w:val="00212AA2"/>
    <w:rsid w:val="00233F48"/>
    <w:rsid w:val="002548B9"/>
    <w:rsid w:val="00273A84"/>
    <w:rsid w:val="002E21EB"/>
    <w:rsid w:val="00355447"/>
    <w:rsid w:val="00374B63"/>
    <w:rsid w:val="0038591A"/>
    <w:rsid w:val="003B441E"/>
    <w:rsid w:val="004577CA"/>
    <w:rsid w:val="004812FD"/>
    <w:rsid w:val="004F52BD"/>
    <w:rsid w:val="0055436F"/>
    <w:rsid w:val="005C3866"/>
    <w:rsid w:val="005C5520"/>
    <w:rsid w:val="005F675C"/>
    <w:rsid w:val="00622BFE"/>
    <w:rsid w:val="00646849"/>
    <w:rsid w:val="006D2B46"/>
    <w:rsid w:val="006F64E2"/>
    <w:rsid w:val="0074715E"/>
    <w:rsid w:val="0074742E"/>
    <w:rsid w:val="008343EC"/>
    <w:rsid w:val="00885111"/>
    <w:rsid w:val="008D775F"/>
    <w:rsid w:val="00910E29"/>
    <w:rsid w:val="00A34CB7"/>
    <w:rsid w:val="00AE088B"/>
    <w:rsid w:val="00AF0383"/>
    <w:rsid w:val="00AF3BA9"/>
    <w:rsid w:val="00B11D0D"/>
    <w:rsid w:val="00BE47CC"/>
    <w:rsid w:val="00C1259F"/>
    <w:rsid w:val="00C227E0"/>
    <w:rsid w:val="00C716BD"/>
    <w:rsid w:val="00C81088"/>
    <w:rsid w:val="00D415BA"/>
    <w:rsid w:val="00D74D35"/>
    <w:rsid w:val="00D823E8"/>
    <w:rsid w:val="00DC1D25"/>
    <w:rsid w:val="00DC7ED7"/>
    <w:rsid w:val="00DE3E70"/>
    <w:rsid w:val="00E029C6"/>
    <w:rsid w:val="00E41CDA"/>
    <w:rsid w:val="00E575BC"/>
    <w:rsid w:val="00E6018D"/>
    <w:rsid w:val="00EC3365"/>
    <w:rsid w:val="00FB0A31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2023-04-28T01:25:00Z</dcterms:created>
  <dcterms:modified xsi:type="dcterms:W3CDTF">2023-04-28T01:26:00Z</dcterms:modified>
</cp:coreProperties>
</file>