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3B4B30" w:rsidRDefault="0053113C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令和5</w:t>
      </w:r>
      <w:r w:rsidR="003B4B30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56517E">
        <w:rPr>
          <w:rFonts w:asciiTheme="minorEastAsia" w:eastAsiaTheme="minorEastAsia" w:hAnsiTheme="minorEastAsia" w:hint="eastAsia"/>
          <w:b/>
          <w:sz w:val="44"/>
          <w:szCs w:val="44"/>
        </w:rPr>
        <w:t>ヘルスケア関連産業</w:t>
      </w:r>
    </w:p>
    <w:p w:rsidR="00113D3F" w:rsidRDefault="0056517E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デジタル技術等活用促進</w:t>
      </w:r>
      <w:r w:rsidR="00113D3F">
        <w:rPr>
          <w:rFonts w:asciiTheme="minorEastAsia" w:eastAsiaTheme="minorEastAsia" w:hAnsiTheme="minorEastAsia" w:hint="eastAsia"/>
          <w:b/>
          <w:sz w:val="44"/>
          <w:szCs w:val="44"/>
        </w:rPr>
        <w:t>事業</w:t>
      </w:r>
    </w:p>
    <w:p w:rsidR="00355447" w:rsidRPr="00C94D46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D46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Default="003B4B3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したもの。残り６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A73E6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lastRenderedPageBreak/>
        <w:t>※本様式は、標準的な形式を示したものであり、内容を網羅していればページ数、体裁等は変更</w:t>
      </w:r>
    </w:p>
    <w:p w:rsidR="00BA73E6" w:rsidRPr="00E029C6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BA73E6">
        <w:rPr>
          <w:rFonts w:asciiTheme="minorEastAsia" w:eastAsiaTheme="minorEastAsia" w:hAnsiTheme="minorEastAsia" w:hint="eastAsia"/>
          <w:szCs w:val="21"/>
        </w:rPr>
        <w:tab/>
      </w:r>
    </w:p>
    <w:p w:rsidR="00BA73E6" w:rsidRPr="00113D3F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D823E8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53113C" w:rsidRPr="000056D2" w:rsidRDefault="0053113C" w:rsidP="0053113C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0056D2">
              <w:rPr>
                <w:rFonts w:asciiTheme="minorEastAsia" w:eastAsiaTheme="minorEastAsia" w:hAnsiTheme="minorEastAsia" w:hint="eastAsia"/>
                <w:szCs w:val="21"/>
              </w:rPr>
              <w:t xml:space="preserve">　※企画提案指示書「３　委託業務の内容　（４）その他」についての取り組みについて記載すること。</w:t>
            </w:r>
          </w:p>
          <w:p w:rsidR="0053113C" w:rsidRDefault="0053113C" w:rsidP="005311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D823E8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81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D823E8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79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56517E" w:rsidRPr="0056517E">
              <w:rPr>
                <w:rFonts w:asciiTheme="minorEastAsia" w:eastAsiaTheme="minorEastAsia" w:hAnsiTheme="minorEastAsia" w:hint="eastAsia"/>
                <w:szCs w:val="21"/>
              </w:rPr>
              <w:t>ヘルスケア関連製品開発促進研修会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3108"/>
        </w:trPr>
        <w:tc>
          <w:tcPr>
            <w:tcW w:w="9067" w:type="dxa"/>
          </w:tcPr>
          <w:p w:rsidR="00113D3F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13D3F">
              <w:rPr>
                <w:rFonts w:asciiTheme="minorEastAsia" w:eastAsiaTheme="minorEastAsia" w:hAnsiTheme="minorEastAsia" w:hint="eastAsia"/>
                <w:szCs w:val="21"/>
              </w:rPr>
              <w:t>アドバイザー派遣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3D3F" w:rsidRDefault="00113D3F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4F3D" w:rsidTr="00A5124D">
        <w:trPr>
          <w:trHeight w:val="3108"/>
        </w:trPr>
        <w:tc>
          <w:tcPr>
            <w:tcW w:w="9067" w:type="dxa"/>
          </w:tcPr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③ </w:t>
            </w:r>
            <w:r w:rsidR="0056517E">
              <w:rPr>
                <w:rFonts w:asciiTheme="minorEastAsia" w:eastAsiaTheme="minorEastAsia" w:hAnsiTheme="minorEastAsia" w:hint="eastAsia"/>
                <w:szCs w:val="21"/>
              </w:rPr>
              <w:t>企業見学会</w:t>
            </w: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3D3F" w:rsidRDefault="00113D3F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Tr="00713DA5">
        <w:trPr>
          <w:trHeight w:val="2670"/>
        </w:trPr>
        <w:tc>
          <w:tcPr>
            <w:tcW w:w="9067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Default="00295D64" w:rsidP="00295D6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Tr="0029102B">
        <w:trPr>
          <w:trHeight w:val="2670"/>
        </w:trPr>
        <w:tc>
          <w:tcPr>
            <w:tcW w:w="9067" w:type="dxa"/>
          </w:tcPr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5D64" w:rsidRDefault="00295D64">
      <w:pPr>
        <w:rPr>
          <w:rFonts w:asciiTheme="minorEastAsia" w:eastAsiaTheme="minorEastAsia" w:hAnsiTheme="minorEastAsia"/>
          <w:szCs w:val="21"/>
        </w:rPr>
      </w:pPr>
    </w:p>
    <w:p w:rsidR="00343A78" w:rsidRDefault="00343A7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６　道施策との適合性</w:t>
      </w:r>
    </w:p>
    <w:p w:rsidR="00343A78" w:rsidRDefault="00343A78" w:rsidP="00343A78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 </w:t>
      </w:r>
      <w:r w:rsidRPr="009E7991">
        <w:rPr>
          <w:rFonts w:ascii="ＭＳ 明朝" w:cs="ＭＳ 明朝" w:hint="eastAsia"/>
          <w:kern w:val="0"/>
          <w:szCs w:val="21"/>
        </w:rPr>
        <w:t>「北海道働き方改革推進企業認定制度」及び「障がい者雇用」</w:t>
      </w:r>
    </w:p>
    <w:p w:rsidR="00343A78" w:rsidRDefault="00343A78" w:rsidP="00343A7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</w:t>
      </w:r>
      <w:r w:rsidRPr="00BB2C29">
        <w:rPr>
          <w:rFonts w:asciiTheme="minorEastAsia" w:eastAsiaTheme="minorEastAsia" w:hAnsiTheme="minorEastAsia" w:hint="eastAsia"/>
          <w:szCs w:val="21"/>
        </w:rPr>
        <w:t>道が実施している、「北海道働き方改革推進企業認定制度」の認定及び「障がい者就労支援企業認証制度」の認証を受けている場合は、該当の認定書（写し）や認証書（写し）を提出すること。</w:t>
      </w:r>
    </w:p>
    <w:p w:rsidR="00343A78" w:rsidRDefault="00343A78" w:rsidP="00343A78">
      <w:pPr>
        <w:ind w:leftChars="-1" w:left="-2"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 </w:t>
      </w:r>
      <w:r w:rsidRPr="009E7991">
        <w:rPr>
          <w:rFonts w:ascii="ＭＳ 明朝" w:cs="ＭＳ 明朝" w:hint="eastAsia"/>
          <w:kern w:val="0"/>
          <w:szCs w:val="21"/>
        </w:rPr>
        <w:t>「パートナーシップ構築宣言」</w:t>
      </w:r>
    </w:p>
    <w:p w:rsidR="00343A78" w:rsidRDefault="00343A78" w:rsidP="00343A7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9E7991">
        <w:rPr>
          <w:rFonts w:ascii="ＭＳ 明朝" w:hAnsi="ＭＳ 明朝" w:hint="eastAsia"/>
          <w:szCs w:val="21"/>
        </w:rPr>
        <w:t>国が実施している「パートナーシップ構築宣言」を宣言している場合は、該当の宣言書を提出すること。</w:t>
      </w:r>
    </w:p>
    <w:p w:rsidR="00343A78" w:rsidRPr="00343A78" w:rsidRDefault="00343A78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sectPr w:rsidR="00343A78" w:rsidRPr="00343A78" w:rsidSect="000C0B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78" w:rsidRPr="00343A78">
          <w:rPr>
            <w:noProof/>
            <w:lang w:val="ja-JP"/>
          </w:rPr>
          <w:t>4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78" w:rsidRPr="00343A78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056D2"/>
    <w:rsid w:val="0005095F"/>
    <w:rsid w:val="000C0B15"/>
    <w:rsid w:val="000C1777"/>
    <w:rsid w:val="000F1DCA"/>
    <w:rsid w:val="000F44B1"/>
    <w:rsid w:val="000F7148"/>
    <w:rsid w:val="00113D3F"/>
    <w:rsid w:val="0026600D"/>
    <w:rsid w:val="00273A84"/>
    <w:rsid w:val="00295D64"/>
    <w:rsid w:val="00343A78"/>
    <w:rsid w:val="00355447"/>
    <w:rsid w:val="003B4B30"/>
    <w:rsid w:val="004812FD"/>
    <w:rsid w:val="0053113C"/>
    <w:rsid w:val="0055436F"/>
    <w:rsid w:val="0056517E"/>
    <w:rsid w:val="005C5520"/>
    <w:rsid w:val="00622BFE"/>
    <w:rsid w:val="00624493"/>
    <w:rsid w:val="006D2B46"/>
    <w:rsid w:val="00713DA5"/>
    <w:rsid w:val="0074742E"/>
    <w:rsid w:val="007B4F3D"/>
    <w:rsid w:val="00885111"/>
    <w:rsid w:val="008D3F47"/>
    <w:rsid w:val="00A34CB7"/>
    <w:rsid w:val="00AF0383"/>
    <w:rsid w:val="00B82ACE"/>
    <w:rsid w:val="00BA73E6"/>
    <w:rsid w:val="00BE47CC"/>
    <w:rsid w:val="00C1259F"/>
    <w:rsid w:val="00C227E0"/>
    <w:rsid w:val="00C716BD"/>
    <w:rsid w:val="00C94D46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489471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</cp:revision>
  <cp:lastPrinted>2022-03-29T11:51:00Z</cp:lastPrinted>
  <dcterms:created xsi:type="dcterms:W3CDTF">2023-03-30T23:59:00Z</dcterms:created>
  <dcterms:modified xsi:type="dcterms:W3CDTF">2023-03-30T23:59:00Z</dcterms:modified>
</cp:coreProperties>
</file>