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DA" w:rsidRDefault="006A2948">
      <w:r>
        <w:rPr>
          <w:rFonts w:ascii="ＭＳ 明朝" w:hAnsi="ＭＳ 明朝"/>
        </w:rPr>
        <w:t>別記第７号様式</w:t>
      </w:r>
    </w:p>
    <w:p w:rsidR="00D67FDA" w:rsidRDefault="00D67FDA"/>
    <w:p w:rsidR="00D67FDA" w:rsidRDefault="006A2948">
      <w:pPr>
        <w:spacing w:line="573" w:lineRule="exact"/>
        <w:jc w:val="center"/>
      </w:pPr>
      <w:r>
        <w:rPr>
          <w:rFonts w:ascii="ＭＳ 明朝" w:hAnsi="ＭＳ 明朝"/>
          <w:sz w:val="24"/>
        </w:rPr>
        <w:t>北海道アウトドア優良事業者更新申請書</w:t>
      </w:r>
    </w:p>
    <w:p w:rsidR="00D67FDA" w:rsidRDefault="00D67FDA"/>
    <w:p w:rsidR="00D67FDA" w:rsidRDefault="006A2948">
      <w:r>
        <w:rPr>
          <w:rFonts w:ascii="ＭＳ 明朝" w:hAnsi="ＭＳ 明朝"/>
          <w:spacing w:val="-1"/>
        </w:rPr>
        <w:t xml:space="preserve">                                                        </w:t>
      </w:r>
      <w:r>
        <w:rPr>
          <w:rFonts w:ascii="ＭＳ 明朝" w:hAnsi="ＭＳ 明朝"/>
        </w:rPr>
        <w:t>令和　　年　　月　　日</w:t>
      </w:r>
    </w:p>
    <w:p w:rsidR="00D67FDA" w:rsidRDefault="00D67FDA"/>
    <w:p w:rsidR="00D67FDA" w:rsidRDefault="00D67FDA"/>
    <w:p w:rsidR="00D67FDA" w:rsidRDefault="006A2948">
      <w:r>
        <w:rPr>
          <w:rFonts w:ascii="ＭＳ 明朝" w:hAnsi="ＭＳ 明朝"/>
        </w:rPr>
        <w:t xml:space="preserve">　北海道知事　様</w:t>
      </w:r>
    </w:p>
    <w:p w:rsidR="00D67FDA" w:rsidRDefault="00D67FDA"/>
    <w:p w:rsidR="00D67FDA" w:rsidRDefault="00D67FDA"/>
    <w:p w:rsidR="00D67FDA" w:rsidRDefault="00D67FDA"/>
    <w:p w:rsidR="00D67FDA" w:rsidRDefault="006A2948">
      <w:r>
        <w:rPr>
          <w:rFonts w:ascii="ＭＳ 明朝" w:hAnsi="ＭＳ 明朝"/>
        </w:rPr>
        <w:t xml:space="preserve">　　　　　　　　　　　　　　　申請事業者の所在地</w:t>
      </w:r>
    </w:p>
    <w:p w:rsidR="00D67FDA" w:rsidRDefault="00D67FDA"/>
    <w:p w:rsidR="00D67FDA" w:rsidRDefault="00D67FDA"/>
    <w:p w:rsidR="00D67FDA" w:rsidRDefault="006A2948">
      <w:r>
        <w:rPr>
          <w:rFonts w:ascii="ＭＳ 明朝" w:hAnsi="ＭＳ 明朝"/>
        </w:rPr>
        <w:t xml:space="preserve">　　　　　　　　　　　　　　　申請者名（機関の名称及び代表者の役職、氏名）</w:t>
      </w:r>
    </w:p>
    <w:p w:rsidR="00D67FDA" w:rsidRDefault="00D67FDA"/>
    <w:p w:rsidR="00D67FDA" w:rsidRDefault="006A2948">
      <w:pPr>
        <w:wordWrap w:val="0"/>
        <w:jc w:val="right"/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bdr w:val="single" w:sz="4" w:space="0" w:color="000000"/>
        </w:rPr>
        <w:t>印</w:t>
      </w:r>
    </w:p>
    <w:p w:rsidR="00D67FDA" w:rsidRDefault="00D67FDA"/>
    <w:p w:rsidR="00D67FDA" w:rsidRDefault="00D67FDA"/>
    <w:p w:rsidR="00D67FDA" w:rsidRDefault="006A2948">
      <w:r>
        <w:rPr>
          <w:rFonts w:ascii="ＭＳ 明朝" w:hAnsi="ＭＳ 明朝"/>
        </w:rPr>
        <w:t xml:space="preserve">　北海道アウトドア優良事業者認定要領の４の（３）の規定に基づき、北海道アウトドア優良事業者の認定を更新したいので申請します。</w:t>
      </w:r>
    </w:p>
    <w:p w:rsidR="00D67FDA" w:rsidRDefault="00D67FDA"/>
    <w:p w:rsidR="00D67FDA" w:rsidRDefault="006A2948">
      <w:pPr>
        <w:jc w:val="center"/>
      </w:pPr>
      <w:r>
        <w:rPr>
          <w:rFonts w:ascii="ＭＳ 明朝" w:hAnsi="ＭＳ 明朝"/>
        </w:rPr>
        <w:t>記</w:t>
      </w:r>
    </w:p>
    <w:p w:rsidR="00D67FDA" w:rsidRDefault="00D67FDA"/>
    <w:p w:rsidR="00D67FDA" w:rsidRDefault="006A2948">
      <w:r>
        <w:rPr>
          <w:rFonts w:ascii="ＭＳ 明朝" w:hAnsi="ＭＳ 明朝"/>
        </w:rPr>
        <w:t xml:space="preserve">１　</w:t>
      </w:r>
      <w:r w:rsidRPr="00CB72BF">
        <w:rPr>
          <w:rFonts w:ascii="ＭＳ 明朝" w:hAnsi="ＭＳ 明朝"/>
          <w:spacing w:val="37"/>
          <w:fitText w:val="1063" w:id="5"/>
        </w:rPr>
        <w:t>認定番</w:t>
      </w:r>
      <w:r w:rsidRPr="00CB72BF">
        <w:rPr>
          <w:rFonts w:ascii="ＭＳ 明朝" w:hAnsi="ＭＳ 明朝"/>
          <w:fitText w:val="1063" w:id="5"/>
        </w:rPr>
        <w:t>号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 xml:space="preserve">　　　　　　　第　　　　　　号</w:t>
      </w:r>
    </w:p>
    <w:p w:rsidR="00D67FDA" w:rsidRDefault="00D67FDA"/>
    <w:p w:rsidR="00D67FDA" w:rsidRDefault="006A2948">
      <w:r>
        <w:rPr>
          <w:rFonts w:ascii="ＭＳ 明朝" w:hAnsi="ＭＳ 明朝"/>
        </w:rPr>
        <w:t>２　認定年月日</w:t>
      </w:r>
    </w:p>
    <w:p w:rsidR="00D67FDA" w:rsidRDefault="00D67FDA"/>
    <w:p w:rsidR="00D67FDA" w:rsidRDefault="006A2948">
      <w:r>
        <w:rPr>
          <w:rFonts w:ascii="ＭＳ 明朝" w:hAnsi="ＭＳ 明朝"/>
        </w:rPr>
        <w:t>３　認定分野名</w:t>
      </w:r>
    </w:p>
    <w:p w:rsidR="00D67FDA" w:rsidRDefault="00D67FDA"/>
    <w:p w:rsidR="00D67FDA" w:rsidRDefault="00D67FDA">
      <w:bookmarkStart w:id="0" w:name="_GoBack"/>
      <w:bookmarkEnd w:id="0"/>
    </w:p>
    <w:sectPr w:rsidR="00D67FDA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288" w:footer="0" w:gutter="0"/>
      <w:cols w:space="720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BF"/>
    <w:rsid w:val="006A2948"/>
    <w:rsid w:val="00CB72BF"/>
    <w:rsid w:val="00D6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B4E05-68A3-437A-8BF3-5DDC9E91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CB7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B72BF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CB7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B72B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酒向憲司</dc:creator>
  <cp:keywords/>
  <cp:lastModifiedBy>渡辺＿崇志</cp:lastModifiedBy>
  <cp:revision>2</cp:revision>
  <cp:lastPrinted>2021-02-10T08:16:00Z</cp:lastPrinted>
  <dcterms:created xsi:type="dcterms:W3CDTF">2023-04-07T00:20:00Z</dcterms:created>
  <dcterms:modified xsi:type="dcterms:W3CDTF">2023-04-07T00:20:00Z</dcterms:modified>
</cp:coreProperties>
</file>