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80" w:rsidRPr="00C36D30" w:rsidRDefault="00B13A80">
      <w:pPr>
        <w:adjustRightInd/>
        <w:spacing w:line="426" w:lineRule="exact"/>
        <w:jc w:val="center"/>
        <w:rPr>
          <w:rFonts w:asciiTheme="minorEastAsia" w:eastAsiaTheme="minorEastAsia" w:hAnsiTheme="minorEastAsia"/>
          <w:b w:val="0"/>
          <w:bCs w:val="0"/>
        </w:rPr>
      </w:pPr>
      <w:r w:rsidRPr="00C36D30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廃</w:t>
      </w:r>
      <w:r w:rsidR="00BE040E" w:rsidRPr="00C36D30">
        <w:rPr>
          <w:rFonts w:asciiTheme="minorEastAsia" w:eastAsiaTheme="minorEastAsia" w:hAnsiTheme="minorEastAsia" w:cs="Century" w:hint="eastAsia"/>
          <w:b w:val="0"/>
          <w:bCs w:val="0"/>
          <w:sz w:val="32"/>
          <w:szCs w:val="32"/>
        </w:rPr>
        <w:t xml:space="preserve">　　</w:t>
      </w:r>
      <w:r w:rsidRPr="00C36D30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止</w:t>
      </w:r>
      <w:r w:rsidR="00BE040E" w:rsidRPr="00C36D30">
        <w:rPr>
          <w:rFonts w:asciiTheme="minorEastAsia" w:eastAsiaTheme="minorEastAsia" w:hAnsiTheme="minorEastAsia" w:cs="Century" w:hint="eastAsia"/>
          <w:b w:val="0"/>
          <w:bCs w:val="0"/>
          <w:sz w:val="32"/>
          <w:szCs w:val="32"/>
        </w:rPr>
        <w:t xml:space="preserve">　　</w:t>
      </w:r>
      <w:r w:rsidRPr="00C36D30">
        <w:rPr>
          <w:rFonts w:asciiTheme="minorEastAsia" w:eastAsiaTheme="minorEastAsia" w:hAnsiTheme="minorEastAsia" w:cs="ＭＳ Ｐゴシック" w:hint="eastAsia"/>
          <w:b w:val="0"/>
          <w:bCs w:val="0"/>
          <w:sz w:val="32"/>
          <w:szCs w:val="32"/>
        </w:rPr>
        <w:t>届</w:t>
      </w:r>
    </w:p>
    <w:p w:rsidR="00B13A80" w:rsidRPr="00C36D30" w:rsidRDefault="00B13A80">
      <w:pPr>
        <w:adjustRightInd/>
        <w:spacing w:line="346" w:lineRule="exact"/>
        <w:rPr>
          <w:rFonts w:asciiTheme="minorEastAsia" w:eastAsiaTheme="minorEastAsia" w:hAnsiTheme="minorEastAsia"/>
          <w:b w:val="0"/>
          <w:bCs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B13A80" w:rsidRPr="00C36D30" w:rsidTr="00050B5F">
        <w:trPr>
          <w:trHeight w:val="54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13A80" w:rsidP="00B13A80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業務の種別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13A80" w:rsidP="00050B5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 w:rsidR="00B13A80" w:rsidRPr="00C36D30" w:rsidTr="00501C37">
        <w:trPr>
          <w:trHeight w:val="100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登録（許可）番号及び</w:t>
            </w:r>
          </w:p>
          <w:p w:rsidR="004E1A60" w:rsidRPr="00C36D30" w:rsidRDefault="004E1A6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登録（許可）年月日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第</w:t>
            </w:r>
            <w:r w:rsidRPr="00C36D30">
              <w:rPr>
                <w:rFonts w:asciiTheme="minorEastAsia" w:eastAsiaTheme="minorEastAsia" w:hAnsiTheme="minorEastAsia" w:cs="Century"/>
                <w:b w:val="0"/>
                <w:bCs w:val="0"/>
                <w:sz w:val="21"/>
                <w:szCs w:val="21"/>
              </w:rPr>
              <w:t xml:space="preserve">                  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号</w:t>
            </w: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年</w:t>
            </w:r>
            <w:r w:rsidRPr="00C36D30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月</w:t>
            </w:r>
            <w:r w:rsidRPr="00C36D30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  <w:tr w:rsidR="00B13A80" w:rsidRPr="00C36D30">
        <w:trPr>
          <w:trHeight w:val="13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643E82" w:rsidRDefault="00643E82" w:rsidP="00643E82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製造所（営業所､店舗､主たる</w:t>
            </w:r>
          </w:p>
          <w:p w:rsidR="00B13A80" w:rsidRPr="00C36D30" w:rsidRDefault="00643E82" w:rsidP="00643E82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研究所）の所在地及び名称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B13A80" w:rsidRPr="00C36D30" w:rsidRDefault="00B13A80" w:rsidP="001F3E1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　　　　　　　　　ＴＥＬ</w:t>
            </w:r>
            <w:r w:rsidRPr="00C36D30">
              <w:rPr>
                <w:rFonts w:asciiTheme="minorEastAsia" w:eastAsiaTheme="minorEastAsia" w:hAnsiTheme="minorEastAsia" w:cs="Century"/>
                <w:b w:val="0"/>
                <w:bCs w:val="0"/>
                <w:spacing w:val="2"/>
                <w:sz w:val="21"/>
                <w:szCs w:val="21"/>
              </w:rPr>
              <w:t xml:space="preserve">       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－</w:t>
            </w:r>
          </w:p>
        </w:tc>
      </w:tr>
      <w:tr w:rsidR="00B13A80" w:rsidRPr="00C36D30" w:rsidTr="00501C37">
        <w:trPr>
          <w:trHeight w:val="90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13A80" w:rsidP="00B13A80">
            <w:pPr>
              <w:suppressAutoHyphens/>
              <w:kinsoku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廃止年月日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80" w:rsidRPr="00C36D30" w:rsidRDefault="00BE040E" w:rsidP="00BE040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令和　　</w:t>
            </w:r>
            <w:r w:rsidR="00B13A80"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年</w:t>
            </w:r>
            <w:r w:rsidRPr="00C36D30">
              <w:rPr>
                <w:rFonts w:asciiTheme="minorEastAsia" w:eastAsiaTheme="minorEastAsia" w:hAnsiTheme="minorEastAsia" w:cs="Century" w:hint="eastAsia"/>
                <w:b w:val="0"/>
                <w:bCs w:val="0"/>
                <w:spacing w:val="2"/>
                <w:sz w:val="21"/>
                <w:szCs w:val="21"/>
              </w:rPr>
              <w:t xml:space="preserve">　　</w:t>
            </w:r>
            <w:r w:rsidR="00B13A80"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月</w:t>
            </w: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B13A80"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  <w:tr w:rsidR="00B13A80" w:rsidRPr="00C36D30" w:rsidTr="00501C37">
        <w:trPr>
          <w:trHeight w:val="210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廃止の日に現に所有する毒物</w:t>
            </w:r>
          </w:p>
          <w:p w:rsidR="00B13A80" w:rsidRPr="00C36D30" w:rsidRDefault="001F3E1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又は劇物の品名、</w:t>
            </w:r>
            <w:r w:rsidR="00B13A80"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数量及び</w:t>
            </w: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保管又は処理の方法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13A80" w:rsidRPr="00C36D30">
        <w:trPr>
          <w:trHeight w:val="103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C36D30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備考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80" w:rsidRPr="00C36D30" w:rsidRDefault="00B13A8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B13A80" w:rsidRPr="00C36D30" w:rsidRDefault="00B13A80">
      <w:pPr>
        <w:adjustRightInd/>
        <w:spacing w:line="346" w:lineRule="exact"/>
        <w:rPr>
          <w:rFonts w:asciiTheme="minorEastAsia" w:eastAsiaTheme="minorEastAsia" w:hAnsiTheme="minorEastAsia"/>
          <w:b w:val="0"/>
          <w:bCs w:val="0"/>
        </w:rPr>
      </w:pPr>
    </w:p>
    <w:p w:rsidR="00B13A80" w:rsidRPr="00C36D30" w:rsidRDefault="00B13A80">
      <w:pPr>
        <w:adjustRightInd/>
        <w:spacing w:line="346" w:lineRule="exact"/>
        <w:rPr>
          <w:rFonts w:asciiTheme="minorEastAsia" w:eastAsiaTheme="minorEastAsia" w:hAnsiTheme="minorEastAsia"/>
          <w:b w:val="0"/>
          <w:bCs w:val="0"/>
        </w:rPr>
      </w:pPr>
      <w:r w:rsidRPr="00C36D30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上記により、廃止の届出をします。</w:t>
      </w:r>
    </w:p>
    <w:p w:rsidR="00B13A80" w:rsidRPr="00C36D30" w:rsidRDefault="00B13A80">
      <w:pPr>
        <w:adjustRightInd/>
        <w:spacing w:line="346" w:lineRule="exact"/>
        <w:rPr>
          <w:rFonts w:asciiTheme="minorEastAsia" w:eastAsiaTheme="minorEastAsia" w:hAnsiTheme="minorEastAsia"/>
          <w:b w:val="0"/>
          <w:bCs w:val="0"/>
        </w:rPr>
      </w:pPr>
    </w:p>
    <w:p w:rsidR="0070008F" w:rsidRPr="00C36D30" w:rsidRDefault="0070008F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 w:hint="eastAsia"/>
          <w:b w:val="0"/>
          <w:sz w:val="20"/>
          <w:szCs w:val="20"/>
        </w:rPr>
        <w:t>令和　　　年　　　月　　　日</w:t>
      </w:r>
    </w:p>
    <w:p w:rsidR="0070008F" w:rsidRPr="00C36D30" w:rsidRDefault="00DC032D" w:rsidP="0070008F">
      <w:pPr>
        <w:ind w:firstLineChars="700" w:firstLine="1400"/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01A9" wp14:editId="35D6728F">
                <wp:simplePos x="0" y="0"/>
                <wp:positionH relativeFrom="column">
                  <wp:posOffset>1647661</wp:posOffset>
                </wp:positionH>
                <wp:positionV relativeFrom="paragraph">
                  <wp:posOffset>177035</wp:posOffset>
                </wp:positionV>
                <wp:extent cx="1485900" cy="602947"/>
                <wp:effectExtent l="0" t="0" r="0" b="698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732F9C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20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29.75pt;margin-top:13.95pt;width:11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VE1QIAAMw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" filled="f" stroked="f">
                <v:textbox>
                  <w:txbxContent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732F9C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0008F" w:rsidRPr="00C36D30" w:rsidRDefault="00DC032D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9DCEC6" wp14:editId="3D1254F3">
                <wp:simplePos x="0" y="0"/>
                <wp:positionH relativeFrom="column">
                  <wp:posOffset>1644633</wp:posOffset>
                </wp:positionH>
                <wp:positionV relativeFrom="paragraph">
                  <wp:posOffset>54215</wp:posOffset>
                </wp:positionV>
                <wp:extent cx="1379855" cy="358039"/>
                <wp:effectExtent l="0" t="0" r="10795" b="2349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58039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E3A0A" id="グループ化 10" o:spid="_x0000_s1026" style="position:absolute;left:0;text-align:left;margin-left:129.5pt;margin-top:4.25pt;width:108.65pt;height:28.2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="0070008F"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9A55" wp14:editId="2F2EAC89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9A55" id="テキスト ボックス 9" o:spid="_x0000_s1027" type="#_x0000_t202" style="position:absolute;left:0;text-align:left;margin-left:84pt;margin-top:5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Jb1g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" filled="f" stroked="f">
                <v:textbox>
                  <w:txbxContent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70008F" w:rsidRPr="00C36D30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70008F" w:rsidRPr="00C36D30" w:rsidRDefault="0070008F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1D203" wp14:editId="74F2677F">
                <wp:simplePos x="0" y="0"/>
                <wp:positionH relativeFrom="column">
                  <wp:posOffset>1647661</wp:posOffset>
                </wp:positionH>
                <wp:positionV relativeFrom="paragraph">
                  <wp:posOffset>170592</wp:posOffset>
                </wp:positionV>
                <wp:extent cx="1485900" cy="622927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732F9C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D203" id="テキスト ボックス 7" o:spid="_x0000_s1028" type="#_x0000_t202" style="position:absolute;left:0;text-align:left;margin-left:129.75pt;margin-top:13.45pt;width:117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" filled="f" stroked="f">
                <v:textbox>
                  <w:txbxContent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732F9C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36D30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70008F" w:rsidRPr="00C36D30" w:rsidRDefault="00DC032D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BE4633" wp14:editId="3497BCDD">
                <wp:simplePos x="0" y="0"/>
                <wp:positionH relativeFrom="column">
                  <wp:posOffset>1644633</wp:posOffset>
                </wp:positionH>
                <wp:positionV relativeFrom="paragraph">
                  <wp:posOffset>56856</wp:posOffset>
                </wp:positionV>
                <wp:extent cx="1379855" cy="361067"/>
                <wp:effectExtent l="0" t="0" r="10795" b="2032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61067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5A3F" id="グループ化 4" o:spid="_x0000_s1026" style="position:absolute;left:0;text-align:left;margin-left:129.5pt;margin-top:4.5pt;width:108.65pt;height:28.45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="0070008F" w:rsidRPr="00C36D30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96C00" wp14:editId="573105F4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8F" w:rsidRPr="00991CC6" w:rsidRDefault="0070008F" w:rsidP="0070008F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6C00" id="テキスト ボックス 8" o:spid="_x0000_s1029" type="#_x0000_t202" style="position:absolute;left:0;text-align:left;margin-left:84.75pt;margin-top:5.8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ej1gIAANA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tgqXo9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70008F" w:rsidRPr="00991CC6" w:rsidRDefault="0070008F" w:rsidP="0070008F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 xml:space="preserve">氏　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0008F" w:rsidRPr="00C36D30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70008F" w:rsidRPr="00C36D30" w:rsidRDefault="0070008F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C36D30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70008F" w:rsidRPr="00C36D30" w:rsidRDefault="0070008F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70008F" w:rsidRPr="00C36D30" w:rsidRDefault="0070008F" w:rsidP="0070008F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B13A80" w:rsidRPr="00C36D30" w:rsidRDefault="00B13A80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color w:val="auto"/>
        </w:rPr>
      </w:pPr>
      <w:r w:rsidRPr="00C36D30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</w:t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fitText w:val="2160" w:id="-1712078333"/>
        </w:rPr>
        <w:fldChar w:fldCharType="begin"/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fitText w:val="2160" w:id="-1712078333"/>
        </w:rPr>
        <w:instrText>eq \o\ad(</w:instrText>
      </w:r>
      <w:r w:rsidRPr="00C36D30">
        <w:rPr>
          <w:rFonts w:asciiTheme="minorEastAsia" w:eastAsiaTheme="minorEastAsia" w:hAnsiTheme="minorEastAsia" w:cs="ＭＳ 明朝" w:hint="eastAsia"/>
          <w:b w:val="0"/>
          <w:bCs w:val="0"/>
          <w:spacing w:val="9"/>
          <w:sz w:val="21"/>
          <w:szCs w:val="21"/>
          <w:fitText w:val="2160" w:id="-1712078333"/>
        </w:rPr>
        <w:instrText>北海道知事</w:instrText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9"/>
          <w:fitText w:val="2160" w:id="-1712078333"/>
        </w:rPr>
        <w:instrText>,</w:instrText>
      </w:r>
      <w:r w:rsidRPr="00C36D30">
        <w:rPr>
          <w:rFonts w:asciiTheme="minorEastAsia" w:eastAsiaTheme="minorEastAsia" w:hAnsiTheme="minorEastAsia" w:cs="ＭＳ 明朝" w:hint="eastAsia"/>
          <w:b w:val="0"/>
          <w:bCs w:val="0"/>
          <w:color w:val="auto"/>
          <w:spacing w:val="9"/>
          <w:sz w:val="21"/>
          <w:szCs w:val="21"/>
          <w:fitText w:val="2160" w:id="-1712078333"/>
        </w:rPr>
        <w:instrText xml:space="preserve">　　　　　　　　　</w:instrText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4"/>
          <w:sz w:val="21"/>
          <w:szCs w:val="21"/>
          <w:fitText w:val="2160" w:id="-1712078333"/>
        </w:rPr>
        <w:instrText xml:space="preserve"> </w:instrText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4"/>
          <w:fitText w:val="2160" w:id="-1712078333"/>
        </w:rPr>
        <w:instrText>)</w:instrText>
      </w:r>
      <w:r w:rsidRPr="00C36D30">
        <w:rPr>
          <w:rFonts w:asciiTheme="minorEastAsia" w:eastAsiaTheme="minorEastAsia" w:hAnsiTheme="minorEastAsia" w:cs="ＭＳ 明朝"/>
          <w:b w:val="0"/>
          <w:bCs w:val="0"/>
          <w:color w:val="auto"/>
          <w:spacing w:val="4"/>
          <w:fitText w:val="2160" w:id="-1712078333"/>
        </w:rPr>
        <w:fldChar w:fldCharType="end"/>
      </w:r>
    </w:p>
    <w:p w:rsidR="0070008F" w:rsidRPr="00C36D30" w:rsidRDefault="0070008F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sz w:val="21"/>
          <w:szCs w:val="21"/>
        </w:rPr>
      </w:pPr>
      <w:r w:rsidRPr="00C36D30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　　　　　　　　　　　　様</w:t>
      </w:r>
    </w:p>
    <w:p w:rsidR="00B13A80" w:rsidRPr="00C36D30" w:rsidRDefault="00B13A80">
      <w:pPr>
        <w:adjustRightInd/>
        <w:spacing w:line="312" w:lineRule="exact"/>
        <w:rPr>
          <w:rFonts w:asciiTheme="minorEastAsia" w:eastAsiaTheme="minorEastAsia" w:hAnsiTheme="minorEastAsia"/>
          <w:b w:val="0"/>
          <w:bCs w:val="0"/>
        </w:rPr>
      </w:pPr>
      <w:r w:rsidRPr="00C36D30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北海道　　</w:t>
      </w:r>
      <w:r w:rsidR="00C909EA" w:rsidRPr="00C36D30">
        <w:rPr>
          <w:rFonts w:asciiTheme="minorEastAsia" w:eastAsiaTheme="minorEastAsia" w:hAnsiTheme="minorEastAsia" w:cs="ＭＳ 明朝" w:hint="eastAsia"/>
          <w:b w:val="0"/>
          <w:bCs w:val="0"/>
          <w:sz w:val="21"/>
          <w:szCs w:val="21"/>
        </w:rPr>
        <w:t xml:space="preserve">　保健所長</w:t>
      </w:r>
    </w:p>
    <w:p w:rsidR="00B13A80" w:rsidRPr="00C36D30" w:rsidRDefault="00B13A80">
      <w:pPr>
        <w:adjustRightInd/>
        <w:spacing w:line="346" w:lineRule="exact"/>
        <w:rPr>
          <w:rFonts w:asciiTheme="minorEastAsia" w:eastAsiaTheme="minorEastAsia" w:hAnsiTheme="minorEastAsia"/>
          <w:b w:val="0"/>
          <w:bCs w:val="0"/>
        </w:rPr>
      </w:pPr>
    </w:p>
    <w:p w:rsidR="00B13A80" w:rsidRPr="00C36D30" w:rsidRDefault="00B13A80">
      <w:pPr>
        <w:adjustRightInd/>
        <w:spacing w:line="272" w:lineRule="exact"/>
        <w:rPr>
          <w:rFonts w:asciiTheme="minorEastAsia" w:eastAsiaTheme="minorEastAsia" w:hAnsiTheme="minorEastAsia"/>
          <w:b w:val="0"/>
          <w:bCs w:val="0"/>
        </w:rPr>
      </w:pPr>
      <w:r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（注意）</w:t>
      </w:r>
    </w:p>
    <w:p w:rsidR="00B13A80" w:rsidRPr="00C36D30" w:rsidRDefault="00B13A80" w:rsidP="00715FA2">
      <w:pPr>
        <w:adjustRightInd/>
        <w:spacing w:line="272" w:lineRule="exact"/>
        <w:ind w:leftChars="100" w:left="241"/>
        <w:rPr>
          <w:rFonts w:asciiTheme="minorEastAsia" w:eastAsiaTheme="minorEastAsia" w:hAnsiTheme="minorEastAsia"/>
          <w:b w:val="0"/>
          <w:bCs w:val="0"/>
        </w:rPr>
      </w:pPr>
      <w:r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 xml:space="preserve">　業務の種別欄には，毒物若しくは劇物の製造業、輸入業、一般販売業，農業用品目販売業</w:t>
      </w:r>
      <w:r w:rsidR="00DC032D"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若しくは特定品目販売業又は特</w:t>
      </w:r>
      <w:r w:rsidR="0070008F"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定毒物研究者の別の記載すること。</w:t>
      </w:r>
      <w:r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ただし、附則第３</w:t>
      </w:r>
      <w:r w:rsidR="00DC032D"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項に規定する内燃機関用メタノールのみの取扱いに係る特定品目販売</w:t>
      </w:r>
      <w:r w:rsidRPr="00C36D30">
        <w:rPr>
          <w:rFonts w:asciiTheme="minorEastAsia" w:eastAsiaTheme="minorEastAsia" w:hAnsiTheme="minorEastAsia" w:cs="ＭＳ Ｐ明朝" w:hint="eastAsia"/>
          <w:b w:val="0"/>
          <w:bCs w:val="0"/>
          <w:sz w:val="18"/>
          <w:szCs w:val="18"/>
        </w:rPr>
        <w:t>業にあっては、その旨を付記すること。</w:t>
      </w:r>
    </w:p>
    <w:sectPr w:rsidR="00B13A80" w:rsidRPr="00C36D30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80" w:rsidRDefault="00B13A80">
      <w:r>
        <w:separator/>
      </w:r>
    </w:p>
  </w:endnote>
  <w:endnote w:type="continuationSeparator" w:id="0">
    <w:p w:rsidR="00B13A80" w:rsidRDefault="00B1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0" w:rsidRDefault="00B13A80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80" w:rsidRDefault="00B13A80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13A80" w:rsidRDefault="00B1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0" w:rsidRPr="00DE74CD" w:rsidRDefault="00DE74CD" w:rsidP="00BE040E">
    <w:pPr>
      <w:adjustRightInd/>
      <w:spacing w:line="346" w:lineRule="exact"/>
      <w:rPr>
        <w:rFonts w:asciiTheme="minorEastAsia" w:eastAsiaTheme="minorEastAsia" w:hAnsiTheme="minorEastAsia"/>
        <w:b w:val="0"/>
        <w:bCs w:val="0"/>
      </w:rPr>
    </w:pPr>
    <w:r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別記第11</w:t>
    </w:r>
    <w:r w:rsidR="00BE040E" w:rsidRPr="00DE74CD"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号様式の（２）</w:t>
    </w:r>
    <w:r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（第11</w:t>
    </w:r>
    <w:r w:rsidR="00BE040E" w:rsidRPr="00DE74CD"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0"/>
    <w:rsid w:val="000201ED"/>
    <w:rsid w:val="00050B5F"/>
    <w:rsid w:val="000F7569"/>
    <w:rsid w:val="001F3E1B"/>
    <w:rsid w:val="0024572A"/>
    <w:rsid w:val="004E1A60"/>
    <w:rsid w:val="00501C37"/>
    <w:rsid w:val="00643E82"/>
    <w:rsid w:val="006875A4"/>
    <w:rsid w:val="0070008F"/>
    <w:rsid w:val="007139B4"/>
    <w:rsid w:val="00715FA2"/>
    <w:rsid w:val="00732F9C"/>
    <w:rsid w:val="00B13A80"/>
    <w:rsid w:val="00BE040E"/>
    <w:rsid w:val="00C36D30"/>
    <w:rsid w:val="00C909EA"/>
    <w:rsid w:val="00DB422E"/>
    <w:rsid w:val="00DB5962"/>
    <w:rsid w:val="00DC032D"/>
    <w:rsid w:val="00DE74CD"/>
    <w:rsid w:val="00D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96BBC-0C9F-4232-9653-C094EF0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0E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0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0E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20</cp:revision>
  <dcterms:created xsi:type="dcterms:W3CDTF">2021-09-29T08:00:00Z</dcterms:created>
  <dcterms:modified xsi:type="dcterms:W3CDTF">2021-10-18T10:29:00Z</dcterms:modified>
</cp:coreProperties>
</file>