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A1" w:rsidRPr="009C7418" w:rsidRDefault="00DC2F3B">
      <w:pPr>
        <w:adjustRightInd/>
        <w:spacing w:line="442" w:lineRule="exact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ED0F5F" wp14:editId="78738D18">
                <wp:simplePos x="0" y="0"/>
                <wp:positionH relativeFrom="column">
                  <wp:posOffset>4834255</wp:posOffset>
                </wp:positionH>
                <wp:positionV relativeFrom="page">
                  <wp:posOffset>500049</wp:posOffset>
                </wp:positionV>
                <wp:extent cx="1263015" cy="675640"/>
                <wp:effectExtent l="0" t="0" r="13335" b="1016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3B" w:rsidRPr="006D6E11" w:rsidRDefault="00DC2F3B" w:rsidP="00DC2F3B">
                            <w:pPr>
                              <w:rPr>
                                <w:rFonts w:ascii="ＭＳ 明朝" w:eastAsia="ＭＳ 明朝" w:hAnsi="ＭＳ 明朝"/>
                                <w:b w:val="0"/>
                                <w:sz w:val="22"/>
                              </w:rPr>
                            </w:pPr>
                            <w:r w:rsidRPr="006D6E11">
                              <w:rPr>
                                <w:rFonts w:ascii="ＭＳ 明朝" w:eastAsia="ＭＳ 明朝" w:hAnsi="ＭＳ 明朝" w:hint="eastAsia"/>
                                <w:b w:val="0"/>
                                <w:sz w:val="22"/>
                              </w:rPr>
                              <w:t>北海道収入証紙を貼付すること。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D0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80.65pt;margin-top:39.35pt;width:99.45pt;height:5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" strokeweight=".5pt">
                <v:textbox>
                  <w:txbxContent>
                    <w:p w:rsidR="00DC2F3B" w:rsidRPr="006D6E11" w:rsidRDefault="00DC2F3B" w:rsidP="00DC2F3B">
                      <w:pPr>
                        <w:rPr>
                          <w:rFonts w:ascii="ＭＳ 明朝" w:eastAsia="ＭＳ 明朝" w:hAnsi="ＭＳ 明朝"/>
                          <w:b w:val="0"/>
                          <w:sz w:val="22"/>
                        </w:rPr>
                      </w:pPr>
                      <w:r w:rsidRPr="006D6E11">
                        <w:rPr>
                          <w:rFonts w:ascii="ＭＳ 明朝" w:eastAsia="ＭＳ 明朝" w:hAnsi="ＭＳ 明朝" w:hint="eastAsia"/>
                          <w:b w:val="0"/>
                          <w:sz w:val="22"/>
                        </w:rPr>
                        <w:t>北海道収入証紙を貼付すること。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F6CA1" w:rsidRPr="009C7418" w:rsidRDefault="00585364" w:rsidP="0049606C">
      <w:pPr>
        <w:adjustRightInd/>
        <w:spacing w:line="380" w:lineRule="exact"/>
        <w:ind w:firstLineChars="250" w:firstLine="800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 w:cs="ＭＳ Ｐ明朝"/>
          <w:b w:val="0"/>
          <w:bCs w:val="0"/>
          <w:sz w:val="32"/>
          <w:szCs w:val="32"/>
        </w:rPr>
        <w:t xml:space="preserve">             </w:t>
      </w:r>
      <w:r w:rsidR="000F6CA1" w:rsidRPr="009C7418">
        <w:rPr>
          <w:rFonts w:asciiTheme="minorEastAsia" w:eastAsiaTheme="minorEastAsia" w:hAnsiTheme="minorEastAsia" w:cs="ＭＳ Ｐ明朝"/>
          <w:b w:val="0"/>
          <w:bCs w:val="0"/>
          <w:sz w:val="32"/>
          <w:szCs w:val="32"/>
        </w:rPr>
        <w:t xml:space="preserve">   </w:t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fldChar w:fldCharType="begin"/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eq \o\ad(</w:instrText>
      </w:r>
      <w:r w:rsidR="000F6CA1" w:rsidRPr="009C7418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instrText>一般販売業</w:instrText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,</w:instrText>
      </w:r>
      <w:r w:rsidR="000F6CA1" w:rsidRPr="009C7418">
        <w:rPr>
          <w:rFonts w:asciiTheme="minorEastAsia" w:eastAsiaTheme="minorEastAsia" w:hAnsiTheme="minorEastAsia" w:cs="ＭＳ ゴシック" w:hint="eastAsia"/>
          <w:b w:val="0"/>
          <w:bCs w:val="0"/>
          <w:color w:val="auto"/>
          <w:sz w:val="21"/>
          <w:szCs w:val="21"/>
        </w:rPr>
        <w:instrText xml:space="preserve">　　　　　　　　　　　　</w:instrText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)</w:instrText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fldChar w:fldCharType="end"/>
      </w:r>
    </w:p>
    <w:p w:rsidR="000F6CA1" w:rsidRPr="009C7418" w:rsidRDefault="000F6CA1" w:rsidP="0049606C">
      <w:pPr>
        <w:adjustRightInd/>
        <w:spacing w:line="380" w:lineRule="exact"/>
        <w:jc w:val="center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t xml:space="preserve">毒物劇物　</w:t>
      </w:r>
      <w:r w:rsidRPr="009C7418">
        <w:rPr>
          <w:rFonts w:asciiTheme="minorEastAsia" w:eastAsiaTheme="minorEastAsia" w:hAnsiTheme="minorEastAsia" w:cs="ＭＳ Ｐゴシック"/>
          <w:b w:val="0"/>
          <w:bCs w:val="0"/>
          <w:sz w:val="32"/>
          <w:szCs w:val="32"/>
        </w:rPr>
        <w:t xml:space="preserve"> </w:t>
      </w:r>
      <w:r w:rsidRPr="009C7418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t>農業用品目販売業</w:t>
      </w:r>
      <w:r w:rsidRPr="009C7418">
        <w:rPr>
          <w:rFonts w:asciiTheme="minorEastAsia" w:eastAsiaTheme="minorEastAsia" w:hAnsiTheme="minorEastAsia" w:cs="ＭＳ Ｐゴシック"/>
          <w:b w:val="0"/>
          <w:bCs w:val="0"/>
          <w:sz w:val="32"/>
          <w:szCs w:val="32"/>
        </w:rPr>
        <w:t xml:space="preserve"> </w:t>
      </w:r>
      <w:r w:rsidR="00585364" w:rsidRPr="009C7418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t xml:space="preserve">　</w:t>
      </w:r>
      <w:r w:rsidRPr="009C7418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t>登録申請書</w:t>
      </w:r>
    </w:p>
    <w:p w:rsidR="000F6CA1" w:rsidRPr="009C7418" w:rsidRDefault="00585364" w:rsidP="0049606C">
      <w:pPr>
        <w:adjustRightInd/>
        <w:spacing w:line="380" w:lineRule="exact"/>
        <w:ind w:firstLineChars="250" w:firstLine="800"/>
        <w:rPr>
          <w:rFonts w:asciiTheme="minorEastAsia" w:eastAsiaTheme="minorEastAsia" w:hAnsiTheme="minorEastAsia"/>
          <w:b w:val="0"/>
          <w:bCs w:val="0"/>
          <w:position w:val="-2"/>
        </w:rPr>
      </w:pPr>
      <w:r w:rsidRPr="009C7418">
        <w:rPr>
          <w:rFonts w:asciiTheme="minorEastAsia" w:eastAsiaTheme="minorEastAsia" w:hAnsiTheme="minorEastAsia" w:cs="ＭＳ Ｐゴシック"/>
          <w:b w:val="0"/>
          <w:bCs w:val="0"/>
          <w:sz w:val="32"/>
          <w:szCs w:val="32"/>
        </w:rPr>
        <w:t xml:space="preserve">              </w:t>
      </w:r>
      <w:r w:rsidR="000F6CA1" w:rsidRPr="009C7418">
        <w:rPr>
          <w:rFonts w:asciiTheme="minorEastAsia" w:eastAsiaTheme="minorEastAsia" w:hAnsiTheme="minorEastAsia" w:cs="ＭＳ Ｐゴシック"/>
          <w:b w:val="0"/>
          <w:bCs w:val="0"/>
          <w:sz w:val="32"/>
          <w:szCs w:val="32"/>
        </w:rPr>
        <w:t xml:space="preserve">  </w:t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  <w:position w:val="-2"/>
        </w:rPr>
        <w:fldChar w:fldCharType="begin"/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  <w:position w:val="-2"/>
        </w:rPr>
        <w:instrText>eq \o\ad(</w:instrText>
      </w:r>
      <w:r w:rsidR="000F6CA1" w:rsidRPr="009C7418">
        <w:rPr>
          <w:rFonts w:asciiTheme="minorEastAsia" w:eastAsiaTheme="minorEastAsia" w:hAnsiTheme="minorEastAsia" w:cs="ＭＳ Ｐゴシック" w:hint="eastAsia"/>
          <w:b w:val="0"/>
          <w:bCs w:val="0"/>
          <w:position w:val="-2"/>
          <w:sz w:val="32"/>
          <w:szCs w:val="32"/>
        </w:rPr>
        <w:instrText>特定品目販売業</w:instrText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  <w:position w:val="-2"/>
        </w:rPr>
        <w:instrText>,</w:instrText>
      </w:r>
      <w:r w:rsidR="000F6CA1" w:rsidRPr="009C7418">
        <w:rPr>
          <w:rFonts w:asciiTheme="minorEastAsia" w:eastAsiaTheme="minorEastAsia" w:hAnsiTheme="minorEastAsia" w:cs="ＭＳ ゴシック" w:hint="eastAsia"/>
          <w:b w:val="0"/>
          <w:bCs w:val="0"/>
          <w:color w:val="auto"/>
          <w:position w:val="-2"/>
          <w:sz w:val="21"/>
          <w:szCs w:val="21"/>
        </w:rPr>
        <w:instrText xml:space="preserve">　　　　　　　　　　　　</w:instrText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  <w:position w:val="-2"/>
        </w:rPr>
        <w:instrText>)</w:instrText>
      </w:r>
      <w:r w:rsidR="000F6CA1" w:rsidRPr="009C7418">
        <w:rPr>
          <w:rFonts w:asciiTheme="minorEastAsia" w:eastAsiaTheme="minorEastAsia" w:hAnsiTheme="minorEastAsia" w:cs="ＭＳ ゴシック"/>
          <w:b w:val="0"/>
          <w:bCs w:val="0"/>
          <w:color w:val="auto"/>
          <w:position w:val="-2"/>
        </w:rPr>
        <w:fldChar w:fldCharType="end"/>
      </w:r>
    </w:p>
    <w:p w:rsidR="000F6CA1" w:rsidRPr="009C7418" w:rsidRDefault="000F6CA1">
      <w:pPr>
        <w:adjustRightInd/>
        <w:spacing w:line="442" w:lineRule="exact"/>
        <w:rPr>
          <w:rFonts w:asciiTheme="minorEastAsia" w:eastAsiaTheme="minorEastAsia" w:hAnsiTheme="minorEastAsia"/>
          <w:b w:val="0"/>
          <w:bCs w:val="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6"/>
        <w:gridCol w:w="6663"/>
      </w:tblGrid>
      <w:tr w:rsidR="000F6CA1" w:rsidRPr="009C7418" w:rsidTr="00F545A3">
        <w:trPr>
          <w:trHeight w:val="221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1" w:rsidRPr="009C7418" w:rsidRDefault="001F2624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9C7418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</w:rPr>
              <w:t>店舗の所在地及び名称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1" w:rsidRPr="009C7418" w:rsidRDefault="00F545A3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9C7418">
              <w:rPr>
                <w:rFonts w:asciiTheme="minorEastAsia" w:eastAsiaTheme="minorEastAsia" w:hAnsiTheme="minorEastAsia" w:hint="eastAsia"/>
                <w:b w:val="0"/>
                <w:bCs w:val="0"/>
              </w:rPr>
              <w:t>所在地</w:t>
            </w:r>
          </w:p>
          <w:p w:rsidR="000F6CA1" w:rsidRPr="009C7418" w:rsidRDefault="008A4CDB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</w:rPr>
              <w:t>〒</w:t>
            </w:r>
            <w:r w:rsidR="00800218">
              <w:rPr>
                <w:rFonts w:asciiTheme="minorEastAsia" w:eastAsiaTheme="minorEastAsia" w:hAnsiTheme="minorEastAsia" w:hint="eastAsia"/>
                <w:b w:val="0"/>
                <w:bCs w:val="0"/>
              </w:rPr>
              <w:t xml:space="preserve">　　　－</w:t>
            </w:r>
          </w:p>
          <w:p w:rsidR="000F6CA1" w:rsidRDefault="000F6CA1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8A4CDB" w:rsidRPr="009C7418" w:rsidRDefault="008A4CDB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F545A3" w:rsidRPr="009C7418" w:rsidRDefault="00F545A3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9C7418">
              <w:rPr>
                <w:rFonts w:asciiTheme="minorEastAsia" w:eastAsiaTheme="minorEastAsia" w:hAnsiTheme="minorEastAsia" w:hint="eastAsia"/>
                <w:b w:val="0"/>
                <w:bCs w:val="0"/>
              </w:rPr>
              <w:t>名称</w:t>
            </w:r>
          </w:p>
          <w:p w:rsidR="000F6CA1" w:rsidRPr="009C7418" w:rsidRDefault="00F545A3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9C7418">
              <w:rPr>
                <w:rFonts w:asciiTheme="minorEastAsia" w:eastAsiaTheme="minorEastAsia" w:hAnsiTheme="minorEastAsia" w:hint="eastAsia"/>
                <w:b w:val="0"/>
                <w:bCs w:val="0"/>
              </w:rPr>
              <w:t xml:space="preserve">　</w:t>
            </w:r>
          </w:p>
          <w:p w:rsidR="000F6CA1" w:rsidRPr="009C7418" w:rsidRDefault="000F6CA1" w:rsidP="00800218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ind w:firstLineChars="1200" w:firstLine="2472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9C7418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ＴＥＬ</w:t>
            </w:r>
          </w:p>
        </w:tc>
      </w:tr>
      <w:tr w:rsidR="000F6CA1" w:rsidRPr="009C7418" w:rsidTr="00DA0F9F">
        <w:trPr>
          <w:trHeight w:val="26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1" w:rsidRPr="009C7418" w:rsidRDefault="000F6CA1" w:rsidP="001E3A13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9C7418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position w:val="14"/>
                <w:szCs w:val="21"/>
              </w:rPr>
              <w:t>備</w:t>
            </w:r>
            <w:r w:rsidR="00291D45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position w:val="14"/>
                <w:szCs w:val="21"/>
              </w:rPr>
              <w:t xml:space="preserve">　　　　　</w:t>
            </w:r>
            <w:r w:rsidR="001E3A13" w:rsidRPr="009C7418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position w:val="14"/>
                <w:szCs w:val="21"/>
              </w:rPr>
              <w:t xml:space="preserve">　　　</w:t>
            </w:r>
            <w:r w:rsidRPr="009C7418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position w:val="14"/>
                <w:szCs w:val="21"/>
              </w:rPr>
              <w:t>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1" w:rsidRPr="009C7418" w:rsidRDefault="00F545A3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9C7418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</w:rPr>
              <w:t>現物取扱いの有無</w:t>
            </w:r>
          </w:p>
          <w:p w:rsidR="00F545A3" w:rsidRPr="009C7418" w:rsidRDefault="00F545A3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9C7418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</w:rPr>
              <w:t xml:space="preserve">　　有　　・　　無（伝票操作のみ）</w:t>
            </w:r>
          </w:p>
          <w:p w:rsidR="00DA0F9F" w:rsidRPr="009C7418" w:rsidRDefault="00DA0F9F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  <w:p w:rsidR="00DA0F9F" w:rsidRPr="009C7418" w:rsidRDefault="00DA0F9F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  <w:p w:rsidR="00DA0F9F" w:rsidRPr="009C7418" w:rsidRDefault="00DA0F9F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bookmarkStart w:id="0" w:name="_GoBack"/>
            <w:bookmarkEnd w:id="0"/>
          </w:p>
          <w:p w:rsidR="00DA0F9F" w:rsidRPr="009C7418" w:rsidRDefault="00DA0F9F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</w:tbl>
    <w:p w:rsidR="000F6CA1" w:rsidRPr="009C7418" w:rsidRDefault="000F6CA1">
      <w:pPr>
        <w:adjustRightInd/>
        <w:spacing w:line="442" w:lineRule="exact"/>
        <w:rPr>
          <w:rFonts w:asciiTheme="minorEastAsia" w:eastAsiaTheme="minorEastAsia" w:hAnsiTheme="minorEastAsia"/>
          <w:b w:val="0"/>
          <w:bCs w:val="0"/>
        </w:rPr>
      </w:pPr>
    </w:p>
    <w:p w:rsidR="000F6CA1" w:rsidRPr="009C7418" w:rsidRDefault="000F6CA1" w:rsidP="00DC2F3B">
      <w:pPr>
        <w:adjustRightInd/>
        <w:spacing w:line="294" w:lineRule="exact"/>
        <w:ind w:firstLineChars="100" w:firstLine="210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                    </w:t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fldChar w:fldCharType="begin"/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eq \o\ad(</w:instrText>
      </w:r>
      <w:r w:rsidRPr="009C7418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instrText>一般販売業</w:instrText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,</w:instrText>
      </w:r>
      <w:r w:rsidRPr="009C7418">
        <w:rPr>
          <w:rFonts w:asciiTheme="minorEastAsia" w:eastAsiaTheme="minorEastAsia" w:hAnsiTheme="minorEastAsia" w:cs="ＭＳ ゴシック" w:hint="eastAsia"/>
          <w:b w:val="0"/>
          <w:bCs w:val="0"/>
          <w:color w:val="auto"/>
          <w:sz w:val="21"/>
          <w:szCs w:val="21"/>
        </w:rPr>
        <w:instrText xml:space="preserve">　　　　　　　　</w:instrText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)</w:instrText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fldChar w:fldCharType="end"/>
      </w:r>
    </w:p>
    <w:p w:rsidR="000F6CA1" w:rsidRPr="009C7418" w:rsidRDefault="000F6CA1">
      <w:pPr>
        <w:adjustRightInd/>
        <w:spacing w:line="294" w:lineRule="exact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9C7418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上記により、毒物劇物の</w:t>
      </w:r>
      <w:r w:rsidRPr="009C7418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9C7418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農業用品目販売業</w:t>
      </w:r>
      <w:r w:rsidRPr="009C7418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9C7418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の登録を申請します。</w:t>
      </w:r>
    </w:p>
    <w:p w:rsidR="000F6CA1" w:rsidRPr="009C7418" w:rsidRDefault="000F6CA1" w:rsidP="00DC2F3B">
      <w:pPr>
        <w:adjustRightInd/>
        <w:spacing w:line="294" w:lineRule="exact"/>
        <w:ind w:firstLineChars="100" w:firstLine="210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                    </w:t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fldChar w:fldCharType="begin"/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eq \o\ad(</w:instrText>
      </w:r>
      <w:r w:rsidRPr="009C7418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instrText>特定品目販売業</w:instrText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,</w:instrText>
      </w:r>
      <w:r w:rsidRPr="009C7418">
        <w:rPr>
          <w:rFonts w:asciiTheme="minorEastAsia" w:eastAsiaTheme="minorEastAsia" w:hAnsiTheme="minorEastAsia" w:cs="ＭＳ ゴシック" w:hint="eastAsia"/>
          <w:b w:val="0"/>
          <w:bCs w:val="0"/>
          <w:color w:val="auto"/>
          <w:sz w:val="21"/>
          <w:szCs w:val="21"/>
        </w:rPr>
        <w:instrText xml:space="preserve">　　　　　　　　</w:instrText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instrText>)</w:instrText>
      </w:r>
      <w:r w:rsidRPr="009C7418">
        <w:rPr>
          <w:rFonts w:asciiTheme="minorEastAsia" w:eastAsiaTheme="minorEastAsia" w:hAnsiTheme="minorEastAsia" w:cs="ＭＳ ゴシック"/>
          <w:b w:val="0"/>
          <w:bCs w:val="0"/>
          <w:color w:val="auto"/>
        </w:rPr>
        <w:fldChar w:fldCharType="end"/>
      </w:r>
    </w:p>
    <w:p w:rsidR="000F6CA1" w:rsidRPr="009C7418" w:rsidRDefault="000F6CA1">
      <w:pPr>
        <w:adjustRightInd/>
        <w:spacing w:line="442" w:lineRule="exact"/>
        <w:rPr>
          <w:rFonts w:asciiTheme="minorEastAsia" w:eastAsiaTheme="minorEastAsia" w:hAnsiTheme="minorEastAsia"/>
          <w:b w:val="0"/>
          <w:bCs w:val="0"/>
        </w:rPr>
      </w:pPr>
    </w:p>
    <w:p w:rsidR="00DC2F3B" w:rsidRPr="009C7418" w:rsidRDefault="00BF0068" w:rsidP="00DA0F9F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9C7418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31BAF" wp14:editId="2F79F885">
                <wp:simplePos x="0" y="0"/>
                <wp:positionH relativeFrom="column">
                  <wp:posOffset>1647836</wp:posOffset>
                </wp:positionH>
                <wp:positionV relativeFrom="paragraph">
                  <wp:posOffset>223647</wp:posOffset>
                </wp:positionV>
                <wp:extent cx="1485900" cy="602553"/>
                <wp:effectExtent l="0" t="0" r="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F3B" w:rsidRPr="00991CC6" w:rsidRDefault="00CF0B6F" w:rsidP="00DC2F3B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法人にあって</w:t>
                            </w:r>
                            <w:r w:rsidR="00DC2F3B"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は、主</w:t>
                            </w:r>
                          </w:p>
                          <w:p w:rsidR="00DC2F3B" w:rsidRPr="00991CC6" w:rsidRDefault="00DC2F3B" w:rsidP="00DC2F3B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31BAF" id="テキスト ボックス 13" o:spid="_x0000_s1027" type="#_x0000_t202" style="position:absolute;left:0;text-align:left;margin-left:129.75pt;margin-top:17.6pt;width:117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5l2QIAANM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" filled="f" stroked="f">
                <v:textbox>
                  <w:txbxContent>
                    <w:p w:rsidR="00DC2F3B" w:rsidRPr="00991CC6" w:rsidRDefault="00CF0B6F" w:rsidP="00DC2F3B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法人にあって</w:t>
                      </w:r>
                      <w:r w:rsidR="00DC2F3B"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は、主</w:t>
                      </w:r>
                    </w:p>
                    <w:p w:rsidR="00DC2F3B" w:rsidRPr="00991CC6" w:rsidRDefault="00DC2F3B" w:rsidP="00DC2F3B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DC2F3B" w:rsidRPr="009C7418">
        <w:rPr>
          <w:rFonts w:asciiTheme="minorEastAsia" w:eastAsiaTheme="minorEastAsia" w:hAnsiTheme="minorEastAsia" w:hint="eastAsia"/>
          <w:b w:val="0"/>
          <w:sz w:val="20"/>
          <w:szCs w:val="20"/>
        </w:rPr>
        <w:t>令和　　　年　　　月　　　日</w:t>
      </w:r>
    </w:p>
    <w:p w:rsidR="00DC2F3B" w:rsidRPr="009C7418" w:rsidRDefault="00BF0068" w:rsidP="00DC2F3B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9C7418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BFE37C" wp14:editId="0286FB18">
                <wp:simplePos x="0" y="0"/>
                <wp:positionH relativeFrom="column">
                  <wp:posOffset>1644657</wp:posOffset>
                </wp:positionH>
                <wp:positionV relativeFrom="paragraph">
                  <wp:posOffset>68714</wp:posOffset>
                </wp:positionV>
                <wp:extent cx="1379855" cy="423711"/>
                <wp:effectExtent l="0" t="0" r="10795" b="1460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423711"/>
                          <a:chOff x="6921" y="10230"/>
                          <a:chExt cx="2211" cy="748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2433D" id="グループ化 10" o:spid="_x0000_s1026" style="position:absolute;left:0;text-align:left;margin-left:129.5pt;margin-top:5.4pt;width:108.65pt;height:33.35pt;z-index:25166848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</v:group>
            </w:pict>
          </mc:Fallback>
        </mc:AlternateContent>
      </w:r>
      <w:r w:rsidR="00DC2F3B" w:rsidRPr="009C7418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FC807" wp14:editId="2AE999D9">
                <wp:simplePos x="0" y="0"/>
                <wp:positionH relativeFrom="column">
                  <wp:posOffset>1066800</wp:posOffset>
                </wp:positionH>
                <wp:positionV relativeFrom="paragraph">
                  <wp:posOffset>69633</wp:posOffset>
                </wp:positionV>
                <wp:extent cx="68580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F3B" w:rsidRPr="00991CC6" w:rsidRDefault="00DC2F3B" w:rsidP="00DC2F3B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 xml:space="preserve">住　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C807" id="テキスト ボックス 9" o:spid="_x0000_s1028" type="#_x0000_t202" style="position:absolute;left:0;text-align:left;margin-left:84pt;margin-top:5.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y11wIAANA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" filled="f" stroked="f">
                <v:textbox>
                  <w:txbxContent>
                    <w:p w:rsidR="00DC2F3B" w:rsidRPr="00991CC6" w:rsidRDefault="00DC2F3B" w:rsidP="00DC2F3B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DC2F3B" w:rsidRPr="009C7418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DC2F3B" w:rsidRPr="009C7418" w:rsidRDefault="00DC2F3B" w:rsidP="00DC2F3B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9C7418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B828A" wp14:editId="44ABB22A">
                <wp:simplePos x="0" y="0"/>
                <wp:positionH relativeFrom="column">
                  <wp:posOffset>1647007</wp:posOffset>
                </wp:positionH>
                <wp:positionV relativeFrom="paragraph">
                  <wp:posOffset>240001</wp:posOffset>
                </wp:positionV>
                <wp:extent cx="1485900" cy="608817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F3B" w:rsidRPr="00991CC6" w:rsidRDefault="00CF0B6F" w:rsidP="00DC2F3B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法人にあって</w:t>
                            </w:r>
                            <w:r w:rsidR="00DC2F3B"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は、名</w:t>
                            </w:r>
                          </w:p>
                          <w:p w:rsidR="00DC2F3B" w:rsidRPr="00991CC6" w:rsidRDefault="00DC2F3B" w:rsidP="00DC2F3B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828A" id="テキスト ボックス 7" o:spid="_x0000_s1029" type="#_x0000_t202" style="position:absolute;left:0;text-align:left;margin-left:129.7pt;margin-top:18.9pt;width:117pt;height:4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" filled="f" stroked="f">
                <v:textbox>
                  <w:txbxContent>
                    <w:p w:rsidR="00DC2F3B" w:rsidRPr="00991CC6" w:rsidRDefault="00CF0B6F" w:rsidP="00DC2F3B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</w:t>
                      </w:r>
                      <w:r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あって</w:t>
                      </w:r>
                      <w:bookmarkStart w:id="1" w:name="_GoBack"/>
                      <w:bookmarkEnd w:id="1"/>
                      <w:r w:rsidR="00DC2F3B"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は、名</w:t>
                      </w:r>
                    </w:p>
                    <w:p w:rsidR="00DC2F3B" w:rsidRPr="00991CC6" w:rsidRDefault="00DC2F3B" w:rsidP="00DC2F3B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9C7418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DC2F3B" w:rsidRPr="009C7418" w:rsidRDefault="00BF0068" w:rsidP="00DC2F3B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9C7418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D86F1C" wp14:editId="5D2B855F">
                <wp:simplePos x="0" y="0"/>
                <wp:positionH relativeFrom="column">
                  <wp:posOffset>1644657</wp:posOffset>
                </wp:positionH>
                <wp:positionV relativeFrom="paragraph">
                  <wp:posOffset>72798</wp:posOffset>
                </wp:positionV>
                <wp:extent cx="1379855" cy="425205"/>
                <wp:effectExtent l="0" t="0" r="10795" b="1333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425205"/>
                          <a:chOff x="6921" y="10230"/>
                          <a:chExt cx="2211" cy="748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82167" id="グループ化 4" o:spid="_x0000_s1026" style="position:absolute;left:0;text-align:left;margin-left:129.5pt;margin-top:5.75pt;width:108.65pt;height:33.5pt;z-index:25166950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</v:group>
            </w:pict>
          </mc:Fallback>
        </mc:AlternateContent>
      </w:r>
      <w:r w:rsidR="00DC2F3B" w:rsidRPr="009C7418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ED16C" wp14:editId="4414DFBF">
                <wp:simplePos x="0" y="0"/>
                <wp:positionH relativeFrom="column">
                  <wp:posOffset>1076325</wp:posOffset>
                </wp:positionH>
                <wp:positionV relativeFrom="paragraph">
                  <wp:posOffset>73773</wp:posOffset>
                </wp:positionV>
                <wp:extent cx="64770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F3B" w:rsidRPr="00991CC6" w:rsidRDefault="00DC2F3B" w:rsidP="00DC2F3B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 xml:space="preserve">氏　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D16C" id="テキスト ボックス 8" o:spid="_x0000_s1030" type="#_x0000_t202" style="position:absolute;left:0;text-align:left;margin-left:84.75pt;margin-top:5.8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5I1gIAANA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" filled="f" stroked="f">
                <v:textbox>
                  <w:txbxContent>
                    <w:p w:rsidR="00DC2F3B" w:rsidRPr="00991CC6" w:rsidRDefault="00DC2F3B" w:rsidP="00DC2F3B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DC2F3B" w:rsidRPr="009C7418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DC2F3B" w:rsidRPr="009C7418" w:rsidRDefault="00DC2F3B" w:rsidP="00DC2F3B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9C7418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DC2F3B" w:rsidRPr="009C7418" w:rsidRDefault="00DC2F3B" w:rsidP="00DC2F3B">
      <w:pPr>
        <w:rPr>
          <w:rFonts w:asciiTheme="minorEastAsia" w:eastAsiaTheme="minorEastAsia" w:hAnsiTheme="minorEastAsia"/>
          <w:b w:val="0"/>
          <w:sz w:val="20"/>
          <w:szCs w:val="20"/>
        </w:rPr>
      </w:pPr>
    </w:p>
    <w:p w:rsidR="000F6CA1" w:rsidRPr="009C7418" w:rsidRDefault="00DC2F3B" w:rsidP="00DA0F9F">
      <w:pPr>
        <w:spacing w:line="346" w:lineRule="exact"/>
        <w:ind w:firstLineChars="100" w:firstLine="200"/>
        <w:rPr>
          <w:rFonts w:asciiTheme="minorEastAsia" w:eastAsiaTheme="minorEastAsia" w:hAnsiTheme="minorEastAsia"/>
          <w:b w:val="0"/>
          <w:sz w:val="20"/>
          <w:szCs w:val="20"/>
        </w:rPr>
      </w:pPr>
      <w:r w:rsidRPr="009C7418">
        <w:rPr>
          <w:rFonts w:asciiTheme="minorEastAsia" w:eastAsiaTheme="minorEastAsia" w:hAnsiTheme="minorEastAsia" w:hint="eastAsia"/>
          <w:b w:val="0"/>
          <w:sz w:val="20"/>
          <w:szCs w:val="20"/>
        </w:rPr>
        <w:t>北海道　　　　　保健所長　様</w:t>
      </w:r>
    </w:p>
    <w:p w:rsidR="00DA0F9F" w:rsidRPr="009C7418" w:rsidRDefault="00DA0F9F" w:rsidP="00DA0F9F">
      <w:pPr>
        <w:spacing w:line="346" w:lineRule="exact"/>
        <w:ind w:firstLineChars="100" w:firstLine="200"/>
        <w:rPr>
          <w:rFonts w:asciiTheme="minorEastAsia" w:eastAsiaTheme="minorEastAsia" w:hAnsiTheme="minorEastAsia"/>
          <w:b w:val="0"/>
          <w:sz w:val="20"/>
          <w:szCs w:val="20"/>
        </w:rPr>
      </w:pPr>
    </w:p>
    <w:p w:rsidR="000F6CA1" w:rsidRPr="009C7418" w:rsidRDefault="000F6CA1" w:rsidP="000F6CA1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（注意）</w:t>
      </w:r>
    </w:p>
    <w:p w:rsidR="000F6CA1" w:rsidRPr="009C7418" w:rsidRDefault="00020F24" w:rsidP="000F6CA1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１</w:t>
      </w:r>
      <w:r w:rsidR="00973B2C" w:rsidRPr="009C7418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 xml:space="preserve">　毒物又は劇物を直接に取り扱わない販売業にあっては、</w:t>
      </w:r>
      <w:r w:rsidR="000F6CA1" w:rsidRPr="009C7418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その旨を備考欄に記載すること。</w:t>
      </w:r>
    </w:p>
    <w:p w:rsidR="000F6CA1" w:rsidRPr="009C7418" w:rsidRDefault="00020F24" w:rsidP="00DC2F3B">
      <w:pPr>
        <w:adjustRightInd/>
        <w:spacing w:line="240" w:lineRule="exact"/>
        <w:ind w:left="180" w:hangingChars="100" w:hanging="180"/>
        <w:rPr>
          <w:rFonts w:asciiTheme="minorEastAsia" w:eastAsiaTheme="minorEastAsia" w:hAnsiTheme="minorEastAsia"/>
          <w:b w:val="0"/>
          <w:bCs w:val="0"/>
        </w:rPr>
      </w:pPr>
      <w:r w:rsidRPr="009C7418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２</w:t>
      </w:r>
      <w:r w:rsidR="000F6CA1" w:rsidRPr="009C7418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 xml:space="preserve">　附則第３項に規定する内燃機関用メタノールのみを取り扱う特定品目販売業にあっては、その旨を備考欄に記載すること。</w:t>
      </w:r>
    </w:p>
    <w:sectPr w:rsidR="000F6CA1" w:rsidRPr="009C7418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A1" w:rsidRDefault="000F6CA1">
      <w:r>
        <w:separator/>
      </w:r>
    </w:p>
  </w:endnote>
  <w:endnote w:type="continuationSeparator" w:id="0">
    <w:p w:rsidR="000F6CA1" w:rsidRDefault="000F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A1" w:rsidRDefault="000F6CA1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A1" w:rsidRDefault="000F6CA1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0F6CA1" w:rsidRDefault="000F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A1" w:rsidRDefault="00DC2F3B">
    <w:pPr>
      <w:adjustRightInd/>
      <w:rPr>
        <w:rFonts w:ascii="ＭＳ ゴシック"/>
        <w:b w:val="0"/>
        <w:bCs w:val="0"/>
      </w:rPr>
    </w:pPr>
    <w:r w:rsidRPr="0049606C">
      <w:rPr>
        <w:rFonts w:asciiTheme="minorEastAsia" w:eastAsiaTheme="minorEastAsia" w:hAnsiTheme="minorEastAsia" w:cs="ＭＳ ゴシック" w:hint="eastAsia"/>
        <w:b w:val="0"/>
        <w:sz w:val="21"/>
        <w:szCs w:val="21"/>
      </w:rPr>
      <w:t>別記第２号様式</w:t>
    </w:r>
    <w:r w:rsidRPr="0049606C">
      <w:rPr>
        <w:rFonts w:asciiTheme="minorEastAsia" w:eastAsiaTheme="minorEastAsia" w:hAnsiTheme="minorEastAsia" w:cs="ＭＳ ゴシック" w:hint="eastAsia"/>
        <w:b w:val="0"/>
        <w:bCs w:val="0"/>
        <w:sz w:val="21"/>
        <w:szCs w:val="21"/>
      </w:rPr>
      <w:t>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4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A1"/>
    <w:rsid w:val="00020F24"/>
    <w:rsid w:val="00023369"/>
    <w:rsid w:val="000F6CA1"/>
    <w:rsid w:val="001E3A13"/>
    <w:rsid w:val="001F2624"/>
    <w:rsid w:val="00291D45"/>
    <w:rsid w:val="003B4659"/>
    <w:rsid w:val="0049606C"/>
    <w:rsid w:val="004F2FC7"/>
    <w:rsid w:val="00585364"/>
    <w:rsid w:val="006D6E11"/>
    <w:rsid w:val="00800218"/>
    <w:rsid w:val="008A4CDB"/>
    <w:rsid w:val="00973B2C"/>
    <w:rsid w:val="009760E3"/>
    <w:rsid w:val="009C7418"/>
    <w:rsid w:val="00BB31E3"/>
    <w:rsid w:val="00BF0068"/>
    <w:rsid w:val="00CC2272"/>
    <w:rsid w:val="00CF0B6F"/>
    <w:rsid w:val="00D37312"/>
    <w:rsid w:val="00D96353"/>
    <w:rsid w:val="00DA0F9F"/>
    <w:rsid w:val="00DC2F3B"/>
    <w:rsid w:val="00E0463E"/>
    <w:rsid w:val="00E629F0"/>
    <w:rsid w:val="00F51820"/>
    <w:rsid w:val="00F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5610CC-555A-4914-905E-8DE2ABC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F3B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F3B"/>
    <w:rPr>
      <w:rFonts w:eastAsia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29</cp:revision>
  <dcterms:created xsi:type="dcterms:W3CDTF">2021-09-29T07:59:00Z</dcterms:created>
  <dcterms:modified xsi:type="dcterms:W3CDTF">2023-03-09T05:11:00Z</dcterms:modified>
</cp:coreProperties>
</file>