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22" w:rsidRPr="00C54D22" w:rsidRDefault="00C54D22" w:rsidP="00C54D22">
      <w:pPr>
        <w:overflowPunct w:val="0"/>
        <w:spacing w:line="314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>○</w:t>
      </w:r>
      <w:r w:rsidRPr="00C54D22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 事故時の措置に係る届出 </w:t>
      </w:r>
    </w:p>
    <w:p w:rsidR="00C54D22" w:rsidRPr="00C54D22" w:rsidRDefault="00C54D22" w:rsidP="00C54D22">
      <w:pPr>
        <w:overflowPunct w:val="0"/>
        <w:spacing w:line="314" w:lineRule="exact"/>
        <w:ind w:firstLineChars="100" w:firstLine="2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C54D22">
        <w:rPr>
          <w:rFonts w:ascii="ＭＳ 明朝" w:hAnsi="Times New Roman" w:hint="eastAsia"/>
          <w:color w:val="000000"/>
          <w:kern w:val="0"/>
          <w:sz w:val="22"/>
          <w:szCs w:val="22"/>
        </w:rPr>
        <w:t>特定事業場、指定事業場又は貯油事業場等の設置者は、事故が発生したときは、速やかに事故の状況及び講じた措置の概要を</w:t>
      </w:r>
      <w:r w:rsidR="004B4E4D">
        <w:rPr>
          <w:rFonts w:ascii="ＭＳ 明朝" w:hAnsi="Times New Roman" w:hint="eastAsia"/>
          <w:color w:val="000000"/>
          <w:kern w:val="0"/>
          <w:sz w:val="22"/>
          <w:szCs w:val="22"/>
        </w:rPr>
        <w:t>北海道</w:t>
      </w:r>
      <w:r w:rsidRPr="00C54D22">
        <w:rPr>
          <w:rFonts w:ascii="ＭＳ 明朝" w:hAnsi="Times New Roman" w:hint="eastAsia"/>
          <w:color w:val="000000"/>
          <w:kern w:val="0"/>
          <w:sz w:val="22"/>
          <w:szCs w:val="22"/>
        </w:rPr>
        <w:t>知事</w:t>
      </w:r>
      <w:r w:rsidR="004B4E4D" w:rsidRPr="004B4E4D">
        <w:rPr>
          <w:rFonts w:ascii="ＭＳ 明朝" w:hAnsi="Times New Roman" w:hint="eastAsia"/>
          <w:color w:val="000000"/>
          <w:kern w:val="0"/>
          <w:sz w:val="22"/>
          <w:szCs w:val="22"/>
        </w:rPr>
        <w:t>(各（総合）振興局</w:t>
      </w:r>
      <w:r w:rsidR="004B4E4D">
        <w:rPr>
          <w:rFonts w:ascii="ＭＳ 明朝" w:hAnsi="Times New Roman" w:hint="eastAsia"/>
          <w:color w:val="000000"/>
          <w:kern w:val="0"/>
          <w:sz w:val="22"/>
          <w:szCs w:val="22"/>
        </w:rPr>
        <w:t>環境生活課あて</w:t>
      </w:r>
      <w:r w:rsidR="004B4E4D" w:rsidRPr="004B4E4D">
        <w:rPr>
          <w:rFonts w:ascii="ＭＳ 明朝" w:hAnsi="Times New Roman" w:hint="eastAsia"/>
          <w:color w:val="000000"/>
          <w:kern w:val="0"/>
          <w:sz w:val="22"/>
          <w:szCs w:val="22"/>
        </w:rPr>
        <w:t>）</w:t>
      </w:r>
      <w:r w:rsidRPr="00C54D22">
        <w:rPr>
          <w:rFonts w:ascii="ＭＳ 明朝" w:hAnsi="Times New Roman" w:hint="eastAsia"/>
          <w:color w:val="000000"/>
          <w:kern w:val="0"/>
          <w:sz w:val="22"/>
          <w:szCs w:val="22"/>
        </w:rPr>
        <w:t>に届け出なければなりません。</w:t>
      </w:r>
    </w:p>
    <w:p w:rsidR="00837EFB" w:rsidRDefault="00837EFB" w:rsidP="00C54D22">
      <w:pPr>
        <w:overflowPunct w:val="0"/>
        <w:spacing w:line="314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54D22" w:rsidRDefault="0026647F" w:rsidP="00C54D22">
      <w:pPr>
        <w:overflowPunct w:val="0"/>
        <w:spacing w:line="314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>-------　報告書の</w:t>
      </w:r>
      <w:r w:rsidR="00FD6322">
        <w:rPr>
          <w:rFonts w:ascii="ＭＳ 明朝" w:hAnsi="Times New Roman" w:hint="eastAsia"/>
          <w:color w:val="000000"/>
          <w:kern w:val="0"/>
          <w:sz w:val="22"/>
          <w:szCs w:val="22"/>
        </w:rPr>
        <w:t>書式の</w:t>
      </w:r>
      <w:r>
        <w:rPr>
          <w:rFonts w:ascii="ＭＳ 明朝" w:hAnsi="Times New Roman" w:hint="eastAsia"/>
          <w:color w:val="000000"/>
          <w:kern w:val="0"/>
          <w:sz w:val="22"/>
          <w:szCs w:val="22"/>
        </w:rPr>
        <w:t>定めはありません（様式任意）　以下</w:t>
      </w:r>
      <w:r w:rsidR="00FD6322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Times New Roman" w:hint="eastAsia"/>
          <w:color w:val="000000"/>
          <w:kern w:val="0"/>
          <w:sz w:val="22"/>
          <w:szCs w:val="22"/>
        </w:rPr>
        <w:t>参考イメージ　-</w:t>
      </w:r>
      <w:r>
        <w:rPr>
          <w:rFonts w:ascii="ＭＳ 明朝" w:hAnsi="Times New Roman"/>
          <w:color w:val="000000"/>
          <w:kern w:val="0"/>
          <w:sz w:val="22"/>
          <w:szCs w:val="22"/>
        </w:rPr>
        <w:t>------</w:t>
      </w:r>
      <w:r w:rsidR="00837EFB">
        <w:rPr>
          <w:rFonts w:ascii="ＭＳ 明朝" w:hAnsi="Times New Roman" w:hint="eastAsia"/>
          <w:color w:val="000000"/>
          <w:kern w:val="0"/>
          <w:sz w:val="22"/>
          <w:szCs w:val="22"/>
        </w:rPr>
        <w:t>---</w:t>
      </w:r>
    </w:p>
    <w:p w:rsidR="00837EFB" w:rsidRDefault="00837EFB" w:rsidP="00EF1919">
      <w:pPr>
        <w:overflowPunct w:val="0"/>
        <w:spacing w:line="314" w:lineRule="exact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AB38B2" w:rsidRPr="000A0875" w:rsidRDefault="00AB38B2" w:rsidP="00EF1919">
      <w:pPr>
        <w:overflowPunct w:val="0"/>
        <w:spacing w:line="314" w:lineRule="exact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0A0875">
        <w:rPr>
          <w:rFonts w:ascii="ＭＳ 明朝" w:hAnsi="Times New Roman"/>
          <w:color w:val="000000"/>
          <w:kern w:val="0"/>
          <w:sz w:val="22"/>
          <w:szCs w:val="22"/>
        </w:rPr>
        <w:t xml:space="preserve"> </w:t>
      </w:r>
      <w:r w:rsidR="00EF1919" w:rsidRPr="000A087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Pr="000A0875">
        <w:rPr>
          <w:rFonts w:ascii="ＭＳ 明朝" w:eastAsia="HG丸ｺﾞｼｯｸM-PRO" w:hAnsi="Times New Roman" w:cs="HG丸ｺﾞｼｯｸM-PRO" w:hint="eastAsia"/>
          <w:iCs/>
          <w:color w:val="FF0000"/>
          <w:kern w:val="0"/>
          <w:sz w:val="22"/>
          <w:szCs w:val="22"/>
        </w:rPr>
        <w:t xml:space="preserve">　　</w:t>
      </w:r>
      <w:r w:rsidRPr="000A087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Pr="000A0875">
        <w:rPr>
          <w:rFonts w:ascii="ＭＳ 明朝" w:eastAsia="HG丸ｺﾞｼｯｸM-PRO" w:hAnsi="Times New Roman" w:cs="HG丸ｺﾞｼｯｸM-PRO" w:hint="eastAsia"/>
          <w:iCs/>
          <w:color w:val="FF0000"/>
          <w:kern w:val="0"/>
          <w:sz w:val="22"/>
          <w:szCs w:val="22"/>
        </w:rPr>
        <w:t xml:space="preserve">　　</w:t>
      </w:r>
      <w:r w:rsidRPr="000A087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Pr="000A0875">
        <w:rPr>
          <w:rFonts w:ascii="ＭＳ 明朝" w:eastAsia="HG丸ｺﾞｼｯｸM-PRO" w:hAnsi="Times New Roman" w:cs="HG丸ｺﾞｼｯｸM-PRO" w:hint="eastAsia"/>
          <w:iCs/>
          <w:color w:val="FF0000"/>
          <w:kern w:val="0"/>
          <w:sz w:val="22"/>
          <w:szCs w:val="22"/>
        </w:rPr>
        <w:t xml:space="preserve">　　</w:t>
      </w:r>
      <w:r w:rsidRPr="000A087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日　</w:t>
      </w:r>
    </w:p>
    <w:p w:rsidR="00AB38B2" w:rsidRPr="000A0875" w:rsidRDefault="00C54D22" w:rsidP="00AB38B2">
      <w:pPr>
        <w:overflowPunct w:val="0"/>
        <w:spacing w:line="314" w:lineRule="exact"/>
        <w:ind w:firstLine="222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北海道知事</w:t>
      </w:r>
      <w:r w:rsidR="00AB38B2" w:rsidRPr="000A087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様</w:t>
      </w:r>
    </w:p>
    <w:p w:rsidR="00AB38B2" w:rsidRPr="000A0875" w:rsidRDefault="00AB38B2" w:rsidP="00C54D22">
      <w:pPr>
        <w:overflowPunct w:val="0"/>
        <w:spacing w:line="314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0A087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</w:t>
      </w:r>
      <w:r w:rsidR="002535A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 </w:t>
      </w:r>
      <w:r w:rsidRPr="000A087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住</w:t>
      </w:r>
      <w:r w:rsidR="002535A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0A087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所　</w:t>
      </w:r>
      <w:r w:rsidRPr="000A0875">
        <w:rPr>
          <w:rFonts w:ascii="ＭＳ 明朝" w:eastAsia="HG丸ｺﾞｼｯｸM-PRO" w:hAnsi="Times New Roman" w:cs="HG丸ｺﾞｼｯｸM-PRO" w:hint="eastAsia"/>
          <w:iCs/>
          <w:color w:val="FF0000"/>
          <w:kern w:val="0"/>
          <w:sz w:val="22"/>
          <w:szCs w:val="22"/>
        </w:rPr>
        <w:t xml:space="preserve">　</w:t>
      </w:r>
    </w:p>
    <w:p w:rsidR="00AB38B2" w:rsidRPr="000A0875" w:rsidRDefault="002535AA" w:rsidP="00C54D22">
      <w:pPr>
        <w:overflowPunct w:val="0"/>
        <w:spacing w:line="314" w:lineRule="exact"/>
        <w:ind w:left="4312" w:firstLineChars="400" w:firstLine="88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2535A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届出者　</w:t>
      </w:r>
      <w:r w:rsidR="00AB38B2" w:rsidRPr="000A087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氏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="00AB38B2" w:rsidRPr="000A087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名　</w:t>
      </w:r>
      <w:r w:rsidR="00C54D22" w:rsidRPr="00C54D2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（法人名・代表者名）</w:t>
      </w:r>
    </w:p>
    <w:p w:rsidR="00C54D22" w:rsidRDefault="00C54D22" w:rsidP="00AB38B2">
      <w:pPr>
        <w:overflowPunct w:val="0"/>
        <w:spacing w:line="314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AB38B2" w:rsidRPr="000A0875" w:rsidRDefault="00837EFB" w:rsidP="00AB38B2">
      <w:pPr>
        <w:overflowPunct w:val="0"/>
        <w:spacing w:line="314" w:lineRule="exact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水　質　</w:t>
      </w:r>
      <w:r w:rsidR="00AB38B2" w:rsidRPr="000A087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事　故　届　出　書</w:t>
      </w:r>
    </w:p>
    <w:p w:rsidR="002535AA" w:rsidRDefault="002535AA" w:rsidP="00EF1919">
      <w:pPr>
        <w:overflowPunct w:val="0"/>
        <w:spacing w:line="314" w:lineRule="exact"/>
        <w:ind w:firstLine="222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E72235" w:rsidRPr="003460DD" w:rsidRDefault="00452CDC" w:rsidP="00EF1919">
      <w:pPr>
        <w:overflowPunct w:val="0"/>
        <w:spacing w:line="314" w:lineRule="exact"/>
        <w:ind w:firstLine="222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452CD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水質汚濁防止法第１４条の２</w:t>
      </w:r>
      <w:r w:rsidR="002535A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</w:t>
      </w:r>
      <w:r w:rsidRPr="00452CD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第１項、第２項及び第３項</w:t>
      </w:r>
      <w:r w:rsidR="002535A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  <w:r w:rsidRPr="00452CD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の規定により、事故の状況及び講じた措置について、次のとおり届け出</w:t>
      </w:r>
      <w:r w:rsidR="00FD632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し</w:t>
      </w:r>
      <w:r w:rsidRPr="00452CD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ます。</w:t>
      </w:r>
    </w:p>
    <w:p w:rsidR="00AB38B2" w:rsidRDefault="00837EFB" w:rsidP="00AB38B2">
      <w:pPr>
        <w:overflowPunct w:val="0"/>
        <w:spacing w:line="314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　　　　　　　　　　　　　　　　　　　記　</w:t>
      </w:r>
    </w:p>
    <w:p w:rsidR="00452CDC" w:rsidRDefault="00452CDC" w:rsidP="00AB38B2">
      <w:pPr>
        <w:overflowPunct w:val="0"/>
        <w:spacing w:line="314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１　</w:t>
      </w:r>
      <w:r w:rsidRPr="00452CDC">
        <w:rPr>
          <w:rFonts w:ascii="ＭＳ 明朝" w:hAnsi="Times New Roman" w:hint="eastAsia"/>
          <w:color w:val="000000"/>
          <w:kern w:val="0"/>
          <w:sz w:val="22"/>
          <w:szCs w:val="22"/>
        </w:rPr>
        <w:t>事故発生年月日</w:t>
      </w:r>
    </w:p>
    <w:p w:rsidR="00452CDC" w:rsidRDefault="00B67D51" w:rsidP="00AB38B2">
      <w:pPr>
        <w:overflowPunct w:val="0"/>
        <w:spacing w:line="314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　</w:t>
      </w:r>
      <w:r w:rsidR="002535AA">
        <w:rPr>
          <w:rFonts w:ascii="ＭＳ 明朝" w:hAnsi="Times New Roman" w:hint="eastAsia"/>
          <w:color w:val="000000"/>
          <w:kern w:val="0"/>
          <w:sz w:val="22"/>
          <w:szCs w:val="22"/>
        </w:rPr>
        <w:t>・</w:t>
      </w:r>
      <w:r w:rsidR="00EE3C9A">
        <w:rPr>
          <w:rFonts w:ascii="ＭＳ 明朝" w:hAnsi="Times New Roman" w:hint="eastAsia"/>
          <w:color w:val="000000"/>
          <w:kern w:val="0"/>
          <w:sz w:val="22"/>
          <w:szCs w:val="22"/>
        </w:rPr>
        <w:t>発生日時、覚知日時、</w:t>
      </w:r>
      <w:r w:rsidRPr="00B67D51">
        <w:rPr>
          <w:rFonts w:ascii="ＭＳ 明朝" w:hAnsi="Times New Roman" w:hint="eastAsia"/>
          <w:color w:val="000000"/>
          <w:kern w:val="0"/>
          <w:sz w:val="22"/>
          <w:szCs w:val="22"/>
        </w:rPr>
        <w:t>発見者</w:t>
      </w:r>
    </w:p>
    <w:p w:rsidR="00452CDC" w:rsidRDefault="00452CDC" w:rsidP="00AB38B2">
      <w:pPr>
        <w:overflowPunct w:val="0"/>
        <w:spacing w:line="314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２　</w:t>
      </w:r>
      <w:r w:rsidRPr="00452CDC">
        <w:rPr>
          <w:rFonts w:ascii="ＭＳ 明朝" w:hAnsi="Times New Roman" w:hint="eastAsia"/>
          <w:color w:val="000000"/>
          <w:kern w:val="0"/>
          <w:sz w:val="22"/>
          <w:szCs w:val="22"/>
        </w:rPr>
        <w:t>発生場所</w:t>
      </w:r>
    </w:p>
    <w:p w:rsidR="00452CDC" w:rsidRPr="00452CDC" w:rsidRDefault="00452CDC" w:rsidP="00452CDC">
      <w:pPr>
        <w:overflowPunct w:val="0"/>
        <w:spacing w:line="314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　</w:t>
      </w:r>
      <w:r w:rsidR="002535AA">
        <w:rPr>
          <w:rFonts w:ascii="ＭＳ 明朝" w:hAnsi="Times New Roman" w:hint="eastAsia"/>
          <w:color w:val="000000"/>
          <w:kern w:val="0"/>
          <w:sz w:val="22"/>
          <w:szCs w:val="22"/>
        </w:rPr>
        <w:t>・</w:t>
      </w:r>
      <w:r w:rsidRPr="00452CDC">
        <w:rPr>
          <w:rFonts w:ascii="ＭＳ 明朝" w:hAnsi="Times New Roman" w:hint="eastAsia"/>
          <w:color w:val="000000"/>
          <w:kern w:val="0"/>
          <w:sz w:val="22"/>
          <w:szCs w:val="22"/>
        </w:rPr>
        <w:t>事業場</w:t>
      </w:r>
      <w:r w:rsidR="002535AA">
        <w:rPr>
          <w:rFonts w:ascii="ＭＳ 明朝" w:hAnsi="Times New Roman" w:hint="eastAsia"/>
          <w:color w:val="000000"/>
          <w:kern w:val="0"/>
          <w:sz w:val="22"/>
          <w:szCs w:val="22"/>
        </w:rPr>
        <w:t>名</w:t>
      </w:r>
      <w:r w:rsidR="0026647F">
        <w:rPr>
          <w:rFonts w:ascii="ＭＳ 明朝" w:hAnsi="Times New Roman" w:hint="eastAsia"/>
          <w:color w:val="000000"/>
          <w:kern w:val="0"/>
          <w:sz w:val="22"/>
          <w:szCs w:val="22"/>
        </w:rPr>
        <w:t>・</w:t>
      </w:r>
      <w:r w:rsidR="002535AA">
        <w:rPr>
          <w:rFonts w:ascii="ＭＳ 明朝" w:hAnsi="Times New Roman" w:hint="eastAsia"/>
          <w:color w:val="000000"/>
          <w:kern w:val="0"/>
          <w:sz w:val="22"/>
          <w:szCs w:val="22"/>
        </w:rPr>
        <w:t>施設名、</w:t>
      </w:r>
      <w:r w:rsidR="00EE3C9A">
        <w:rPr>
          <w:rFonts w:ascii="ＭＳ 明朝" w:hAnsi="Times New Roman" w:hint="eastAsia"/>
          <w:color w:val="000000"/>
          <w:kern w:val="0"/>
          <w:sz w:val="22"/>
          <w:szCs w:val="22"/>
        </w:rPr>
        <w:t>所在地</w:t>
      </w:r>
    </w:p>
    <w:p w:rsidR="0026647F" w:rsidRDefault="00452CDC" w:rsidP="00AB38B2">
      <w:pPr>
        <w:overflowPunct w:val="0"/>
        <w:spacing w:line="314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３　</w:t>
      </w:r>
      <w:r w:rsidRPr="00452CDC">
        <w:rPr>
          <w:rFonts w:ascii="ＭＳ 明朝" w:hAnsi="Times New Roman" w:hint="eastAsia"/>
          <w:color w:val="000000"/>
          <w:kern w:val="0"/>
          <w:sz w:val="22"/>
          <w:szCs w:val="22"/>
        </w:rPr>
        <w:t>原因</w:t>
      </w:r>
    </w:p>
    <w:p w:rsidR="00452CDC" w:rsidRDefault="0026647F" w:rsidP="0026647F">
      <w:pPr>
        <w:overflowPunct w:val="0"/>
        <w:spacing w:line="314" w:lineRule="exact"/>
        <w:ind w:firstLineChars="200" w:firstLine="44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>・</w:t>
      </w:r>
      <w:r w:rsidR="00452CDC" w:rsidRPr="00452CDC">
        <w:rPr>
          <w:rFonts w:ascii="ＭＳ 明朝" w:hAnsi="Times New Roman" w:hint="eastAsia"/>
          <w:color w:val="000000"/>
          <w:kern w:val="0"/>
          <w:sz w:val="22"/>
          <w:szCs w:val="22"/>
        </w:rPr>
        <w:t>（</w:t>
      </w:r>
      <w:r w:rsidR="00EE3C9A">
        <w:rPr>
          <w:rFonts w:ascii="ＭＳ 明朝" w:hAnsi="Times New Roman" w:hint="eastAsia"/>
          <w:color w:val="000000"/>
          <w:kern w:val="0"/>
          <w:sz w:val="22"/>
          <w:szCs w:val="22"/>
        </w:rPr>
        <w:t>あるいは調査中</w:t>
      </w:r>
      <w:r w:rsidR="00452CDC" w:rsidRPr="00452CDC">
        <w:rPr>
          <w:rFonts w:ascii="ＭＳ 明朝" w:hAnsi="Times New Roman" w:hint="eastAsia"/>
          <w:color w:val="000000"/>
          <w:kern w:val="0"/>
          <w:sz w:val="22"/>
          <w:szCs w:val="22"/>
        </w:rPr>
        <w:t>）</w:t>
      </w:r>
    </w:p>
    <w:p w:rsidR="00452CDC" w:rsidRDefault="00452CDC" w:rsidP="00AB38B2">
      <w:pPr>
        <w:overflowPunct w:val="0"/>
        <w:spacing w:line="314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４　</w:t>
      </w:r>
      <w:r w:rsidRPr="00452CDC">
        <w:rPr>
          <w:rFonts w:ascii="ＭＳ 明朝" w:hAnsi="Times New Roman" w:hint="eastAsia"/>
          <w:color w:val="000000"/>
          <w:kern w:val="0"/>
          <w:sz w:val="22"/>
          <w:szCs w:val="22"/>
        </w:rPr>
        <w:t>汚水に含まれる物質の種類</w:t>
      </w:r>
    </w:p>
    <w:p w:rsidR="00452CDC" w:rsidRDefault="0026647F" w:rsidP="0026647F">
      <w:pPr>
        <w:overflowPunct w:val="0"/>
        <w:spacing w:line="314" w:lineRule="exact"/>
        <w:ind w:firstLineChars="200" w:firstLine="44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>・</w:t>
      </w:r>
      <w:r w:rsidR="00452CDC" w:rsidRPr="00452CDC">
        <w:rPr>
          <w:rFonts w:ascii="ＭＳ 明朝" w:hAnsi="Times New Roman" w:hint="eastAsia"/>
          <w:color w:val="000000"/>
          <w:kern w:val="0"/>
          <w:sz w:val="22"/>
          <w:szCs w:val="22"/>
        </w:rPr>
        <w:t>有害物質</w:t>
      </w:r>
      <w:r w:rsidR="00B67D51" w:rsidRPr="00B67D51">
        <w:rPr>
          <w:rFonts w:ascii="ＭＳ 明朝" w:hAnsi="Times New Roman" w:hint="eastAsia"/>
          <w:color w:val="000000"/>
          <w:kern w:val="0"/>
          <w:sz w:val="22"/>
          <w:szCs w:val="22"/>
        </w:rPr>
        <w:t>、指定物質</w:t>
      </w:r>
      <w:r w:rsidR="00B67D51">
        <w:rPr>
          <w:rFonts w:ascii="ＭＳ 明朝" w:hAnsi="Times New Roman" w:hint="eastAsia"/>
          <w:color w:val="000000"/>
          <w:kern w:val="0"/>
          <w:sz w:val="22"/>
          <w:szCs w:val="22"/>
        </w:rPr>
        <w:t>、</w:t>
      </w:r>
      <w:r w:rsidR="00452CDC" w:rsidRPr="00452CDC">
        <w:rPr>
          <w:rFonts w:ascii="ＭＳ 明朝" w:hAnsi="Times New Roman" w:hint="eastAsia"/>
          <w:color w:val="000000"/>
          <w:kern w:val="0"/>
          <w:sz w:val="22"/>
          <w:szCs w:val="22"/>
        </w:rPr>
        <w:t>油の種類</w:t>
      </w:r>
    </w:p>
    <w:p w:rsidR="00452CDC" w:rsidRDefault="00452CDC" w:rsidP="00AB38B2">
      <w:pPr>
        <w:overflowPunct w:val="0"/>
        <w:spacing w:line="314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５　</w:t>
      </w:r>
      <w:r w:rsidRPr="00452CDC">
        <w:rPr>
          <w:rFonts w:ascii="ＭＳ 明朝" w:hAnsi="Times New Roman" w:hint="eastAsia"/>
          <w:color w:val="000000"/>
          <w:kern w:val="0"/>
          <w:sz w:val="22"/>
          <w:szCs w:val="22"/>
        </w:rPr>
        <w:t>汚水の排出量</w:t>
      </w:r>
    </w:p>
    <w:p w:rsidR="0026647F" w:rsidRDefault="0026647F" w:rsidP="0026647F">
      <w:pPr>
        <w:overflowPunct w:val="0"/>
        <w:spacing w:line="314" w:lineRule="exact"/>
        <w:ind w:firstLineChars="200" w:firstLine="44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>・</w:t>
      </w:r>
      <w:r w:rsidR="00E779BA">
        <w:rPr>
          <w:rFonts w:ascii="ＭＳ 明朝" w:hAnsi="Times New Roman" w:hint="eastAsia"/>
          <w:color w:val="000000"/>
          <w:kern w:val="0"/>
          <w:sz w:val="22"/>
          <w:szCs w:val="22"/>
        </w:rPr>
        <w:t>排出（流出）量（算定根拠）</w:t>
      </w:r>
      <w:r w:rsidR="007C45E2">
        <w:rPr>
          <w:rFonts w:ascii="ＭＳ 明朝" w:hAnsi="Times New Roman" w:hint="eastAsia"/>
          <w:color w:val="000000"/>
          <w:kern w:val="0"/>
          <w:sz w:val="22"/>
          <w:szCs w:val="22"/>
        </w:rPr>
        <w:t>、及び期間</w:t>
      </w:r>
    </w:p>
    <w:p w:rsidR="00452CDC" w:rsidRDefault="00452CDC" w:rsidP="0026647F">
      <w:pPr>
        <w:overflowPunct w:val="0"/>
        <w:spacing w:line="314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６　</w:t>
      </w:r>
      <w:r w:rsidRPr="00452CDC">
        <w:rPr>
          <w:rFonts w:ascii="ＭＳ 明朝" w:hAnsi="Times New Roman" w:hint="eastAsia"/>
          <w:color w:val="000000"/>
          <w:kern w:val="0"/>
          <w:sz w:val="22"/>
          <w:szCs w:val="22"/>
        </w:rPr>
        <w:t>周辺の状況（公共用水域</w:t>
      </w:r>
      <w:r w:rsidR="00145898">
        <w:rPr>
          <w:rFonts w:ascii="ＭＳ 明朝" w:hAnsi="Times New Roman" w:hint="eastAsia"/>
          <w:color w:val="000000"/>
          <w:kern w:val="0"/>
          <w:sz w:val="22"/>
          <w:szCs w:val="22"/>
        </w:rPr>
        <w:t>等</w:t>
      </w:r>
      <w:r w:rsidRPr="00452CDC">
        <w:rPr>
          <w:rFonts w:ascii="ＭＳ 明朝" w:hAnsi="Times New Roman" w:hint="eastAsia"/>
          <w:color w:val="000000"/>
          <w:kern w:val="0"/>
          <w:sz w:val="22"/>
          <w:szCs w:val="22"/>
        </w:rPr>
        <w:t>への流出の有無</w:t>
      </w:r>
      <w:r w:rsidR="00145898">
        <w:rPr>
          <w:rFonts w:ascii="ＭＳ 明朝" w:hAnsi="Times New Roman" w:hint="eastAsia"/>
          <w:color w:val="000000"/>
          <w:kern w:val="0"/>
          <w:sz w:val="22"/>
          <w:szCs w:val="22"/>
        </w:rPr>
        <w:t>など</w:t>
      </w:r>
      <w:r w:rsidRPr="00452CDC">
        <w:rPr>
          <w:rFonts w:ascii="ＭＳ 明朝" w:hAnsi="Times New Roman" w:hint="eastAsia"/>
          <w:color w:val="000000"/>
          <w:kern w:val="0"/>
          <w:sz w:val="22"/>
          <w:szCs w:val="22"/>
        </w:rPr>
        <w:t>）</w:t>
      </w:r>
    </w:p>
    <w:p w:rsidR="000B48E1" w:rsidRPr="000B48E1" w:rsidRDefault="0026647F" w:rsidP="0026647F">
      <w:pPr>
        <w:overflowPunct w:val="0"/>
        <w:spacing w:line="314" w:lineRule="exact"/>
        <w:ind w:firstLineChars="200" w:firstLine="44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>・</w:t>
      </w:r>
      <w:r w:rsidR="000B48E1" w:rsidRPr="000B48E1">
        <w:rPr>
          <w:rFonts w:ascii="ＭＳ 明朝" w:hAnsi="Times New Roman" w:hint="eastAsia"/>
          <w:color w:val="000000"/>
          <w:kern w:val="0"/>
          <w:sz w:val="22"/>
          <w:szCs w:val="22"/>
        </w:rPr>
        <w:t>河川</w:t>
      </w:r>
      <w:r w:rsidR="00E779BA">
        <w:rPr>
          <w:rFonts w:ascii="ＭＳ 明朝" w:hAnsi="Times New Roman" w:hint="eastAsia"/>
          <w:color w:val="000000"/>
          <w:kern w:val="0"/>
          <w:sz w:val="22"/>
          <w:szCs w:val="22"/>
        </w:rPr>
        <w:t>名</w:t>
      </w:r>
      <w:r w:rsidR="000B48E1">
        <w:rPr>
          <w:rFonts w:ascii="ＭＳ 明朝" w:hAnsi="Times New Roman" w:hint="eastAsia"/>
          <w:color w:val="000000"/>
          <w:kern w:val="0"/>
          <w:sz w:val="22"/>
          <w:szCs w:val="22"/>
        </w:rPr>
        <w:t>、道路側溝、排水路、</w:t>
      </w:r>
      <w:r w:rsidR="004B4E4D">
        <w:rPr>
          <w:rFonts w:ascii="ＭＳ 明朝" w:hAnsi="Times New Roman" w:hint="eastAsia"/>
          <w:color w:val="000000"/>
          <w:kern w:val="0"/>
          <w:sz w:val="22"/>
          <w:szCs w:val="22"/>
        </w:rPr>
        <w:t>用水路、</w:t>
      </w:r>
      <w:r w:rsidR="000B48E1">
        <w:rPr>
          <w:rFonts w:ascii="ＭＳ 明朝" w:hAnsi="Times New Roman" w:hint="eastAsia"/>
          <w:color w:val="000000"/>
          <w:kern w:val="0"/>
          <w:sz w:val="22"/>
          <w:szCs w:val="22"/>
        </w:rPr>
        <w:t>湖沼、海域、</w:t>
      </w:r>
      <w:r w:rsidR="000B48E1" w:rsidRPr="000B48E1">
        <w:rPr>
          <w:rFonts w:ascii="ＭＳ 明朝" w:hAnsi="Times New Roman" w:hint="eastAsia"/>
          <w:color w:val="000000"/>
          <w:kern w:val="0"/>
          <w:sz w:val="22"/>
          <w:szCs w:val="22"/>
        </w:rPr>
        <w:t>地下（土壌）浸透</w:t>
      </w:r>
      <w:r w:rsidR="000B48E1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など</w:t>
      </w:r>
    </w:p>
    <w:p w:rsidR="00FF4AC6" w:rsidRDefault="000B48E1" w:rsidP="00AB38B2">
      <w:pPr>
        <w:overflowPunct w:val="0"/>
        <w:spacing w:line="314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0B48E1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</w:t>
      </w:r>
      <w:r w:rsidR="00452CDC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</w:t>
      </w:r>
      <w:r w:rsidR="0026647F">
        <w:rPr>
          <w:rFonts w:ascii="ＭＳ 明朝" w:hAnsi="Times New Roman" w:hint="eastAsia"/>
          <w:color w:val="000000"/>
          <w:kern w:val="0"/>
          <w:sz w:val="22"/>
          <w:szCs w:val="22"/>
        </w:rPr>
        <w:t>・</w:t>
      </w:r>
      <w:r w:rsidR="00FF4AC6">
        <w:rPr>
          <w:rFonts w:ascii="ＭＳ 明朝" w:hAnsi="Times New Roman" w:hint="eastAsia"/>
          <w:color w:val="000000"/>
          <w:kern w:val="0"/>
          <w:sz w:val="22"/>
          <w:szCs w:val="22"/>
        </w:rPr>
        <w:t>隣接地への影響</w:t>
      </w:r>
    </w:p>
    <w:p w:rsidR="00452CDC" w:rsidRDefault="0026647F" w:rsidP="0026647F">
      <w:pPr>
        <w:overflowPunct w:val="0"/>
        <w:spacing w:line="314" w:lineRule="exact"/>
        <w:ind w:firstLineChars="200" w:firstLine="44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>・</w:t>
      </w:r>
      <w:r w:rsidR="000B48E1" w:rsidRPr="000B48E1">
        <w:rPr>
          <w:rFonts w:ascii="ＭＳ 明朝" w:hAnsi="Times New Roman" w:hint="eastAsia"/>
          <w:color w:val="000000"/>
          <w:kern w:val="0"/>
          <w:sz w:val="22"/>
          <w:szCs w:val="22"/>
        </w:rPr>
        <w:t>事故発生施設からの流出経路</w:t>
      </w:r>
      <w:r w:rsidR="00452CDC" w:rsidRPr="00452CDC">
        <w:rPr>
          <w:rFonts w:ascii="ＭＳ 明朝" w:hAnsi="Times New Roman" w:hint="eastAsia"/>
          <w:color w:val="000000"/>
          <w:kern w:val="0"/>
          <w:sz w:val="22"/>
          <w:szCs w:val="22"/>
        </w:rPr>
        <w:t>（図面添付）</w:t>
      </w:r>
    </w:p>
    <w:p w:rsidR="00145898" w:rsidRDefault="00145898" w:rsidP="00AB38B2">
      <w:pPr>
        <w:overflowPunct w:val="0"/>
        <w:spacing w:line="314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　</w:t>
      </w:r>
      <w:r w:rsidR="0026647F">
        <w:rPr>
          <w:rFonts w:ascii="ＭＳ 明朝" w:hAnsi="Times New Roman" w:hint="eastAsia"/>
          <w:color w:val="000000"/>
          <w:kern w:val="0"/>
          <w:sz w:val="22"/>
          <w:szCs w:val="22"/>
        </w:rPr>
        <w:t>・</w:t>
      </w:r>
      <w:r w:rsidRPr="00145898">
        <w:rPr>
          <w:rFonts w:ascii="ＭＳ 明朝" w:hAnsi="Times New Roman" w:hint="eastAsia"/>
          <w:color w:val="000000"/>
          <w:kern w:val="0"/>
          <w:sz w:val="22"/>
          <w:szCs w:val="22"/>
        </w:rPr>
        <w:t>公共用水域又は地下水</w:t>
      </w:r>
      <w:r w:rsidR="00FF4AC6">
        <w:rPr>
          <w:rFonts w:ascii="ＭＳ 明朝" w:hAnsi="Times New Roman" w:hint="eastAsia"/>
          <w:color w:val="000000"/>
          <w:kern w:val="0"/>
          <w:sz w:val="22"/>
          <w:szCs w:val="22"/>
        </w:rPr>
        <w:t>、土壌の</w:t>
      </w:r>
      <w:r w:rsidRPr="00145898">
        <w:rPr>
          <w:rFonts w:ascii="ＭＳ 明朝" w:hAnsi="Times New Roman" w:hint="eastAsia"/>
          <w:color w:val="000000"/>
          <w:kern w:val="0"/>
          <w:sz w:val="22"/>
          <w:szCs w:val="22"/>
        </w:rPr>
        <w:t>調査状況（水質</w:t>
      </w:r>
      <w:r w:rsidR="00FF4AC6">
        <w:rPr>
          <w:rFonts w:ascii="ＭＳ 明朝" w:hAnsi="Times New Roman" w:hint="eastAsia"/>
          <w:color w:val="000000"/>
          <w:kern w:val="0"/>
          <w:sz w:val="22"/>
          <w:szCs w:val="22"/>
        </w:rPr>
        <w:t>、油臭・油膜など</w:t>
      </w:r>
      <w:r w:rsidRPr="00145898">
        <w:rPr>
          <w:rFonts w:ascii="ＭＳ 明朝" w:hAnsi="Times New Roman" w:hint="eastAsia"/>
          <w:color w:val="000000"/>
          <w:kern w:val="0"/>
          <w:sz w:val="22"/>
          <w:szCs w:val="22"/>
        </w:rPr>
        <w:t>）</w:t>
      </w:r>
    </w:p>
    <w:p w:rsidR="00452CDC" w:rsidRDefault="00452CDC" w:rsidP="00AB38B2">
      <w:pPr>
        <w:overflowPunct w:val="0"/>
        <w:spacing w:line="314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７　</w:t>
      </w:r>
      <w:r w:rsidRPr="00452CDC">
        <w:rPr>
          <w:rFonts w:ascii="ＭＳ 明朝" w:hAnsi="Times New Roman" w:hint="eastAsia"/>
          <w:color w:val="000000"/>
          <w:kern w:val="0"/>
          <w:sz w:val="22"/>
          <w:szCs w:val="22"/>
        </w:rPr>
        <w:t>汚染の拡大の予測</w:t>
      </w:r>
      <w:r w:rsidR="00B52F6F">
        <w:rPr>
          <w:rFonts w:ascii="ＭＳ 明朝" w:hAnsi="Times New Roman" w:hint="eastAsia"/>
          <w:color w:val="000000"/>
          <w:kern w:val="0"/>
          <w:sz w:val="22"/>
          <w:szCs w:val="22"/>
        </w:rPr>
        <w:t>（抑止、収束の見込）</w:t>
      </w:r>
    </w:p>
    <w:p w:rsidR="00452CDC" w:rsidRDefault="00452CDC" w:rsidP="00AB38B2">
      <w:pPr>
        <w:overflowPunct w:val="0"/>
        <w:spacing w:line="314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８　</w:t>
      </w:r>
      <w:r w:rsidRPr="00452CDC">
        <w:rPr>
          <w:rFonts w:ascii="ＭＳ 明朝" w:hAnsi="Times New Roman" w:hint="eastAsia"/>
          <w:color w:val="000000"/>
          <w:kern w:val="0"/>
          <w:sz w:val="22"/>
          <w:szCs w:val="22"/>
        </w:rPr>
        <w:t>講じた応急措置の内容</w:t>
      </w:r>
      <w:r w:rsidR="00B52F6F">
        <w:rPr>
          <w:rFonts w:ascii="ＭＳ 明朝" w:hAnsi="Times New Roman" w:hint="eastAsia"/>
          <w:color w:val="000000"/>
          <w:kern w:val="0"/>
          <w:sz w:val="22"/>
          <w:szCs w:val="22"/>
        </w:rPr>
        <w:t>（</w:t>
      </w:r>
      <w:r w:rsidR="00B52F6F" w:rsidRPr="00B52F6F">
        <w:rPr>
          <w:rFonts w:ascii="ＭＳ 明朝" w:hAnsi="Times New Roman" w:hint="eastAsia"/>
          <w:color w:val="000000"/>
          <w:kern w:val="0"/>
          <w:sz w:val="22"/>
          <w:szCs w:val="22"/>
        </w:rPr>
        <w:t>措置開始</w:t>
      </w:r>
      <w:r w:rsidR="00B52F6F">
        <w:rPr>
          <w:rFonts w:ascii="ＭＳ 明朝" w:hAnsi="Times New Roman" w:hint="eastAsia"/>
          <w:color w:val="000000"/>
          <w:kern w:val="0"/>
          <w:sz w:val="22"/>
          <w:szCs w:val="22"/>
        </w:rPr>
        <w:t>、</w:t>
      </w:r>
      <w:r w:rsidR="00B52F6F" w:rsidRPr="00B52F6F">
        <w:rPr>
          <w:rFonts w:ascii="ＭＳ 明朝" w:hAnsi="Times New Roman" w:hint="eastAsia"/>
          <w:color w:val="000000"/>
          <w:kern w:val="0"/>
          <w:sz w:val="22"/>
          <w:szCs w:val="22"/>
        </w:rPr>
        <w:t>完了</w:t>
      </w:r>
      <w:r w:rsidR="00B52F6F">
        <w:rPr>
          <w:rFonts w:ascii="ＭＳ 明朝" w:hAnsi="Times New Roman" w:hint="eastAsia"/>
          <w:color w:val="000000"/>
          <w:kern w:val="0"/>
          <w:sz w:val="22"/>
          <w:szCs w:val="22"/>
        </w:rPr>
        <w:t>日時）</w:t>
      </w:r>
    </w:p>
    <w:p w:rsidR="000B48E1" w:rsidRPr="000B48E1" w:rsidRDefault="000B48E1" w:rsidP="000B48E1">
      <w:pPr>
        <w:overflowPunct w:val="0"/>
        <w:spacing w:line="314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0B48E1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　</w:t>
      </w:r>
      <w:r w:rsidR="00EE3C9A">
        <w:rPr>
          <w:rFonts w:ascii="ＭＳ 明朝" w:hAnsi="Times New Roman" w:hint="eastAsia"/>
          <w:color w:val="000000"/>
          <w:kern w:val="0"/>
          <w:sz w:val="22"/>
          <w:szCs w:val="22"/>
        </w:rPr>
        <w:t>・</w:t>
      </w:r>
      <w:r w:rsidRPr="000B48E1">
        <w:rPr>
          <w:rFonts w:ascii="ＭＳ 明朝" w:hAnsi="Times New Roman" w:hint="eastAsia"/>
          <w:color w:val="000000"/>
          <w:kern w:val="0"/>
          <w:sz w:val="22"/>
          <w:szCs w:val="22"/>
        </w:rPr>
        <w:t>特定施設、指定施設又は貯油施設等への有害物質等の供給停止</w:t>
      </w:r>
      <w:r w:rsidR="00FF4AC6">
        <w:rPr>
          <w:rFonts w:ascii="ＭＳ 明朝" w:hAnsi="Times New Roman" w:hint="eastAsia"/>
          <w:color w:val="000000"/>
          <w:kern w:val="0"/>
          <w:sz w:val="22"/>
          <w:szCs w:val="22"/>
        </w:rPr>
        <w:t>、施設の修繕等</w:t>
      </w:r>
    </w:p>
    <w:p w:rsidR="000B48E1" w:rsidRPr="000B48E1" w:rsidRDefault="000B48E1" w:rsidP="000B48E1">
      <w:pPr>
        <w:overflowPunct w:val="0"/>
        <w:spacing w:line="314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0B48E1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　</w:t>
      </w:r>
      <w:r w:rsidR="00EE3C9A">
        <w:rPr>
          <w:rFonts w:ascii="ＭＳ 明朝" w:hAnsi="Times New Roman" w:hint="eastAsia"/>
          <w:color w:val="000000"/>
          <w:kern w:val="0"/>
          <w:sz w:val="22"/>
          <w:szCs w:val="22"/>
        </w:rPr>
        <w:t>・</w:t>
      </w:r>
      <w:r w:rsidRPr="000B48E1">
        <w:rPr>
          <w:rFonts w:ascii="ＭＳ 明朝" w:hAnsi="Times New Roman" w:hint="eastAsia"/>
          <w:color w:val="000000"/>
          <w:kern w:val="0"/>
          <w:sz w:val="22"/>
          <w:szCs w:val="22"/>
        </w:rPr>
        <w:t>オイルフェンスの設置</w:t>
      </w:r>
      <w:r w:rsidR="00837EFB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　</w:t>
      </w:r>
      <w:r w:rsidR="00EE3C9A">
        <w:rPr>
          <w:rFonts w:ascii="ＭＳ 明朝" w:hAnsi="Times New Roman" w:hint="eastAsia"/>
          <w:color w:val="000000"/>
          <w:kern w:val="0"/>
          <w:sz w:val="22"/>
          <w:szCs w:val="22"/>
        </w:rPr>
        <w:t>・</w:t>
      </w:r>
      <w:r w:rsidRPr="000B48E1">
        <w:rPr>
          <w:rFonts w:ascii="ＭＳ 明朝" w:hAnsi="Times New Roman" w:hint="eastAsia"/>
          <w:color w:val="000000"/>
          <w:kern w:val="0"/>
          <w:sz w:val="22"/>
          <w:szCs w:val="22"/>
        </w:rPr>
        <w:t>オイルマットの敷設</w:t>
      </w:r>
    </w:p>
    <w:p w:rsidR="000B48E1" w:rsidRPr="000B48E1" w:rsidRDefault="000B48E1" w:rsidP="000B48E1">
      <w:pPr>
        <w:overflowPunct w:val="0"/>
        <w:spacing w:line="314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0B48E1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　</w:t>
      </w:r>
      <w:r w:rsidR="00EE3C9A">
        <w:rPr>
          <w:rFonts w:ascii="ＭＳ 明朝" w:hAnsi="Times New Roman" w:hint="eastAsia"/>
          <w:color w:val="000000"/>
          <w:kern w:val="0"/>
          <w:sz w:val="22"/>
          <w:szCs w:val="22"/>
        </w:rPr>
        <w:t>・</w:t>
      </w:r>
      <w:r w:rsidRPr="000B48E1">
        <w:rPr>
          <w:rFonts w:ascii="ＭＳ 明朝" w:hAnsi="Times New Roman" w:hint="eastAsia"/>
          <w:color w:val="000000"/>
          <w:kern w:val="0"/>
          <w:sz w:val="22"/>
          <w:szCs w:val="22"/>
        </w:rPr>
        <w:t>油</w:t>
      </w:r>
      <w:r w:rsidR="00B268FE">
        <w:rPr>
          <w:rFonts w:ascii="ＭＳ 明朝" w:hAnsi="Times New Roman" w:hint="eastAsia"/>
          <w:color w:val="000000"/>
          <w:kern w:val="0"/>
          <w:sz w:val="22"/>
          <w:szCs w:val="22"/>
        </w:rPr>
        <w:t>等</w:t>
      </w:r>
      <w:r w:rsidRPr="000B48E1">
        <w:rPr>
          <w:rFonts w:ascii="ＭＳ 明朝" w:hAnsi="Times New Roman" w:hint="eastAsia"/>
          <w:color w:val="000000"/>
          <w:kern w:val="0"/>
          <w:sz w:val="22"/>
          <w:szCs w:val="22"/>
        </w:rPr>
        <w:t>の回収</w:t>
      </w:r>
      <w:r w:rsidR="00B268FE">
        <w:rPr>
          <w:rFonts w:ascii="ＭＳ 明朝" w:hAnsi="Times New Roman" w:hint="eastAsia"/>
          <w:color w:val="000000"/>
          <w:kern w:val="0"/>
          <w:sz w:val="22"/>
          <w:szCs w:val="22"/>
        </w:rPr>
        <w:t>、汲み上げ</w:t>
      </w:r>
      <w:r w:rsidRPr="000B48E1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　</w:t>
      </w:r>
      <w:r w:rsidR="00EE3C9A">
        <w:rPr>
          <w:rFonts w:ascii="ＭＳ 明朝" w:hAnsi="Times New Roman" w:hint="eastAsia"/>
          <w:color w:val="000000"/>
          <w:kern w:val="0"/>
          <w:sz w:val="22"/>
          <w:szCs w:val="22"/>
        </w:rPr>
        <w:t>・</w:t>
      </w:r>
      <w:r w:rsidRPr="000B48E1">
        <w:rPr>
          <w:rFonts w:ascii="ＭＳ 明朝" w:hAnsi="Times New Roman" w:hint="eastAsia"/>
          <w:color w:val="000000"/>
          <w:kern w:val="0"/>
          <w:sz w:val="22"/>
          <w:szCs w:val="22"/>
        </w:rPr>
        <w:t>土嚢</w:t>
      </w:r>
      <w:r w:rsidR="00B268FE">
        <w:rPr>
          <w:rFonts w:ascii="ＭＳ 明朝" w:hAnsi="Times New Roman" w:hint="eastAsia"/>
          <w:color w:val="000000"/>
          <w:kern w:val="0"/>
          <w:sz w:val="22"/>
          <w:szCs w:val="22"/>
        </w:rPr>
        <w:t>、擁壁の設</w:t>
      </w:r>
      <w:bookmarkStart w:id="0" w:name="_GoBack"/>
      <w:bookmarkEnd w:id="0"/>
      <w:r w:rsidR="00B268FE">
        <w:rPr>
          <w:rFonts w:ascii="ＭＳ 明朝" w:hAnsi="Times New Roman" w:hint="eastAsia"/>
          <w:color w:val="000000"/>
          <w:kern w:val="0"/>
          <w:sz w:val="22"/>
          <w:szCs w:val="22"/>
        </w:rPr>
        <w:t>置</w:t>
      </w:r>
    </w:p>
    <w:p w:rsidR="00B52F6F" w:rsidRDefault="000B48E1" w:rsidP="000B48E1">
      <w:pPr>
        <w:overflowPunct w:val="0"/>
        <w:spacing w:line="314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0B48E1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　</w:t>
      </w:r>
      <w:r w:rsidR="00EE3C9A">
        <w:rPr>
          <w:rFonts w:ascii="ＭＳ 明朝" w:hAnsi="Times New Roman" w:hint="eastAsia"/>
          <w:color w:val="000000"/>
          <w:kern w:val="0"/>
          <w:sz w:val="22"/>
          <w:szCs w:val="22"/>
        </w:rPr>
        <w:t>・</w:t>
      </w:r>
      <w:r w:rsidRPr="000B48E1">
        <w:rPr>
          <w:rFonts w:ascii="ＭＳ 明朝" w:hAnsi="Times New Roman" w:hint="eastAsia"/>
          <w:color w:val="000000"/>
          <w:kern w:val="0"/>
          <w:sz w:val="22"/>
          <w:szCs w:val="22"/>
        </w:rPr>
        <w:t>汚染土壌の除去</w:t>
      </w:r>
      <w:r w:rsidR="00837EFB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　　</w:t>
      </w:r>
      <w:r w:rsidRPr="000B48E1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　</w:t>
      </w:r>
      <w:r w:rsidR="00B268FE">
        <w:rPr>
          <w:rFonts w:ascii="ＭＳ 明朝" w:hAnsi="Times New Roman" w:hint="eastAsia"/>
          <w:color w:val="000000"/>
          <w:kern w:val="0"/>
          <w:sz w:val="22"/>
          <w:szCs w:val="22"/>
        </w:rPr>
        <w:t>・水質</w:t>
      </w:r>
      <w:r w:rsidR="00B52F6F">
        <w:rPr>
          <w:rFonts w:ascii="ＭＳ 明朝" w:hAnsi="Times New Roman" w:hint="eastAsia"/>
          <w:color w:val="000000"/>
          <w:kern w:val="0"/>
          <w:sz w:val="22"/>
          <w:szCs w:val="22"/>
        </w:rPr>
        <w:t>測定　ほか</w:t>
      </w:r>
    </w:p>
    <w:p w:rsidR="00145898" w:rsidRDefault="00145898" w:rsidP="00AB38B2">
      <w:pPr>
        <w:overflowPunct w:val="0"/>
        <w:spacing w:line="314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>９　その他</w:t>
      </w:r>
    </w:p>
    <w:p w:rsidR="00145898" w:rsidRPr="00BF6860" w:rsidRDefault="0026647F" w:rsidP="0026647F">
      <w:pPr>
        <w:overflowPunct w:val="0"/>
        <w:spacing w:line="314" w:lineRule="exact"/>
        <w:ind w:firstLineChars="200" w:firstLine="44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>・</w:t>
      </w:r>
      <w:r w:rsidR="00145898">
        <w:rPr>
          <w:rFonts w:ascii="ＭＳ 明朝" w:hAnsi="Times New Roman" w:hint="eastAsia"/>
          <w:color w:val="000000"/>
          <w:kern w:val="0"/>
          <w:sz w:val="22"/>
          <w:szCs w:val="22"/>
        </w:rPr>
        <w:t>他の関係機関への届出</w:t>
      </w:r>
      <w:r w:rsidR="00837EFB">
        <w:rPr>
          <w:rFonts w:ascii="ＭＳ 明朝" w:hAnsi="Times New Roman" w:hint="eastAsia"/>
          <w:color w:val="000000"/>
          <w:kern w:val="0"/>
          <w:sz w:val="22"/>
          <w:szCs w:val="22"/>
        </w:rPr>
        <w:t>状況</w:t>
      </w:r>
    </w:p>
    <w:p w:rsidR="00697CD1" w:rsidRPr="000A0875" w:rsidRDefault="0026647F" w:rsidP="00837EFB">
      <w:pPr>
        <w:overflowPunct w:val="0"/>
        <w:spacing w:line="314" w:lineRule="exact"/>
        <w:ind w:firstLineChars="200" w:firstLine="44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・</w:t>
      </w:r>
      <w:r w:rsidR="00697CD1" w:rsidRPr="003460D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事故の再発防止対策</w:t>
      </w:r>
      <w:r w:rsidR="00837EF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</w:t>
      </w:r>
      <w:r w:rsidR="00B268F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マニュアル、</w:t>
      </w:r>
      <w:r w:rsidR="00BF6860" w:rsidRPr="00BF686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連絡体制、監視方法、設備の改善</w:t>
      </w:r>
      <w:r w:rsidR="00B52F6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ほか</w:t>
      </w:r>
      <w:r w:rsidR="00837EF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BF6860" w:rsidRPr="00BF6860" w:rsidRDefault="0026647F" w:rsidP="00FD6322">
      <w:pPr>
        <w:overflowPunct w:val="0"/>
        <w:spacing w:line="314" w:lineRule="exact"/>
        <w:ind w:firstLineChars="200" w:firstLine="44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・</w:t>
      </w:r>
      <w:r w:rsidR="00BF6860" w:rsidRPr="00BF686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添付</w:t>
      </w:r>
      <w:r w:rsidR="00E779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書類</w:t>
      </w:r>
      <w:r w:rsidR="00FD632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</w:t>
      </w:r>
      <w:r w:rsidR="00BF6860" w:rsidRPr="00BF686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流出経路</w:t>
      </w:r>
      <w:r w:rsidR="00E779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等図面（</w:t>
      </w:r>
      <w:r w:rsidR="00FD632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事業</w:t>
      </w:r>
      <w:r w:rsidR="00E779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場内</w:t>
      </w:r>
      <w:r w:rsidR="004B4E4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～</w:t>
      </w:r>
      <w:r w:rsidR="00FD632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敷地</w:t>
      </w:r>
      <w:r w:rsidR="00E779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外</w:t>
      </w:r>
      <w:r w:rsidR="004B4E4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～公共用水域等</w:t>
      </w:r>
      <w:r w:rsidR="00E779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）、関係写真等</w:t>
      </w:r>
      <w:r w:rsidR="00FD632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837EFB" w:rsidRDefault="00837EFB" w:rsidP="0026647F">
      <w:pPr>
        <w:overflowPunct w:val="0"/>
        <w:spacing w:line="314" w:lineRule="exact"/>
        <w:ind w:firstLineChars="200" w:firstLine="44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7D51" w:rsidRDefault="00FD6322" w:rsidP="004B4E4D">
      <w:pPr>
        <w:overflowPunct w:val="0"/>
        <w:spacing w:line="314" w:lineRule="exact"/>
        <w:ind w:firstLineChars="1300" w:firstLine="286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>[</w:t>
      </w:r>
      <w:r w:rsidR="004B4E4D" w:rsidRPr="004B4E4D">
        <w:rPr>
          <w:rFonts w:ascii="ＭＳ 明朝" w:hAnsi="Times New Roman" w:hint="eastAsia"/>
          <w:color w:val="000000"/>
          <w:kern w:val="0"/>
          <w:sz w:val="22"/>
          <w:szCs w:val="22"/>
        </w:rPr>
        <w:t>連絡先</w:t>
      </w:r>
      <w:r w:rsidR="004B4E4D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：事業場名　</w:t>
      </w:r>
      <w:r w:rsidR="00B67D51" w:rsidRPr="00B67D51">
        <w:rPr>
          <w:rFonts w:ascii="ＭＳ 明朝" w:hAnsi="Times New Roman" w:hint="eastAsia"/>
          <w:color w:val="000000"/>
          <w:kern w:val="0"/>
          <w:sz w:val="22"/>
          <w:szCs w:val="22"/>
        </w:rPr>
        <w:t>担当部課名</w:t>
      </w:r>
      <w:r w:rsidR="0026647F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</w:t>
      </w:r>
      <w:r w:rsidR="00B67D51" w:rsidRPr="00B67D51">
        <w:rPr>
          <w:rFonts w:ascii="ＭＳ 明朝" w:hAnsi="Times New Roman" w:hint="eastAsia"/>
          <w:color w:val="000000"/>
          <w:kern w:val="0"/>
          <w:sz w:val="22"/>
          <w:szCs w:val="22"/>
        </w:rPr>
        <w:t>担当者</w:t>
      </w:r>
      <w:r w:rsidR="004B4E4D">
        <w:rPr>
          <w:rFonts w:ascii="ＭＳ 明朝" w:hAnsi="Times New Roman" w:hint="eastAsia"/>
          <w:color w:val="000000"/>
          <w:kern w:val="0"/>
          <w:sz w:val="22"/>
          <w:szCs w:val="22"/>
        </w:rPr>
        <w:t>職</w:t>
      </w:r>
      <w:r w:rsidR="00B67D51" w:rsidRPr="00B67D51">
        <w:rPr>
          <w:rFonts w:ascii="ＭＳ 明朝" w:hAnsi="Times New Roman" w:hint="eastAsia"/>
          <w:color w:val="000000"/>
          <w:kern w:val="0"/>
          <w:sz w:val="22"/>
          <w:szCs w:val="22"/>
        </w:rPr>
        <w:t>氏名</w:t>
      </w:r>
      <w:r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</w:t>
      </w:r>
      <w:r w:rsidR="00B67D51" w:rsidRPr="00B67D51">
        <w:rPr>
          <w:rFonts w:ascii="ＭＳ 明朝" w:hAnsi="Times New Roman" w:hint="eastAsia"/>
          <w:color w:val="000000"/>
          <w:kern w:val="0"/>
          <w:sz w:val="22"/>
          <w:szCs w:val="22"/>
        </w:rPr>
        <w:t>TEL</w:t>
      </w:r>
      <w:r w:rsidR="0026647F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m</w:t>
      </w:r>
      <w:r w:rsidR="0026647F">
        <w:rPr>
          <w:rFonts w:ascii="ＭＳ 明朝" w:hAnsi="Times New Roman"/>
          <w:color w:val="000000"/>
          <w:kern w:val="0"/>
          <w:sz w:val="22"/>
          <w:szCs w:val="22"/>
        </w:rPr>
        <w:t>ail</w:t>
      </w:r>
      <w:r>
        <w:rPr>
          <w:rFonts w:ascii="ＭＳ 明朝" w:hAnsi="Times New Roman" w:hint="eastAsia"/>
          <w:color w:val="000000"/>
          <w:kern w:val="0"/>
          <w:sz w:val="22"/>
          <w:szCs w:val="22"/>
        </w:rPr>
        <w:t>]</w:t>
      </w:r>
    </w:p>
    <w:p w:rsidR="00FD6322" w:rsidRPr="000A0875" w:rsidRDefault="00FD6322" w:rsidP="00FD6322">
      <w:pPr>
        <w:overflowPunct w:val="0"/>
        <w:spacing w:line="314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>-</w:t>
      </w:r>
      <w:r>
        <w:rPr>
          <w:rFonts w:ascii="ＭＳ 明朝" w:hAnsi="Times New Roman"/>
          <w:color w:val="000000"/>
          <w:kern w:val="0"/>
          <w:sz w:val="22"/>
          <w:szCs w:val="22"/>
        </w:rPr>
        <w:t>---------------------------------------------------------------------------------</w:t>
      </w:r>
    </w:p>
    <w:sectPr w:rsidR="00FD6322" w:rsidRPr="000A0875" w:rsidSect="00FD6322">
      <w:headerReference w:type="default" r:id="rId6"/>
      <w:footerReference w:type="default" r:id="rId7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71" w:rsidRDefault="00EC5871">
      <w:r>
        <w:separator/>
      </w:r>
    </w:p>
  </w:endnote>
  <w:endnote w:type="continuationSeparator" w:id="0">
    <w:p w:rsidR="00EC5871" w:rsidRDefault="00EC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4E" w:rsidRDefault="0000034E">
    <w:pPr>
      <w:autoSpaceDE w:val="0"/>
      <w:autoSpaceDN w:val="0"/>
      <w:jc w:val="left"/>
      <w:rPr>
        <w:rFonts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71" w:rsidRDefault="00EC5871">
      <w:r>
        <w:separator/>
      </w:r>
    </w:p>
  </w:footnote>
  <w:footnote w:type="continuationSeparator" w:id="0">
    <w:p w:rsidR="00EC5871" w:rsidRDefault="00EC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4E" w:rsidRDefault="0000034E">
    <w:pPr>
      <w:autoSpaceDE w:val="0"/>
      <w:autoSpaceDN w:val="0"/>
      <w:jc w:val="left"/>
      <w:rPr>
        <w:rFonts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B2"/>
    <w:rsid w:val="0000034E"/>
    <w:rsid w:val="00001137"/>
    <w:rsid w:val="00006A68"/>
    <w:rsid w:val="00015202"/>
    <w:rsid w:val="00021B07"/>
    <w:rsid w:val="000268E4"/>
    <w:rsid w:val="0003608E"/>
    <w:rsid w:val="00061D71"/>
    <w:rsid w:val="000625BC"/>
    <w:rsid w:val="000626F1"/>
    <w:rsid w:val="000675C5"/>
    <w:rsid w:val="00071CAE"/>
    <w:rsid w:val="00072F7C"/>
    <w:rsid w:val="00075EBE"/>
    <w:rsid w:val="00077469"/>
    <w:rsid w:val="00083479"/>
    <w:rsid w:val="00093D5E"/>
    <w:rsid w:val="00097393"/>
    <w:rsid w:val="000A0875"/>
    <w:rsid w:val="000B3761"/>
    <w:rsid w:val="000B454F"/>
    <w:rsid w:val="000B48E1"/>
    <w:rsid w:val="000B517A"/>
    <w:rsid w:val="000B6D31"/>
    <w:rsid w:val="000C1541"/>
    <w:rsid w:val="000C2751"/>
    <w:rsid w:val="000C3811"/>
    <w:rsid w:val="000C621C"/>
    <w:rsid w:val="000D016C"/>
    <w:rsid w:val="000D0949"/>
    <w:rsid w:val="000D2105"/>
    <w:rsid w:val="000E7459"/>
    <w:rsid w:val="000E7806"/>
    <w:rsid w:val="000F1394"/>
    <w:rsid w:val="000F45C2"/>
    <w:rsid w:val="001038A7"/>
    <w:rsid w:val="0010495D"/>
    <w:rsid w:val="001177CF"/>
    <w:rsid w:val="001235EF"/>
    <w:rsid w:val="00134ACD"/>
    <w:rsid w:val="00140CA0"/>
    <w:rsid w:val="00145898"/>
    <w:rsid w:val="00151392"/>
    <w:rsid w:val="00155C57"/>
    <w:rsid w:val="00160520"/>
    <w:rsid w:val="001608F1"/>
    <w:rsid w:val="00171E13"/>
    <w:rsid w:val="00175EF2"/>
    <w:rsid w:val="0017749D"/>
    <w:rsid w:val="001840B5"/>
    <w:rsid w:val="00193CC5"/>
    <w:rsid w:val="00194802"/>
    <w:rsid w:val="0019510F"/>
    <w:rsid w:val="001A2CCD"/>
    <w:rsid w:val="001A56FC"/>
    <w:rsid w:val="001B39D2"/>
    <w:rsid w:val="001E6DAD"/>
    <w:rsid w:val="001F4B0B"/>
    <w:rsid w:val="001F59B0"/>
    <w:rsid w:val="0021234D"/>
    <w:rsid w:val="00213A4F"/>
    <w:rsid w:val="002246AF"/>
    <w:rsid w:val="002318DB"/>
    <w:rsid w:val="00232A9E"/>
    <w:rsid w:val="002535AA"/>
    <w:rsid w:val="0025502C"/>
    <w:rsid w:val="002570EF"/>
    <w:rsid w:val="00263A00"/>
    <w:rsid w:val="0026647F"/>
    <w:rsid w:val="00271481"/>
    <w:rsid w:val="002806CB"/>
    <w:rsid w:val="00282AE4"/>
    <w:rsid w:val="00282DAB"/>
    <w:rsid w:val="0028422F"/>
    <w:rsid w:val="00286DC1"/>
    <w:rsid w:val="0029149C"/>
    <w:rsid w:val="002920B0"/>
    <w:rsid w:val="00293ABF"/>
    <w:rsid w:val="00294AE2"/>
    <w:rsid w:val="0029611F"/>
    <w:rsid w:val="0029743E"/>
    <w:rsid w:val="002A4BDD"/>
    <w:rsid w:val="002A6BA0"/>
    <w:rsid w:val="002A7A67"/>
    <w:rsid w:val="002B3333"/>
    <w:rsid w:val="002C6821"/>
    <w:rsid w:val="002D0C8A"/>
    <w:rsid w:val="002D7196"/>
    <w:rsid w:val="002E0D80"/>
    <w:rsid w:val="002E2889"/>
    <w:rsid w:val="002E6FF2"/>
    <w:rsid w:val="002F1019"/>
    <w:rsid w:val="002F7F49"/>
    <w:rsid w:val="003030B7"/>
    <w:rsid w:val="00303E7A"/>
    <w:rsid w:val="00310DDB"/>
    <w:rsid w:val="003124C7"/>
    <w:rsid w:val="00314C18"/>
    <w:rsid w:val="00321864"/>
    <w:rsid w:val="003232D5"/>
    <w:rsid w:val="0032469E"/>
    <w:rsid w:val="003319F5"/>
    <w:rsid w:val="00332CEE"/>
    <w:rsid w:val="00341D64"/>
    <w:rsid w:val="003460DD"/>
    <w:rsid w:val="003536C0"/>
    <w:rsid w:val="00363F6B"/>
    <w:rsid w:val="00373E42"/>
    <w:rsid w:val="003B144F"/>
    <w:rsid w:val="003B252C"/>
    <w:rsid w:val="003B70F4"/>
    <w:rsid w:val="003C2B5B"/>
    <w:rsid w:val="003D1DDB"/>
    <w:rsid w:val="003E143A"/>
    <w:rsid w:val="003E39BD"/>
    <w:rsid w:val="003E7347"/>
    <w:rsid w:val="003F0362"/>
    <w:rsid w:val="00406C34"/>
    <w:rsid w:val="00412A2A"/>
    <w:rsid w:val="004159B3"/>
    <w:rsid w:val="00423CB1"/>
    <w:rsid w:val="004257A5"/>
    <w:rsid w:val="00432EB1"/>
    <w:rsid w:val="00437E45"/>
    <w:rsid w:val="004413A2"/>
    <w:rsid w:val="00443077"/>
    <w:rsid w:val="00443F5D"/>
    <w:rsid w:val="00444075"/>
    <w:rsid w:val="00445A77"/>
    <w:rsid w:val="00452CDC"/>
    <w:rsid w:val="00453015"/>
    <w:rsid w:val="00455369"/>
    <w:rsid w:val="00456730"/>
    <w:rsid w:val="00456957"/>
    <w:rsid w:val="0046682F"/>
    <w:rsid w:val="00473A68"/>
    <w:rsid w:val="00473C5B"/>
    <w:rsid w:val="00482A5D"/>
    <w:rsid w:val="00485983"/>
    <w:rsid w:val="004877A5"/>
    <w:rsid w:val="004909BD"/>
    <w:rsid w:val="00491C8A"/>
    <w:rsid w:val="00494A16"/>
    <w:rsid w:val="004A1B9D"/>
    <w:rsid w:val="004B0A14"/>
    <w:rsid w:val="004B4D91"/>
    <w:rsid w:val="004B4E4D"/>
    <w:rsid w:val="004C6955"/>
    <w:rsid w:val="004D0F00"/>
    <w:rsid w:val="004D1FC5"/>
    <w:rsid w:val="004F10AC"/>
    <w:rsid w:val="00500E6D"/>
    <w:rsid w:val="00507DF2"/>
    <w:rsid w:val="005148AA"/>
    <w:rsid w:val="00524B07"/>
    <w:rsid w:val="00531332"/>
    <w:rsid w:val="00533D20"/>
    <w:rsid w:val="00535449"/>
    <w:rsid w:val="00540AEF"/>
    <w:rsid w:val="00542057"/>
    <w:rsid w:val="0054284F"/>
    <w:rsid w:val="0054691D"/>
    <w:rsid w:val="00552AB5"/>
    <w:rsid w:val="005560AE"/>
    <w:rsid w:val="00572797"/>
    <w:rsid w:val="00574175"/>
    <w:rsid w:val="005845D0"/>
    <w:rsid w:val="00586939"/>
    <w:rsid w:val="00591341"/>
    <w:rsid w:val="005A0EDE"/>
    <w:rsid w:val="005A6044"/>
    <w:rsid w:val="005B0F5A"/>
    <w:rsid w:val="005B593C"/>
    <w:rsid w:val="005C3146"/>
    <w:rsid w:val="005C31E5"/>
    <w:rsid w:val="005C67C4"/>
    <w:rsid w:val="005C68E4"/>
    <w:rsid w:val="005D0F6C"/>
    <w:rsid w:val="005D147C"/>
    <w:rsid w:val="005D7C7E"/>
    <w:rsid w:val="005E0B77"/>
    <w:rsid w:val="005E29C9"/>
    <w:rsid w:val="005E7971"/>
    <w:rsid w:val="005F69DB"/>
    <w:rsid w:val="00610022"/>
    <w:rsid w:val="00612940"/>
    <w:rsid w:val="00643E14"/>
    <w:rsid w:val="00645852"/>
    <w:rsid w:val="00647420"/>
    <w:rsid w:val="006560BC"/>
    <w:rsid w:val="00656C94"/>
    <w:rsid w:val="00662DEE"/>
    <w:rsid w:val="006647CC"/>
    <w:rsid w:val="00667B02"/>
    <w:rsid w:val="006728D6"/>
    <w:rsid w:val="006929ED"/>
    <w:rsid w:val="00694E7B"/>
    <w:rsid w:val="00696A13"/>
    <w:rsid w:val="00697CD1"/>
    <w:rsid w:val="006A79C8"/>
    <w:rsid w:val="006C0334"/>
    <w:rsid w:val="006C06D7"/>
    <w:rsid w:val="006C102D"/>
    <w:rsid w:val="006C3B93"/>
    <w:rsid w:val="006D299A"/>
    <w:rsid w:val="006D50A2"/>
    <w:rsid w:val="006D599F"/>
    <w:rsid w:val="006D7BA2"/>
    <w:rsid w:val="006E5FCB"/>
    <w:rsid w:val="006F5229"/>
    <w:rsid w:val="00702705"/>
    <w:rsid w:val="00714F1C"/>
    <w:rsid w:val="00720A99"/>
    <w:rsid w:val="0073142B"/>
    <w:rsid w:val="007349C1"/>
    <w:rsid w:val="00742372"/>
    <w:rsid w:val="00742C74"/>
    <w:rsid w:val="00753FE6"/>
    <w:rsid w:val="0076276E"/>
    <w:rsid w:val="00765BCF"/>
    <w:rsid w:val="00766D90"/>
    <w:rsid w:val="0077599F"/>
    <w:rsid w:val="00781B43"/>
    <w:rsid w:val="007860E2"/>
    <w:rsid w:val="007A5D5C"/>
    <w:rsid w:val="007A5DCD"/>
    <w:rsid w:val="007A5ED3"/>
    <w:rsid w:val="007B34D2"/>
    <w:rsid w:val="007C0C9B"/>
    <w:rsid w:val="007C2B64"/>
    <w:rsid w:val="007C45E2"/>
    <w:rsid w:val="007C7BDE"/>
    <w:rsid w:val="007D1EF0"/>
    <w:rsid w:val="007D66D5"/>
    <w:rsid w:val="007D782F"/>
    <w:rsid w:val="007E5871"/>
    <w:rsid w:val="007F596D"/>
    <w:rsid w:val="0080107C"/>
    <w:rsid w:val="0080206F"/>
    <w:rsid w:val="0082531A"/>
    <w:rsid w:val="008254B0"/>
    <w:rsid w:val="00826E90"/>
    <w:rsid w:val="008273E8"/>
    <w:rsid w:val="00834CEE"/>
    <w:rsid w:val="00837EBE"/>
    <w:rsid w:val="00837EFB"/>
    <w:rsid w:val="00850280"/>
    <w:rsid w:val="00862785"/>
    <w:rsid w:val="00865693"/>
    <w:rsid w:val="008721A9"/>
    <w:rsid w:val="008801D0"/>
    <w:rsid w:val="0088425B"/>
    <w:rsid w:val="00885BF3"/>
    <w:rsid w:val="00892FD1"/>
    <w:rsid w:val="00893D0D"/>
    <w:rsid w:val="00894C9D"/>
    <w:rsid w:val="00896882"/>
    <w:rsid w:val="008975DD"/>
    <w:rsid w:val="008A0F21"/>
    <w:rsid w:val="008A11D6"/>
    <w:rsid w:val="008A5AAD"/>
    <w:rsid w:val="008B269E"/>
    <w:rsid w:val="008B6FE2"/>
    <w:rsid w:val="008C0C4B"/>
    <w:rsid w:val="008C3EA9"/>
    <w:rsid w:val="008C46B1"/>
    <w:rsid w:val="008C6DCB"/>
    <w:rsid w:val="008D76C6"/>
    <w:rsid w:val="008E5205"/>
    <w:rsid w:val="008E5B7E"/>
    <w:rsid w:val="008F2070"/>
    <w:rsid w:val="008F2F2C"/>
    <w:rsid w:val="008F4E11"/>
    <w:rsid w:val="008F5DB7"/>
    <w:rsid w:val="00900079"/>
    <w:rsid w:val="009020DC"/>
    <w:rsid w:val="0091183B"/>
    <w:rsid w:val="00912C3C"/>
    <w:rsid w:val="00920B88"/>
    <w:rsid w:val="00922D57"/>
    <w:rsid w:val="00926389"/>
    <w:rsid w:val="0092713A"/>
    <w:rsid w:val="00930C73"/>
    <w:rsid w:val="00931286"/>
    <w:rsid w:val="00935A7F"/>
    <w:rsid w:val="0095441A"/>
    <w:rsid w:val="00960034"/>
    <w:rsid w:val="009617E9"/>
    <w:rsid w:val="009700C4"/>
    <w:rsid w:val="00986DFC"/>
    <w:rsid w:val="0099131C"/>
    <w:rsid w:val="009A08FE"/>
    <w:rsid w:val="009A2FF8"/>
    <w:rsid w:val="009A5ADF"/>
    <w:rsid w:val="009B1F77"/>
    <w:rsid w:val="009B210B"/>
    <w:rsid w:val="009B5A31"/>
    <w:rsid w:val="009B798D"/>
    <w:rsid w:val="009C192F"/>
    <w:rsid w:val="009C51B3"/>
    <w:rsid w:val="009C764C"/>
    <w:rsid w:val="009D221F"/>
    <w:rsid w:val="009D289A"/>
    <w:rsid w:val="009D5E69"/>
    <w:rsid w:val="009F301F"/>
    <w:rsid w:val="009F777A"/>
    <w:rsid w:val="00A0118A"/>
    <w:rsid w:val="00A04C1D"/>
    <w:rsid w:val="00A05110"/>
    <w:rsid w:val="00A05BA3"/>
    <w:rsid w:val="00A10F93"/>
    <w:rsid w:val="00A23EE8"/>
    <w:rsid w:val="00A32CB1"/>
    <w:rsid w:val="00A34345"/>
    <w:rsid w:val="00A34362"/>
    <w:rsid w:val="00A37201"/>
    <w:rsid w:val="00A37472"/>
    <w:rsid w:val="00A4482E"/>
    <w:rsid w:val="00A45440"/>
    <w:rsid w:val="00A45766"/>
    <w:rsid w:val="00A50E4A"/>
    <w:rsid w:val="00A55CE4"/>
    <w:rsid w:val="00A66813"/>
    <w:rsid w:val="00A7194A"/>
    <w:rsid w:val="00A71E1B"/>
    <w:rsid w:val="00A73E7E"/>
    <w:rsid w:val="00A74ABD"/>
    <w:rsid w:val="00A76384"/>
    <w:rsid w:val="00A76413"/>
    <w:rsid w:val="00A80559"/>
    <w:rsid w:val="00A82A44"/>
    <w:rsid w:val="00A849CF"/>
    <w:rsid w:val="00A87362"/>
    <w:rsid w:val="00A92834"/>
    <w:rsid w:val="00AA1781"/>
    <w:rsid w:val="00AB38B2"/>
    <w:rsid w:val="00AB53A3"/>
    <w:rsid w:val="00AC3FF2"/>
    <w:rsid w:val="00AC59BE"/>
    <w:rsid w:val="00AC7671"/>
    <w:rsid w:val="00AD0636"/>
    <w:rsid w:val="00AD252A"/>
    <w:rsid w:val="00AD5838"/>
    <w:rsid w:val="00AF3E0A"/>
    <w:rsid w:val="00AF5FC9"/>
    <w:rsid w:val="00B01735"/>
    <w:rsid w:val="00B0316C"/>
    <w:rsid w:val="00B1270E"/>
    <w:rsid w:val="00B127E1"/>
    <w:rsid w:val="00B14114"/>
    <w:rsid w:val="00B15C16"/>
    <w:rsid w:val="00B22241"/>
    <w:rsid w:val="00B238BA"/>
    <w:rsid w:val="00B246C3"/>
    <w:rsid w:val="00B24707"/>
    <w:rsid w:val="00B268FE"/>
    <w:rsid w:val="00B276B0"/>
    <w:rsid w:val="00B323DA"/>
    <w:rsid w:val="00B3398B"/>
    <w:rsid w:val="00B377AC"/>
    <w:rsid w:val="00B40CF7"/>
    <w:rsid w:val="00B50366"/>
    <w:rsid w:val="00B52F6F"/>
    <w:rsid w:val="00B5446E"/>
    <w:rsid w:val="00B61F22"/>
    <w:rsid w:val="00B6459A"/>
    <w:rsid w:val="00B67D51"/>
    <w:rsid w:val="00B70796"/>
    <w:rsid w:val="00B73FC2"/>
    <w:rsid w:val="00B74E99"/>
    <w:rsid w:val="00B75C6C"/>
    <w:rsid w:val="00B77168"/>
    <w:rsid w:val="00B90972"/>
    <w:rsid w:val="00B91629"/>
    <w:rsid w:val="00B91BE4"/>
    <w:rsid w:val="00BB17D2"/>
    <w:rsid w:val="00BC2DAC"/>
    <w:rsid w:val="00BC52DC"/>
    <w:rsid w:val="00BC5EEB"/>
    <w:rsid w:val="00BC78ED"/>
    <w:rsid w:val="00BD4BE3"/>
    <w:rsid w:val="00BD6743"/>
    <w:rsid w:val="00BF3490"/>
    <w:rsid w:val="00BF6557"/>
    <w:rsid w:val="00BF6860"/>
    <w:rsid w:val="00C0665E"/>
    <w:rsid w:val="00C07AC3"/>
    <w:rsid w:val="00C11F19"/>
    <w:rsid w:val="00C121D7"/>
    <w:rsid w:val="00C14ECD"/>
    <w:rsid w:val="00C162A1"/>
    <w:rsid w:val="00C214D1"/>
    <w:rsid w:val="00C426BF"/>
    <w:rsid w:val="00C46504"/>
    <w:rsid w:val="00C53211"/>
    <w:rsid w:val="00C54D22"/>
    <w:rsid w:val="00C5645E"/>
    <w:rsid w:val="00C61089"/>
    <w:rsid w:val="00C646DB"/>
    <w:rsid w:val="00C65329"/>
    <w:rsid w:val="00C755F3"/>
    <w:rsid w:val="00C75D8C"/>
    <w:rsid w:val="00C91791"/>
    <w:rsid w:val="00C94126"/>
    <w:rsid w:val="00CA05F2"/>
    <w:rsid w:val="00CA0B89"/>
    <w:rsid w:val="00CA38A4"/>
    <w:rsid w:val="00CA52BA"/>
    <w:rsid w:val="00CA5836"/>
    <w:rsid w:val="00CB4A96"/>
    <w:rsid w:val="00CB5B71"/>
    <w:rsid w:val="00CD0F74"/>
    <w:rsid w:val="00CD1675"/>
    <w:rsid w:val="00CD68BC"/>
    <w:rsid w:val="00D05E2D"/>
    <w:rsid w:val="00D06D80"/>
    <w:rsid w:val="00D16E9D"/>
    <w:rsid w:val="00D211A6"/>
    <w:rsid w:val="00D21B0D"/>
    <w:rsid w:val="00D229B5"/>
    <w:rsid w:val="00D255AE"/>
    <w:rsid w:val="00D25CDD"/>
    <w:rsid w:val="00D26EC0"/>
    <w:rsid w:val="00D27672"/>
    <w:rsid w:val="00D27C18"/>
    <w:rsid w:val="00D33C54"/>
    <w:rsid w:val="00D3763C"/>
    <w:rsid w:val="00D44AF4"/>
    <w:rsid w:val="00D45CB4"/>
    <w:rsid w:val="00D50AA1"/>
    <w:rsid w:val="00D56102"/>
    <w:rsid w:val="00D564D3"/>
    <w:rsid w:val="00D62333"/>
    <w:rsid w:val="00D836DE"/>
    <w:rsid w:val="00D8726D"/>
    <w:rsid w:val="00D92ECD"/>
    <w:rsid w:val="00D95648"/>
    <w:rsid w:val="00D958ED"/>
    <w:rsid w:val="00DA0F31"/>
    <w:rsid w:val="00DA555F"/>
    <w:rsid w:val="00DA6BEB"/>
    <w:rsid w:val="00DB2C61"/>
    <w:rsid w:val="00DC25EC"/>
    <w:rsid w:val="00DD3F51"/>
    <w:rsid w:val="00DD7EB1"/>
    <w:rsid w:val="00DE007C"/>
    <w:rsid w:val="00DE24C6"/>
    <w:rsid w:val="00DE7FF9"/>
    <w:rsid w:val="00DF484E"/>
    <w:rsid w:val="00E00807"/>
    <w:rsid w:val="00E0380D"/>
    <w:rsid w:val="00E1172E"/>
    <w:rsid w:val="00E124AB"/>
    <w:rsid w:val="00E1383E"/>
    <w:rsid w:val="00E13EF9"/>
    <w:rsid w:val="00E174DB"/>
    <w:rsid w:val="00E25ED8"/>
    <w:rsid w:val="00E26233"/>
    <w:rsid w:val="00E3120E"/>
    <w:rsid w:val="00E34449"/>
    <w:rsid w:val="00E40AD5"/>
    <w:rsid w:val="00E40C06"/>
    <w:rsid w:val="00E40E90"/>
    <w:rsid w:val="00E4260C"/>
    <w:rsid w:val="00E52024"/>
    <w:rsid w:val="00E544B9"/>
    <w:rsid w:val="00E61CB4"/>
    <w:rsid w:val="00E640DC"/>
    <w:rsid w:val="00E66972"/>
    <w:rsid w:val="00E72235"/>
    <w:rsid w:val="00E779BA"/>
    <w:rsid w:val="00E83564"/>
    <w:rsid w:val="00E84044"/>
    <w:rsid w:val="00E86361"/>
    <w:rsid w:val="00EA3FB5"/>
    <w:rsid w:val="00EB1D07"/>
    <w:rsid w:val="00EB6089"/>
    <w:rsid w:val="00EB7642"/>
    <w:rsid w:val="00EB7C8A"/>
    <w:rsid w:val="00EC5871"/>
    <w:rsid w:val="00EC77B5"/>
    <w:rsid w:val="00ED0936"/>
    <w:rsid w:val="00ED2AEB"/>
    <w:rsid w:val="00EE3BD4"/>
    <w:rsid w:val="00EE3C9A"/>
    <w:rsid w:val="00EE4424"/>
    <w:rsid w:val="00EE477A"/>
    <w:rsid w:val="00EE495A"/>
    <w:rsid w:val="00EF1919"/>
    <w:rsid w:val="00EF2817"/>
    <w:rsid w:val="00EF3471"/>
    <w:rsid w:val="00EF35E0"/>
    <w:rsid w:val="00EF3A7A"/>
    <w:rsid w:val="00EF5F3D"/>
    <w:rsid w:val="00EF63CB"/>
    <w:rsid w:val="00F00146"/>
    <w:rsid w:val="00F01266"/>
    <w:rsid w:val="00F05D23"/>
    <w:rsid w:val="00F11D25"/>
    <w:rsid w:val="00F14521"/>
    <w:rsid w:val="00F226B7"/>
    <w:rsid w:val="00F230E7"/>
    <w:rsid w:val="00F25F52"/>
    <w:rsid w:val="00F26405"/>
    <w:rsid w:val="00F277C1"/>
    <w:rsid w:val="00F34A9D"/>
    <w:rsid w:val="00F34CBA"/>
    <w:rsid w:val="00F45983"/>
    <w:rsid w:val="00F54008"/>
    <w:rsid w:val="00F56A74"/>
    <w:rsid w:val="00F625B0"/>
    <w:rsid w:val="00F62A2A"/>
    <w:rsid w:val="00F678D3"/>
    <w:rsid w:val="00F741F2"/>
    <w:rsid w:val="00F77990"/>
    <w:rsid w:val="00F83C7F"/>
    <w:rsid w:val="00F862E2"/>
    <w:rsid w:val="00F8766A"/>
    <w:rsid w:val="00F877B4"/>
    <w:rsid w:val="00FA0B24"/>
    <w:rsid w:val="00FA2D75"/>
    <w:rsid w:val="00FB02C7"/>
    <w:rsid w:val="00FB28F0"/>
    <w:rsid w:val="00FB53F5"/>
    <w:rsid w:val="00FC76E8"/>
    <w:rsid w:val="00FD05DD"/>
    <w:rsid w:val="00FD0B51"/>
    <w:rsid w:val="00FD2FB7"/>
    <w:rsid w:val="00FD6322"/>
    <w:rsid w:val="00FD7B43"/>
    <w:rsid w:val="00FE6D4C"/>
    <w:rsid w:val="00FF0139"/>
    <w:rsid w:val="00FF095A"/>
    <w:rsid w:val="00FF13B0"/>
    <w:rsid w:val="00FF1FCA"/>
    <w:rsid w:val="00FF48CB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38C50"/>
  <w15:chartTrackingRefBased/>
  <w15:docId w15:val="{79643FF0-D674-4A7B-9FC4-EF300EB0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事故届出書様式 記載例</vt:lpstr>
      <vt:lpstr> 事故届出書様式 記載例 </vt:lpstr>
    </vt:vector>
  </TitlesOfParts>
  <Company>熊本県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事故届出書様式 記載例</dc:title>
  <dc:subject/>
  <dc:creator>情報企画課</dc:creator>
  <cp:keywords/>
  <dc:description/>
  <cp:lastModifiedBy>渡辺＿明（環境保全グループ）</cp:lastModifiedBy>
  <cp:revision>7</cp:revision>
  <dcterms:created xsi:type="dcterms:W3CDTF">2022-12-26T02:35:00Z</dcterms:created>
  <dcterms:modified xsi:type="dcterms:W3CDTF">2023-01-04T04:27:00Z</dcterms:modified>
</cp:coreProperties>
</file>