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F4" w:rsidRPr="00DE24AD" w:rsidRDefault="00BC3FF4" w:rsidP="00BC3FF4">
      <w:pPr>
        <w:adjustRightInd/>
        <w:jc w:val="center"/>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きた住まいるメンバー登録制度実施要領</w:t>
      </w:r>
    </w:p>
    <w:p w:rsidR="00BC3FF4" w:rsidRPr="00DE24AD" w:rsidRDefault="00BC3FF4" w:rsidP="00BC3FF4">
      <w:pPr>
        <w:adjustRightInd/>
        <w:rPr>
          <w:rFonts w:ascii="HGSｺﾞｼｯｸM" w:eastAsia="HGSｺﾞｼｯｸM" w:hAnsiTheme="majorEastAsia" w:cs="ＭＳ ゴシック"/>
          <w:color w:val="auto"/>
        </w:rPr>
      </w:pPr>
      <w:r w:rsidRPr="00DE24AD">
        <w:rPr>
          <w:rFonts w:ascii="HGSｺﾞｼｯｸM" w:eastAsia="HGSｺﾞｼｯｸM" w:hAnsiTheme="majorEastAsia" w:cs="ＭＳ ゴシック" w:hint="eastAsia"/>
          <w:color w:val="auto"/>
        </w:rPr>
        <w:t>第１　趣旨</w:t>
      </w:r>
    </w:p>
    <w:p w:rsidR="00BC3FF4" w:rsidRPr="00DE24AD" w:rsidRDefault="00BC3FF4" w:rsidP="00BC3FF4">
      <w:pPr>
        <w:autoSpaceDE w:val="0"/>
        <w:autoSpaceDN w:val="0"/>
        <w:ind w:leftChars="100" w:left="212" w:firstLineChars="100" w:firstLine="216"/>
        <w:jc w:val="left"/>
        <w:rPr>
          <w:rFonts w:ascii="HGSｺﾞｼｯｸM" w:eastAsia="HGSｺﾞｼｯｸM" w:hAnsiTheme="majorEastAsia" w:cs="ＭＳ ゴシック"/>
          <w:color w:val="auto"/>
        </w:rPr>
      </w:pPr>
      <w:r w:rsidRPr="00A756BA">
        <w:rPr>
          <w:rFonts w:ascii="HGSｺﾞｼｯｸM" w:eastAsia="HGSｺﾞｼｯｸM" w:hAnsi="HG丸ｺﾞｼｯｸM-PRO" w:cs="Times New Roman" w:hint="eastAsia"/>
          <w:spacing w:val="2"/>
        </w:rPr>
        <w:t>この要領は、きた住まいる制度要綱（以下「要綱」という。）第２の（１）に基づく、きた住まいるメンバーの</w:t>
      </w:r>
      <w:r w:rsidRPr="00A756BA">
        <w:rPr>
          <w:rFonts w:ascii="HGSｺﾞｼｯｸM" w:eastAsia="HGSｺﾞｼｯｸM" w:hAnsi="HG丸ｺﾞｼｯｸM-PRO" w:cs="ＭＳ明朝" w:hint="eastAsia"/>
        </w:rPr>
        <w:t>登録に関し必要な事項を定める</w:t>
      </w:r>
      <w:r w:rsidRPr="00A756BA">
        <w:rPr>
          <w:rFonts w:ascii="HGSｺﾞｼｯｸM" w:eastAsia="HGSｺﾞｼｯｸM" w:hAnsi="HG丸ｺﾞｼｯｸM-PRO" w:cs="Times New Roman" w:hint="eastAsia"/>
          <w:spacing w:val="2"/>
        </w:rPr>
        <w:t>ものとする。</w:t>
      </w:r>
    </w:p>
    <w:p w:rsidR="00BC3FF4" w:rsidRDefault="00BC3FF4" w:rsidP="00BC3FF4">
      <w:pPr>
        <w:adjustRightInd/>
        <w:rPr>
          <w:rFonts w:ascii="HGSｺﾞｼｯｸM" w:eastAsia="HGSｺﾞｼｯｸM" w:hAnsiTheme="majorEastAsia" w:cs="ＭＳ ゴシック"/>
          <w:color w:val="auto"/>
        </w:rPr>
      </w:pPr>
      <w:r w:rsidRPr="00DE24AD">
        <w:rPr>
          <w:rFonts w:ascii="HGSｺﾞｼｯｸM" w:eastAsia="HGSｺﾞｼｯｸM" w:hAnsiTheme="majorEastAsia" w:cs="ＭＳ ゴシック" w:hint="eastAsia"/>
          <w:color w:val="auto"/>
        </w:rPr>
        <w:t xml:space="preserve">第２　</w:t>
      </w:r>
      <w:r>
        <w:rPr>
          <w:rFonts w:ascii="HGSｺﾞｼｯｸM" w:eastAsia="HGSｺﾞｼｯｸM" w:hAnsiTheme="majorEastAsia" w:cs="ＭＳ ゴシック" w:hint="eastAsia"/>
          <w:color w:val="auto"/>
        </w:rPr>
        <w:t>登録の区分</w:t>
      </w:r>
    </w:p>
    <w:p w:rsidR="00BC3FF4" w:rsidRPr="00A756BA" w:rsidRDefault="00BC3FF4" w:rsidP="00BC3FF4">
      <w:pPr>
        <w:ind w:leftChars="100" w:left="212" w:firstLineChars="100" w:firstLine="212"/>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きた住まいるメンバーの登録区分は次のとおりとする。</w:t>
      </w:r>
    </w:p>
    <w:p w:rsidR="00BC3FF4" w:rsidRPr="00A756BA" w:rsidRDefault="00BC3FF4" w:rsidP="00BC3FF4">
      <w:pPr>
        <w:ind w:left="212" w:hangingChars="100" w:hanging="212"/>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 xml:space="preserve">　（１）住宅設計事業者（住宅の設計業務又は工事監理業務を行う事業者をいう。）</w:t>
      </w:r>
    </w:p>
    <w:p w:rsidR="00BC3FF4" w:rsidRPr="00DE24AD" w:rsidRDefault="00BC3FF4" w:rsidP="00BC3FF4">
      <w:pPr>
        <w:adjustRightInd/>
        <w:rPr>
          <w:rFonts w:ascii="HGSｺﾞｼｯｸM" w:eastAsia="HGSｺﾞｼｯｸM" w:hAnsiTheme="majorEastAsia" w:cs="ＭＳ ゴシック"/>
          <w:color w:val="auto"/>
        </w:rPr>
      </w:pPr>
      <w:r w:rsidRPr="00A756BA">
        <w:rPr>
          <w:rFonts w:ascii="HGSｺﾞｼｯｸM" w:eastAsia="HGSｺﾞｼｯｸM" w:hAnsi="HG丸ｺﾞｼｯｸM-PRO" w:cs="ＭＳ ゴシック" w:hint="eastAsia"/>
        </w:rPr>
        <w:t xml:space="preserve">　（２）住宅建設事業者（住宅の建設工事を行う事業者をいう。）</w:t>
      </w:r>
    </w:p>
    <w:p w:rsidR="00BC3FF4" w:rsidRPr="00DE24AD" w:rsidRDefault="00BC3FF4" w:rsidP="00BC3FF4">
      <w:pPr>
        <w:adjustRightInd/>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 xml:space="preserve">第３　</w:t>
      </w:r>
      <w:r>
        <w:rPr>
          <w:rFonts w:ascii="HGSｺﾞｼｯｸM" w:eastAsia="HGSｺﾞｼｯｸM" w:hAnsiTheme="majorEastAsia" w:cs="Times New Roman" w:hint="eastAsia"/>
          <w:color w:val="auto"/>
          <w:spacing w:val="2"/>
        </w:rPr>
        <w:t>登録の要件</w:t>
      </w:r>
    </w:p>
    <w:p w:rsidR="00BC3FF4" w:rsidRPr="00A756BA" w:rsidRDefault="00BC3FF4" w:rsidP="00BC3FF4">
      <w:pPr>
        <w:ind w:leftChars="100" w:left="212" w:firstLineChars="100" w:firstLine="212"/>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きた住まいるメンバーの住宅設計事業者の登録に係る要件は、（１）、（３）から（７）まで、また、住宅建設事業者の登録に係る要件は（２）から（７）までのとおりとする。</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（１）建築士法（昭和25年法律第202号）における建築士事務所登録を受けていること。</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２）建設業法（昭和24年法律第100号）における建築工事業の許可を受けており、かつ、特定住宅瑕疵担保責任の履行の確保等に関する法律（平成19年法律第66号）の住宅建設瑕疵担保保証金の供託又は住宅建設瑕疵担保責任保険契約の締結を行っていること。</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３）過去５年（登録申請を行う日を起点とする。）以内に要綱の別表の基準を満たす設計業務又は建設工事の実績があり、かつ、将来にわたり要綱の別表の基準を遵守した設計業務又は建設工事を行うよう努めること。</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（４）本店の所在地が道内（個人の場合は事務所又は営業所の所在地が道内）にあること。</w:t>
      </w:r>
    </w:p>
    <w:p w:rsidR="00BC3FF4" w:rsidRPr="00FC6675"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（５）住宅設計事業者にあっては、BIS</w:t>
      </w:r>
      <w:r w:rsidRPr="001D47B2">
        <w:rPr>
          <w:rFonts w:ascii="HGSｺﾞｼｯｸM" w:eastAsia="HGSｺﾞｼｯｸM" w:hAnsi="HG丸ｺﾞｼｯｸM-PRO" w:cs="ＭＳ ゴシック" w:hint="eastAsia"/>
          <w:color w:val="auto"/>
        </w:rPr>
        <w:t>・BIS-Mの資格を有する者又は住宅省エネルギー設計技術者講習会修了者（住宅省エネルギー技術者講習会修了者を含む。）が所属していること。また、住宅建設事業者にあっては、BIS-E・BIS-Mの資格を有する者又は住宅省エネルギー施工技術者講習会修了者（住宅省エネルギー技術者講習会修了者を含む。）</w:t>
      </w:r>
      <w:r w:rsidRPr="00A756BA">
        <w:rPr>
          <w:rFonts w:ascii="HGSｺﾞｼｯｸM" w:eastAsia="HGSｺﾞｼｯｸM" w:hAnsi="HG丸ｺﾞｼｯｸM-PRO" w:cs="ＭＳ ゴシック" w:hint="eastAsia"/>
        </w:rPr>
        <w:t>が所属していること。</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（６）登録を受けようとする法人、その役員若しくは社員が暴力団員（暴力団員による不当な行為の防止等に関する法律(平成３年法律第77 号）に規定する暴力団員若しくは暴力団関係事業者（暴力団員が実質的に経営を支配する事業者その他同法に規定する暴力団又は暴力団員と密接な関係を有する事業者をいう。）でないこと及び暴力団員若しくは暴力団関係事業者ではなくなった日から５年を経過していること。</w:t>
      </w:r>
    </w:p>
    <w:p w:rsidR="00BC3FF4" w:rsidRPr="00A756BA" w:rsidRDefault="00BC3FF4" w:rsidP="00BC3FF4">
      <w:pPr>
        <w:ind w:leftChars="100" w:left="636" w:hangingChars="200" w:hanging="424"/>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（７）道税、</w:t>
      </w:r>
      <w:r w:rsidRPr="001D47B2">
        <w:rPr>
          <w:rFonts w:ascii="HGSｺﾞｼｯｸM" w:eastAsia="HGSｺﾞｼｯｸM" w:hAnsi="HG丸ｺﾞｼｯｸM-PRO" w:cs="ＭＳ ゴシック" w:hint="eastAsia"/>
          <w:color w:val="auto"/>
        </w:rPr>
        <w:t>法人税、</w:t>
      </w:r>
      <w:r w:rsidRPr="00A756BA">
        <w:rPr>
          <w:rFonts w:ascii="HGSｺﾞｼｯｸM" w:eastAsia="HGSｺﾞｼｯｸM" w:hAnsi="HG丸ｺﾞｼｯｸM-PRO" w:cs="ＭＳ ゴシック" w:hint="eastAsia"/>
        </w:rPr>
        <w:t>消費税及び地方消費税を滞納していないこと。</w:t>
      </w:r>
    </w:p>
    <w:p w:rsidR="00BC3FF4" w:rsidRDefault="00BC3FF4" w:rsidP="00BC3FF4">
      <w:pPr>
        <w:ind w:left="212" w:hangingChars="100" w:hanging="212"/>
        <w:rPr>
          <w:rFonts w:ascii="HGSｺﾞｼｯｸM" w:eastAsia="HGSｺﾞｼｯｸM" w:hAnsi="HG丸ｺﾞｼｯｸM-PRO" w:cs="ＭＳ ゴシック"/>
        </w:rPr>
      </w:pPr>
      <w:r w:rsidRPr="00A756BA">
        <w:rPr>
          <w:rFonts w:ascii="HGSｺﾞｼｯｸM" w:eastAsia="HGSｺﾞｼｯｸM" w:hAnsi="HG丸ｺﾞｼｯｸM-PRO" w:cs="ＭＳ ゴシック" w:hint="eastAsia"/>
        </w:rPr>
        <w:t>２　きた住まいるメンバーの登録は、本店、支店又は営業所毎に行うことができるものとする。この場合、登録を受けようとする事業所毎に１項に掲げる登録の要件を満たさなければならないものとする。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第４　登録の</w:t>
      </w:r>
      <w:r>
        <w:rPr>
          <w:rFonts w:ascii="HGSｺﾞｼｯｸM" w:eastAsia="HGSｺﾞｼｯｸM" w:hAnsiTheme="majorEastAsia" w:cs="Times New Roman" w:hint="eastAsia"/>
          <w:color w:val="auto"/>
          <w:spacing w:val="2"/>
        </w:rPr>
        <w:t>申請</w:t>
      </w:r>
    </w:p>
    <w:p w:rsidR="00BC3FF4" w:rsidRPr="0013192B" w:rsidRDefault="00BC3FF4" w:rsidP="00BC3FF4">
      <w:pPr>
        <w:ind w:leftChars="100" w:left="212" w:firstLineChars="100" w:firstLine="212"/>
        <w:jc w:val="left"/>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きた住まいるメンバーに登録を受けようとするもの（以下「申請者」という。）は、登録申請書（別記第１号様式）に必要な添付書類を添え北海道知事（以下「知事」という。）に提出しなければならない。</w:t>
      </w:r>
    </w:p>
    <w:p w:rsidR="00BC3FF4" w:rsidRPr="0013192B" w:rsidRDefault="00BC3FF4" w:rsidP="00BC3FF4">
      <w:pPr>
        <w:ind w:left="212" w:hangingChars="100" w:hanging="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２　きた住まいるメンバーの登録を受けた者が第２の登録区分の追加又は変更をしようとする場合は、変更登録申請書（別記第１－２号様式）に必要な添付書類を添え知事に提出しなければならない。</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第５　登録</w:t>
      </w:r>
    </w:p>
    <w:p w:rsidR="00BC3FF4" w:rsidRPr="0013192B" w:rsidRDefault="00BC3FF4" w:rsidP="00BC3FF4">
      <w:pPr>
        <w:ind w:leftChars="100" w:left="212" w:firstLineChars="100" w:firstLine="212"/>
        <w:rPr>
          <w:rFonts w:ascii="HGSｺﾞｼｯｸM" w:eastAsia="HGSｺﾞｼｯｸM" w:hAnsi="HG丸ｺﾞｼｯｸM-PRO" w:cs="Times New Roman"/>
          <w:spacing w:val="2"/>
        </w:rPr>
      </w:pPr>
      <w:r w:rsidRPr="0013192B">
        <w:rPr>
          <w:rFonts w:ascii="HGSｺﾞｼｯｸM" w:eastAsia="HGSｺﾞｼｯｸM" w:hAnsi="HG丸ｺﾞｼｯｸM-PRO" w:cs="ＭＳ ゴシック" w:hint="eastAsia"/>
        </w:rPr>
        <w:t>知事は、第４による申請があったときは、３項に該当する場合を除き登録することとし、その旨を通知書（別記第4号様式）により申請者に通知するとともに、きた住まいるメンバー登録証（別記第5号様式）を交付するものとする。</w:t>
      </w:r>
    </w:p>
    <w:p w:rsidR="00BC3FF4" w:rsidRPr="0013192B" w:rsidRDefault="00BC3FF4" w:rsidP="00BC3FF4">
      <w:pPr>
        <w:rPr>
          <w:rFonts w:ascii="HGSｺﾞｼｯｸM" w:eastAsia="HGSｺﾞｼｯｸM" w:hAnsi="HG丸ｺﾞｼｯｸM-PRO" w:cs="Times New Roman"/>
          <w:spacing w:val="2"/>
        </w:rPr>
      </w:pPr>
      <w:r w:rsidRPr="0013192B">
        <w:rPr>
          <w:rFonts w:ascii="HGSｺﾞｼｯｸM" w:eastAsia="HGSｺﾞｼｯｸM" w:hAnsi="HG丸ｺﾞｼｯｸM-PRO" w:cs="ＭＳ ゴシック" w:hint="eastAsia"/>
        </w:rPr>
        <w:t>２　知事は、１による登録を行ったときは、その内容を公表するものとする。</w:t>
      </w:r>
    </w:p>
    <w:p w:rsidR="00BC3FF4" w:rsidRDefault="00BC3FF4" w:rsidP="00BC3FF4">
      <w:pPr>
        <w:ind w:left="212" w:hangingChars="100" w:hanging="212"/>
        <w:rPr>
          <w:rFonts w:ascii="HGSｺﾞｼｯｸM" w:eastAsia="HGSｺﾞｼｯｸM" w:hAnsi="HG丸ｺﾞｼｯｸM-PRO" w:cs="Times New Roman"/>
          <w:spacing w:val="2"/>
        </w:rPr>
      </w:pPr>
      <w:r w:rsidRPr="0013192B">
        <w:rPr>
          <w:rFonts w:ascii="HGSｺﾞｼｯｸM" w:eastAsia="HGSｺﾞｼｯｸM" w:hAnsi="HG丸ｺﾞｼｯｸM-PRO" w:cs="ＭＳ ゴシック" w:hint="eastAsia"/>
        </w:rPr>
        <w:t>３　知事は、申請者が次のいずれかに該当する場合、申請者を登録しないこととし、申請者へその理由を付して通知するものとする。</w:t>
      </w:r>
    </w:p>
    <w:p w:rsidR="00BC3FF4" w:rsidRPr="0013192B" w:rsidRDefault="00BC3FF4" w:rsidP="00BC3FF4">
      <w:pPr>
        <w:ind w:firstLineChars="100" w:firstLine="212"/>
        <w:rPr>
          <w:rFonts w:ascii="HGSｺﾞｼｯｸM" w:eastAsia="HGSｺﾞｼｯｸM" w:hAnsi="HG丸ｺﾞｼｯｸM-PRO" w:cs="Times New Roman"/>
          <w:spacing w:val="2"/>
        </w:rPr>
      </w:pPr>
      <w:r w:rsidRPr="0013192B">
        <w:rPr>
          <w:rFonts w:ascii="HGSｺﾞｼｯｸM" w:eastAsia="HGSｺﾞｼｯｸM" w:hAnsi="HG丸ｺﾞｼｯｸM-PRO" w:cs="ＭＳ ゴシック" w:hint="eastAsia"/>
        </w:rPr>
        <w:lastRenderedPageBreak/>
        <w:t>（１）第３の要件を満たさないとき。</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（２）申請内容に虚偽があると認めるとき。</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（３）重要な事実の記載が欠けているとき。</w:t>
      </w:r>
    </w:p>
    <w:p w:rsidR="00BC3FF4" w:rsidRPr="00DE24AD" w:rsidRDefault="00BC3FF4" w:rsidP="00BC3FF4">
      <w:pPr>
        <w:adjustRightInd/>
        <w:ind w:leftChars="100" w:left="636" w:hangingChars="200" w:hanging="424"/>
        <w:rPr>
          <w:rFonts w:ascii="HGSｺﾞｼｯｸM" w:eastAsia="HGSｺﾞｼｯｸM" w:hAnsiTheme="majorEastAsia" w:cs="Times New Roman"/>
          <w:color w:val="auto"/>
          <w:spacing w:val="2"/>
        </w:rPr>
      </w:pPr>
      <w:r w:rsidRPr="0013192B">
        <w:rPr>
          <w:rFonts w:ascii="HGSｺﾞｼｯｸM" w:eastAsia="HGSｺﾞｼｯｸM" w:hAnsi="HG丸ｺﾞｼｯｸM-PRO" w:cs="ＭＳ ゴシック" w:hint="eastAsia"/>
        </w:rPr>
        <w:t>（４）その他、きた住まいるメンバーとしてふさわしくないと認めるとき。</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第６　登録</w:t>
      </w:r>
      <w:r>
        <w:rPr>
          <w:rFonts w:ascii="HGSｺﾞｼｯｸM" w:eastAsia="HGSｺﾞｼｯｸM" w:hAnsiTheme="majorEastAsia" w:cs="Times New Roman" w:hint="eastAsia"/>
          <w:color w:val="auto"/>
          <w:spacing w:val="2"/>
        </w:rPr>
        <w:t>事項の変更</w:t>
      </w:r>
    </w:p>
    <w:p w:rsidR="00BC3FF4" w:rsidRPr="00DE24AD" w:rsidRDefault="00BC3FF4" w:rsidP="00BC3FF4">
      <w:pPr>
        <w:ind w:leftChars="100" w:left="212" w:firstLineChars="100" w:firstLine="212"/>
        <w:rPr>
          <w:rFonts w:ascii="HGSｺﾞｼｯｸM" w:eastAsia="HGSｺﾞｼｯｸM" w:hAnsiTheme="majorEastAsia" w:cs="Times New Roman"/>
          <w:color w:val="auto"/>
          <w:spacing w:val="2"/>
        </w:rPr>
      </w:pPr>
      <w:r w:rsidRPr="0013192B">
        <w:rPr>
          <w:rFonts w:ascii="HGSｺﾞｼｯｸM" w:eastAsia="HGSｺﾞｼｯｸM" w:hAnsi="HG丸ｺﾞｼｯｸM-PRO" w:cs="ＭＳ ゴシック" w:hint="eastAsia"/>
        </w:rPr>
        <w:t>きた住まいるメンバーは、登録申請書（別記第１号様式）の登録事項の内容に変更があったときは、登録内容変更届出書（別記第6号様式）により知事に届け出なければならない。</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 xml:space="preserve">第７　</w:t>
      </w:r>
      <w:r>
        <w:rPr>
          <w:rFonts w:ascii="HGSｺﾞｼｯｸM" w:eastAsia="HGSｺﾞｼｯｸM" w:hAnsiTheme="majorEastAsia" w:cs="Times New Roman" w:hint="eastAsia"/>
          <w:color w:val="auto"/>
          <w:spacing w:val="2"/>
        </w:rPr>
        <w:t>登録の辞退</w:t>
      </w:r>
    </w:p>
    <w:p w:rsidR="00BC3FF4" w:rsidRPr="0013192B" w:rsidRDefault="00BC3FF4" w:rsidP="00BC3FF4">
      <w:pPr>
        <w:ind w:firstLineChars="200" w:firstLine="424"/>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きた住まいるメンバーは、登録を辞退しようとするときは、登録辞退届出書（別記第7号</w:t>
      </w:r>
    </w:p>
    <w:p w:rsidR="00BC3FF4" w:rsidRPr="00DE24AD" w:rsidRDefault="00BC3FF4" w:rsidP="00BC3FF4">
      <w:pPr>
        <w:adjustRightInd/>
        <w:ind w:firstLineChars="100" w:firstLine="212"/>
        <w:rPr>
          <w:rFonts w:ascii="HGSｺﾞｼｯｸM" w:eastAsia="HGSｺﾞｼｯｸM" w:hAnsiTheme="majorEastAsia" w:cs="Times New Roman"/>
          <w:color w:val="auto"/>
          <w:spacing w:val="2"/>
        </w:rPr>
      </w:pPr>
      <w:r w:rsidRPr="0013192B">
        <w:rPr>
          <w:rFonts w:ascii="HGSｺﾞｼｯｸM" w:eastAsia="HGSｺﾞｼｯｸM" w:hAnsi="HG丸ｺﾞｼｯｸM-PRO" w:cs="ＭＳ ゴシック" w:hint="eastAsia"/>
        </w:rPr>
        <w:t>様式）を知事に届け出なければならない。</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Pr>
          <w:rFonts w:ascii="HGSｺﾞｼｯｸM" w:eastAsia="HGSｺﾞｼｯｸM" w:hAnsiTheme="majorEastAsia" w:cs="Times New Roman" w:hint="eastAsia"/>
          <w:color w:val="auto"/>
          <w:spacing w:val="2"/>
        </w:rPr>
        <w:t>８</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登録の抹消</w:t>
      </w:r>
    </w:p>
    <w:p w:rsidR="00BC3FF4" w:rsidRPr="0013192B" w:rsidRDefault="00BC3FF4" w:rsidP="00BC3FF4">
      <w:pPr>
        <w:ind w:leftChars="100" w:left="212"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知事は、きた住まいるメンバーに登録されている事業者が次のいずれかに該当するときは、当該事業者の登録を抹消するものとする。</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（１）第３の要件を欠いている事実が判明したとき</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（２）第７による届出があったとき。</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（３）虚偽の事実に基づき登録の申請又は変更の届出を行ったことが判明したとき。</w:t>
      </w:r>
    </w:p>
    <w:p w:rsidR="00BC3FF4" w:rsidRPr="0013192B" w:rsidRDefault="00BC3FF4" w:rsidP="00BC3FF4">
      <w:pPr>
        <w:ind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（４）その他、きた住まいるメンバーとしてふさわしくないと認めるとき。</w:t>
      </w:r>
    </w:p>
    <w:p w:rsidR="00BC3FF4" w:rsidRPr="0013192B" w:rsidRDefault="00BC3FF4" w:rsidP="00BC3FF4">
      <w:pPr>
        <w:ind w:left="212" w:hangingChars="100" w:hanging="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２　知事は、１により登録を抹消したときは、登録抹消通知書（別記第7号様式）により当該事業者に通知するとともに、公表するものとする。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Pr>
          <w:rFonts w:ascii="HGSｺﾞｼｯｸM" w:eastAsia="HGSｺﾞｼｯｸM" w:hAnsiTheme="majorEastAsia" w:cs="Times New Roman" w:hint="eastAsia"/>
          <w:color w:val="auto"/>
          <w:spacing w:val="2"/>
        </w:rPr>
        <w:t>９</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調査</w:t>
      </w:r>
    </w:p>
    <w:p w:rsidR="00BC3FF4" w:rsidRDefault="00BC3FF4" w:rsidP="00BC3FF4">
      <w:pPr>
        <w:ind w:leftChars="100" w:left="212" w:firstLineChars="100" w:firstLine="212"/>
        <w:rPr>
          <w:rFonts w:ascii="HGSｺﾞｼｯｸM" w:eastAsia="HGSｺﾞｼｯｸM" w:hAnsi="HG丸ｺﾞｼｯｸM-PRO" w:cs="ＭＳ ゴシック"/>
        </w:rPr>
      </w:pPr>
      <w:r w:rsidRPr="0013192B">
        <w:rPr>
          <w:rFonts w:ascii="HGSｺﾞｼｯｸM" w:eastAsia="HGSｺﾞｼｯｸM" w:hAnsi="HG丸ｺﾞｼｯｸM-PRO" w:cs="ＭＳ ゴシック" w:hint="eastAsia"/>
        </w:rPr>
        <w:t>知事は、要綱又はこの要領に基づく手続きの適正な実施を確保するために必要があるときは、きた住まいるメンバーに必要な報告を求め、または、その職員に立ち入り検査をさせ、きた住まいるメンバーの業務の調査を行い、改善を指示することができるものと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Pr>
          <w:rFonts w:ascii="HGSｺﾞｼｯｸM" w:eastAsia="HGSｺﾞｼｯｸM" w:hAnsiTheme="majorEastAsia" w:cs="Times New Roman" w:hint="eastAsia"/>
          <w:color w:val="auto"/>
          <w:spacing w:val="2"/>
        </w:rPr>
        <w:t>１０</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事務の所掌</w:t>
      </w:r>
    </w:p>
    <w:p w:rsidR="00BC3FF4" w:rsidRDefault="00BC3FF4" w:rsidP="00BC3FF4">
      <w:pPr>
        <w:ind w:leftChars="100" w:left="212" w:firstLineChars="100" w:firstLine="212"/>
        <w:rPr>
          <w:rFonts w:ascii="HGSｺﾞｼｯｸM" w:eastAsia="HGSｺﾞｼｯｸM" w:hAnsi="HG丸ｺﾞｼｯｸM-PRO" w:cs="ＭＳ ゴシック"/>
        </w:rPr>
      </w:pPr>
      <w:r w:rsidRPr="00E043E9">
        <w:rPr>
          <w:rFonts w:ascii="HGSｺﾞｼｯｸM" w:eastAsia="HGSｺﾞｼｯｸM" w:hAnsi="HG丸ｺﾞｼｯｸM-PRO" w:cs="ＭＳ ゴシック" w:hint="eastAsia"/>
        </w:rPr>
        <w:t>この</w:t>
      </w:r>
      <w:r>
        <w:rPr>
          <w:rFonts w:ascii="HGSｺﾞｼｯｸM" w:eastAsia="HGSｺﾞｼｯｸM" w:hAnsi="HG丸ｺﾞｼｯｸM-PRO" w:cs="ＭＳ ゴシック" w:hint="eastAsia"/>
        </w:rPr>
        <w:t>要領</w:t>
      </w:r>
      <w:r w:rsidRPr="00E043E9">
        <w:rPr>
          <w:rFonts w:ascii="HGSｺﾞｼｯｸM" w:eastAsia="HGSｺﾞｼｯｸM" w:hAnsi="HG丸ｺﾞｼｯｸM-PRO" w:cs="ＭＳ ゴシック" w:hint="eastAsia"/>
        </w:rPr>
        <w:t>に関する事務は、建設部住宅局建築指導課において所掌する。</w:t>
      </w:r>
    </w:p>
    <w:p w:rsidR="00BC3FF4" w:rsidRPr="00DE24AD" w:rsidRDefault="00BC3FF4" w:rsidP="00BC3FF4">
      <w:pPr>
        <w:adjustRightInd/>
        <w:ind w:left="216" w:hangingChars="100" w:hanging="216"/>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第</w:t>
      </w:r>
      <w:r>
        <w:rPr>
          <w:rFonts w:ascii="HGSｺﾞｼｯｸM" w:eastAsia="HGSｺﾞｼｯｸM" w:hAnsiTheme="majorEastAsia" w:cs="Times New Roman" w:hint="eastAsia"/>
          <w:color w:val="auto"/>
          <w:spacing w:val="2"/>
        </w:rPr>
        <w:t>１１</w:t>
      </w:r>
      <w:r w:rsidRPr="00DE24AD">
        <w:rPr>
          <w:rFonts w:ascii="HGSｺﾞｼｯｸM" w:eastAsia="HGSｺﾞｼｯｸM" w:hAnsiTheme="majorEastAsia" w:cs="Times New Roman" w:hint="eastAsia"/>
          <w:color w:val="auto"/>
          <w:spacing w:val="2"/>
        </w:rPr>
        <w:t xml:space="preserve">　</w:t>
      </w:r>
      <w:r>
        <w:rPr>
          <w:rFonts w:ascii="HGSｺﾞｼｯｸM" w:eastAsia="HGSｺﾞｼｯｸM" w:hAnsiTheme="majorEastAsia" w:cs="Times New Roman" w:hint="eastAsia"/>
          <w:color w:val="auto"/>
          <w:spacing w:val="2"/>
        </w:rPr>
        <w:t>その他</w:t>
      </w:r>
    </w:p>
    <w:p w:rsidR="00BC3FF4" w:rsidRDefault="00BC3FF4" w:rsidP="00BC3FF4">
      <w:pPr>
        <w:ind w:leftChars="100" w:left="212" w:firstLineChars="100" w:firstLine="212"/>
        <w:rPr>
          <w:rFonts w:ascii="HGSｺﾞｼｯｸM" w:eastAsia="HGSｺﾞｼｯｸM" w:hAnsi="HG丸ｺﾞｼｯｸM-PRO" w:cs="ＭＳ ゴシック"/>
        </w:rPr>
      </w:pPr>
      <w:r w:rsidRPr="00E043E9">
        <w:rPr>
          <w:rFonts w:ascii="HGSｺﾞｼｯｸM" w:eastAsia="HGSｺﾞｼｯｸM" w:hAnsi="HG丸ｺﾞｼｯｸM-PRO" w:cs="ＭＳ ゴシック" w:hint="eastAsia"/>
        </w:rPr>
        <w:t>この</w:t>
      </w:r>
      <w:r>
        <w:rPr>
          <w:rFonts w:ascii="HGSｺﾞｼｯｸM" w:eastAsia="HGSｺﾞｼｯｸM" w:hAnsi="HG丸ｺﾞｼｯｸM-PRO" w:cs="ＭＳ ゴシック" w:hint="eastAsia"/>
        </w:rPr>
        <w:t>要領</w:t>
      </w:r>
      <w:r w:rsidRPr="00E043E9">
        <w:rPr>
          <w:rFonts w:ascii="HGSｺﾞｼｯｸM" w:eastAsia="HGSｺﾞｼｯｸM" w:hAnsi="HG丸ｺﾞｼｯｸM-PRO" w:cs="ＭＳ ゴシック" w:hint="eastAsia"/>
        </w:rPr>
        <w:t>に定めるもののほか、この</w:t>
      </w:r>
      <w:r>
        <w:rPr>
          <w:rFonts w:ascii="HGSｺﾞｼｯｸM" w:eastAsia="HGSｺﾞｼｯｸM" w:hAnsi="HG丸ｺﾞｼｯｸM-PRO" w:cs="ＭＳ ゴシック" w:hint="eastAsia"/>
        </w:rPr>
        <w:t>要領</w:t>
      </w:r>
      <w:r w:rsidRPr="00E043E9">
        <w:rPr>
          <w:rFonts w:ascii="HGSｺﾞｼｯｸM" w:eastAsia="HGSｺﾞｼｯｸM" w:hAnsi="HG丸ｺﾞｼｯｸM-PRO" w:cs="ＭＳ ゴシック" w:hint="eastAsia"/>
        </w:rPr>
        <w:t>の実施に必要な事項は、別に定める。</w:t>
      </w:r>
    </w:p>
    <w:p w:rsidR="00BC3FF4" w:rsidRPr="00E043E9" w:rsidRDefault="00BC3FF4" w:rsidP="00BC3FF4">
      <w:pPr>
        <w:ind w:leftChars="100" w:left="212" w:firstLineChars="100" w:firstLine="212"/>
        <w:rPr>
          <w:rFonts w:ascii="HGSｺﾞｼｯｸM" w:eastAsia="HGSｺﾞｼｯｸM" w:hAnsi="HG丸ｺﾞｼｯｸM-PRO" w:cs="ＭＳ ゴシック"/>
        </w:rPr>
      </w:pPr>
    </w:p>
    <w:p w:rsidR="00BC3FF4" w:rsidRPr="0013192B" w:rsidRDefault="00BC3FF4" w:rsidP="00BC3FF4">
      <w:pPr>
        <w:ind w:leftChars="100" w:left="212" w:firstLineChars="100" w:firstLine="216"/>
        <w:rPr>
          <w:rFonts w:ascii="HGSｺﾞｼｯｸM" w:eastAsia="HGSｺﾞｼｯｸM" w:hAnsiTheme="majorEastAsia" w:cs="Times New Roman"/>
          <w:color w:val="auto"/>
          <w:spacing w:val="2"/>
        </w:rPr>
      </w:pPr>
    </w:p>
    <w:p w:rsidR="00BC3FF4" w:rsidRPr="00DE24AD" w:rsidRDefault="00BC3FF4" w:rsidP="00BC3FF4">
      <w:pPr>
        <w:adjustRightInd/>
        <w:ind w:firstLineChars="300" w:firstLine="636"/>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附　則</w:t>
      </w:r>
    </w:p>
    <w:p w:rsidR="00BC3FF4" w:rsidRDefault="00BC3FF4" w:rsidP="00BC3FF4">
      <w:pPr>
        <w:adjustRightInd/>
        <w:ind w:firstLineChars="100" w:firstLine="212"/>
        <w:rPr>
          <w:rFonts w:ascii="HGSｺﾞｼｯｸM" w:eastAsia="HGSｺﾞｼｯｸM" w:hAnsiTheme="majorEastAsia" w:cs="ＭＳ ゴシック"/>
          <w:color w:val="auto"/>
        </w:rPr>
      </w:pPr>
      <w:r w:rsidRPr="00DE24AD">
        <w:rPr>
          <w:rFonts w:ascii="HGSｺﾞｼｯｸM" w:eastAsia="HGSｺﾞｼｯｸM" w:hAnsiTheme="majorEastAsia" w:cs="ＭＳ ゴシック" w:hint="eastAsia"/>
          <w:color w:val="auto"/>
        </w:rPr>
        <w:t>この要領は、平成26年７月23日から施行する。</w:t>
      </w:r>
    </w:p>
    <w:p w:rsidR="00BC3FF4" w:rsidRDefault="00BC3FF4" w:rsidP="00BC3FF4">
      <w:pPr>
        <w:adjustRightInd/>
        <w:ind w:firstLineChars="100" w:firstLine="212"/>
        <w:rPr>
          <w:rFonts w:ascii="HGSｺﾞｼｯｸM" w:eastAsia="HGSｺﾞｼｯｸM" w:hAnsiTheme="majorEastAsia" w:cs="ＭＳ ゴシック"/>
          <w:color w:val="auto"/>
        </w:rPr>
      </w:pPr>
    </w:p>
    <w:p w:rsidR="00BC3FF4" w:rsidRPr="00DE24AD" w:rsidRDefault="00BC3FF4" w:rsidP="00BC3FF4">
      <w:pPr>
        <w:adjustRightInd/>
        <w:ind w:firstLineChars="300" w:firstLine="636"/>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附　則</w:t>
      </w:r>
    </w:p>
    <w:p w:rsidR="00BC3FF4" w:rsidRPr="00DE24AD" w:rsidRDefault="00BC3FF4" w:rsidP="00BC3FF4">
      <w:pPr>
        <w:adjustRightInd/>
        <w:ind w:firstLineChars="100" w:firstLine="212"/>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この要領は、平成2</w:t>
      </w:r>
      <w:r>
        <w:rPr>
          <w:rFonts w:ascii="HGSｺﾞｼｯｸM" w:eastAsia="HGSｺﾞｼｯｸM" w:hAnsiTheme="majorEastAsia" w:cs="ＭＳ ゴシック" w:hint="eastAsia"/>
          <w:color w:val="auto"/>
        </w:rPr>
        <w:t>8</w:t>
      </w:r>
      <w:r w:rsidRPr="00DE24AD">
        <w:rPr>
          <w:rFonts w:ascii="HGSｺﾞｼｯｸM" w:eastAsia="HGSｺﾞｼｯｸM" w:hAnsiTheme="majorEastAsia" w:cs="ＭＳ ゴシック" w:hint="eastAsia"/>
          <w:color w:val="auto"/>
        </w:rPr>
        <w:t>年</w:t>
      </w:r>
      <w:r>
        <w:rPr>
          <w:rFonts w:ascii="HGSｺﾞｼｯｸM" w:eastAsia="HGSｺﾞｼｯｸM" w:hAnsiTheme="majorEastAsia" w:cs="ＭＳ ゴシック" w:hint="eastAsia"/>
          <w:color w:val="auto"/>
        </w:rPr>
        <w:t>５</w:t>
      </w:r>
      <w:r w:rsidRPr="00DE24AD">
        <w:rPr>
          <w:rFonts w:ascii="HGSｺﾞｼｯｸM" w:eastAsia="HGSｺﾞｼｯｸM" w:hAnsiTheme="majorEastAsia" w:cs="ＭＳ ゴシック" w:hint="eastAsia"/>
          <w:color w:val="auto"/>
        </w:rPr>
        <w:t>月</w:t>
      </w:r>
      <w:r>
        <w:rPr>
          <w:rFonts w:ascii="HGSｺﾞｼｯｸM" w:eastAsia="HGSｺﾞｼｯｸM" w:hAnsiTheme="majorEastAsia" w:cs="ＭＳ ゴシック" w:hint="eastAsia"/>
          <w:color w:val="auto"/>
        </w:rPr>
        <w:t>27</w:t>
      </w:r>
      <w:r w:rsidRPr="00DE24AD">
        <w:rPr>
          <w:rFonts w:ascii="HGSｺﾞｼｯｸM" w:eastAsia="HGSｺﾞｼｯｸM" w:hAnsiTheme="majorEastAsia" w:cs="ＭＳ ゴシック" w:hint="eastAsia"/>
          <w:color w:val="auto"/>
        </w:rPr>
        <w:t>日から施行する。</w:t>
      </w:r>
    </w:p>
    <w:p w:rsidR="00BC3FF4" w:rsidRDefault="00BC3FF4" w:rsidP="00BC3FF4">
      <w:pPr>
        <w:adjustRightInd/>
        <w:ind w:firstLineChars="100" w:firstLine="216"/>
        <w:rPr>
          <w:rFonts w:ascii="HGSｺﾞｼｯｸM" w:eastAsia="HGSｺﾞｼｯｸM" w:hAnsiTheme="majorEastAsia" w:cs="Times New Roman"/>
          <w:color w:val="auto"/>
          <w:spacing w:val="2"/>
        </w:rPr>
      </w:pPr>
    </w:p>
    <w:p w:rsidR="00BC3FF4" w:rsidRPr="00DE24AD" w:rsidRDefault="00BC3FF4" w:rsidP="00BC3FF4">
      <w:pPr>
        <w:adjustRightInd/>
        <w:ind w:firstLineChars="300" w:firstLine="636"/>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附　則</w:t>
      </w:r>
    </w:p>
    <w:p w:rsidR="00BC3FF4" w:rsidRPr="00DE24AD" w:rsidRDefault="00BC3FF4" w:rsidP="00BC3FF4">
      <w:pPr>
        <w:adjustRightInd/>
        <w:ind w:firstLineChars="100" w:firstLine="212"/>
        <w:rPr>
          <w:rFonts w:ascii="HGSｺﾞｼｯｸM" w:eastAsia="HGSｺﾞｼｯｸM" w:hAnsiTheme="majorEastAsia" w:cs="Times New Roman"/>
          <w:color w:val="auto"/>
          <w:spacing w:val="2"/>
        </w:rPr>
      </w:pPr>
      <w:r w:rsidRPr="00DE24AD">
        <w:rPr>
          <w:rFonts w:ascii="HGSｺﾞｼｯｸM" w:eastAsia="HGSｺﾞｼｯｸM" w:hAnsiTheme="majorEastAsia" w:cs="ＭＳ ゴシック" w:hint="eastAsia"/>
          <w:color w:val="auto"/>
        </w:rPr>
        <w:t>この要領は、平成2</w:t>
      </w:r>
      <w:r>
        <w:rPr>
          <w:rFonts w:ascii="HGSｺﾞｼｯｸM" w:eastAsia="HGSｺﾞｼｯｸM" w:hAnsiTheme="majorEastAsia" w:cs="ＭＳ ゴシック" w:hint="eastAsia"/>
          <w:color w:val="auto"/>
        </w:rPr>
        <w:t>8</w:t>
      </w:r>
      <w:r w:rsidRPr="00DE24AD">
        <w:rPr>
          <w:rFonts w:ascii="HGSｺﾞｼｯｸM" w:eastAsia="HGSｺﾞｼｯｸM" w:hAnsiTheme="majorEastAsia" w:cs="ＭＳ ゴシック" w:hint="eastAsia"/>
          <w:color w:val="auto"/>
        </w:rPr>
        <w:t>年</w:t>
      </w:r>
      <w:r>
        <w:rPr>
          <w:rFonts w:ascii="HGSｺﾞｼｯｸM" w:eastAsia="HGSｺﾞｼｯｸM" w:hAnsiTheme="majorEastAsia" w:cs="ＭＳ ゴシック" w:hint="eastAsia"/>
          <w:color w:val="auto"/>
        </w:rPr>
        <w:t>10</w:t>
      </w:r>
      <w:r w:rsidRPr="00DE24AD">
        <w:rPr>
          <w:rFonts w:ascii="HGSｺﾞｼｯｸM" w:eastAsia="HGSｺﾞｼｯｸM" w:hAnsiTheme="majorEastAsia" w:cs="ＭＳ ゴシック" w:hint="eastAsia"/>
          <w:color w:val="auto"/>
        </w:rPr>
        <w:t>月</w:t>
      </w:r>
      <w:r>
        <w:rPr>
          <w:rFonts w:ascii="HGSｺﾞｼｯｸM" w:eastAsia="HGSｺﾞｼｯｸM" w:hAnsiTheme="majorEastAsia" w:cs="ＭＳ ゴシック" w:hint="eastAsia"/>
          <w:color w:val="auto"/>
        </w:rPr>
        <w:t>1</w:t>
      </w:r>
      <w:r w:rsidRPr="00DE24AD">
        <w:rPr>
          <w:rFonts w:ascii="HGSｺﾞｼｯｸM" w:eastAsia="HGSｺﾞｼｯｸM" w:hAnsiTheme="majorEastAsia" w:cs="ＭＳ ゴシック" w:hint="eastAsia"/>
          <w:color w:val="auto"/>
        </w:rPr>
        <w:t>日から施行する。</w:t>
      </w:r>
    </w:p>
    <w:p w:rsidR="00BC3FF4" w:rsidRDefault="00BC3FF4" w:rsidP="00BC3FF4">
      <w:pPr>
        <w:adjustRightInd/>
        <w:ind w:firstLineChars="100" w:firstLine="216"/>
        <w:rPr>
          <w:rFonts w:ascii="HGSｺﾞｼｯｸM" w:eastAsia="HGSｺﾞｼｯｸM" w:hAnsiTheme="majorEastAsia" w:cs="Times New Roman"/>
          <w:color w:val="auto"/>
          <w:spacing w:val="2"/>
        </w:rPr>
      </w:pPr>
    </w:p>
    <w:p w:rsidR="00BC3FF4" w:rsidRPr="001D47B2" w:rsidRDefault="00BC3FF4" w:rsidP="00BC3FF4">
      <w:pPr>
        <w:adjustRightInd/>
        <w:ind w:firstLineChars="300" w:firstLine="636"/>
        <w:rPr>
          <w:rFonts w:ascii="HGSｺﾞｼｯｸM" w:eastAsia="HGSｺﾞｼｯｸM" w:hAnsiTheme="majorEastAsia" w:cs="Times New Roman"/>
          <w:color w:val="auto"/>
          <w:spacing w:val="2"/>
        </w:rPr>
      </w:pPr>
      <w:r w:rsidRPr="001D47B2">
        <w:rPr>
          <w:rFonts w:ascii="HGSｺﾞｼｯｸM" w:eastAsia="HGSｺﾞｼｯｸM" w:hAnsiTheme="majorEastAsia" w:cs="ＭＳ ゴシック" w:hint="eastAsia"/>
          <w:color w:val="auto"/>
        </w:rPr>
        <w:t>附　則</w:t>
      </w:r>
    </w:p>
    <w:p w:rsidR="00BC3FF4" w:rsidRDefault="00BC3FF4" w:rsidP="00BC3FF4">
      <w:pPr>
        <w:adjustRightInd/>
        <w:ind w:firstLineChars="100" w:firstLine="212"/>
        <w:rPr>
          <w:rFonts w:ascii="HGSｺﾞｼｯｸM" w:eastAsia="HGSｺﾞｼｯｸM" w:hAnsiTheme="majorEastAsia" w:cs="Times New Roman"/>
          <w:color w:val="auto"/>
          <w:spacing w:val="2"/>
        </w:rPr>
      </w:pPr>
      <w:r w:rsidRPr="001D47B2">
        <w:rPr>
          <w:rFonts w:ascii="HGSｺﾞｼｯｸM" w:eastAsia="HGSｺﾞｼｯｸM" w:hAnsiTheme="majorEastAsia" w:cs="ＭＳ ゴシック" w:hint="eastAsia"/>
          <w:color w:val="auto"/>
        </w:rPr>
        <w:t>この要領は、令和３年</w:t>
      </w:r>
      <w:r w:rsidR="00071F29">
        <w:rPr>
          <w:rFonts w:ascii="HGSｺﾞｼｯｸM" w:eastAsia="HGSｺﾞｼｯｸM" w:hAnsiTheme="majorEastAsia" w:cs="ＭＳ ゴシック" w:hint="eastAsia"/>
          <w:color w:val="auto"/>
        </w:rPr>
        <w:t>１月13</w:t>
      </w:r>
      <w:r w:rsidRPr="001D47B2">
        <w:rPr>
          <w:rFonts w:ascii="HGSｺﾞｼｯｸM" w:eastAsia="HGSｺﾞｼｯｸM" w:hAnsiTheme="majorEastAsia" w:cs="ＭＳ ゴシック" w:hint="eastAsia"/>
          <w:color w:val="auto"/>
        </w:rPr>
        <w:t>日から施行する。</w:t>
      </w:r>
    </w:p>
    <w:p w:rsidR="00BC3FF4" w:rsidRDefault="00BC3FF4" w:rsidP="00BC3FF4">
      <w:pPr>
        <w:adjustRightInd/>
        <w:ind w:firstLineChars="100" w:firstLine="216"/>
        <w:rPr>
          <w:rFonts w:ascii="HGSｺﾞｼｯｸM" w:eastAsia="HGSｺﾞｼｯｸM" w:hAnsiTheme="majorEastAsia" w:cs="Times New Roman"/>
          <w:color w:val="auto"/>
          <w:spacing w:val="2"/>
        </w:rPr>
      </w:pPr>
    </w:p>
    <w:p w:rsidR="000F01C6" w:rsidRPr="00500BF5" w:rsidRDefault="000F01C6" w:rsidP="000F01C6">
      <w:pPr>
        <w:adjustRightInd/>
        <w:ind w:firstLineChars="300" w:firstLine="636"/>
        <w:rPr>
          <w:rFonts w:ascii="HGSｺﾞｼｯｸM" w:eastAsia="HGSｺﾞｼｯｸM" w:hAnsiTheme="majorEastAsia" w:cs="Times New Roman"/>
          <w:color w:val="auto"/>
          <w:spacing w:val="2"/>
        </w:rPr>
      </w:pPr>
      <w:r w:rsidRPr="00500BF5">
        <w:rPr>
          <w:rFonts w:ascii="HGSｺﾞｼｯｸM" w:eastAsia="HGSｺﾞｼｯｸM" w:hAnsiTheme="majorEastAsia" w:cs="ＭＳ ゴシック" w:hint="eastAsia"/>
          <w:color w:val="auto"/>
        </w:rPr>
        <w:t>附　則</w:t>
      </w:r>
    </w:p>
    <w:p w:rsidR="000F01C6" w:rsidRPr="00E043E9" w:rsidRDefault="000F01C6" w:rsidP="000F01C6">
      <w:pPr>
        <w:adjustRightInd/>
        <w:ind w:firstLineChars="100" w:firstLine="212"/>
        <w:rPr>
          <w:rFonts w:ascii="HGSｺﾞｼｯｸM" w:eastAsia="HGSｺﾞｼｯｸM" w:hAnsiTheme="majorEastAsia" w:cs="Times New Roman"/>
          <w:color w:val="auto"/>
          <w:spacing w:val="2"/>
        </w:rPr>
      </w:pPr>
      <w:r w:rsidRPr="00500BF5">
        <w:rPr>
          <w:rFonts w:ascii="HGSｺﾞｼｯｸM" w:eastAsia="HGSｺﾞｼｯｸM" w:hAnsiTheme="majorEastAsia" w:cs="ＭＳ ゴシック" w:hint="eastAsia"/>
          <w:color w:val="auto"/>
        </w:rPr>
        <w:t>この要領は、令和４年</w:t>
      </w:r>
      <w:r w:rsidRPr="00851844">
        <w:rPr>
          <w:rFonts w:ascii="HGSｺﾞｼｯｸM" w:eastAsia="HGSｺﾞｼｯｸM" w:hAnsiTheme="majorEastAsia" w:cs="ＭＳ ゴシック" w:hint="eastAsia"/>
          <w:color w:val="auto"/>
        </w:rPr>
        <w:t>１月</w:t>
      </w:r>
      <w:r w:rsidR="00851844">
        <w:rPr>
          <w:rFonts w:ascii="HGSｺﾞｼｯｸM" w:eastAsia="HGSｺﾞｼｯｸM" w:hAnsiTheme="majorEastAsia" w:cs="ＭＳ ゴシック" w:hint="eastAsia"/>
          <w:color w:val="auto"/>
        </w:rPr>
        <w:t>1</w:t>
      </w:r>
      <w:r w:rsidR="00851844">
        <w:rPr>
          <w:rFonts w:ascii="HGSｺﾞｼｯｸM" w:eastAsia="HGSｺﾞｼｯｸM" w:hAnsiTheme="majorEastAsia" w:cs="ＭＳ ゴシック"/>
          <w:color w:val="auto"/>
        </w:rPr>
        <w:t>2</w:t>
      </w:r>
      <w:r w:rsidRPr="00500BF5">
        <w:rPr>
          <w:rFonts w:ascii="HGSｺﾞｼｯｸM" w:eastAsia="HGSｺﾞｼｯｸM" w:hAnsiTheme="majorEastAsia" w:cs="ＭＳ ゴシック" w:hint="eastAsia"/>
          <w:color w:val="auto"/>
        </w:rPr>
        <w:t>日から施行する。</w:t>
      </w:r>
    </w:p>
    <w:p w:rsidR="00BC3FF4" w:rsidRDefault="00BC3FF4" w:rsidP="00BC3FF4">
      <w:pPr>
        <w:widowControl/>
        <w:overflowPunct/>
        <w:adjustRightInd/>
        <w:jc w:val="left"/>
        <w:textAlignment w:val="auto"/>
        <w:rPr>
          <w:rFonts w:ascii="HGSｺﾞｼｯｸM" w:eastAsia="HGSｺﾞｼｯｸM" w:hAnsiTheme="majorEastAsia" w:cs="Times New Roman"/>
          <w:color w:val="auto"/>
          <w:spacing w:val="2"/>
        </w:rPr>
        <w:sectPr w:rsidR="00BC3FF4" w:rsidSect="00A756BA">
          <w:type w:val="continuous"/>
          <w:pgSz w:w="11906" w:h="16838" w:code="9"/>
          <w:pgMar w:top="1361" w:right="1361" w:bottom="1361" w:left="1361" w:header="720" w:footer="720" w:gutter="0"/>
          <w:pgNumType w:start="1"/>
          <w:cols w:space="720"/>
          <w:noEndnote/>
          <w:docGrid w:type="linesAndChars" w:linePitch="300" w:charSpace="409"/>
        </w:sectPr>
      </w:pPr>
      <w:bookmarkStart w:id="0" w:name="_GoBack"/>
      <w:bookmarkEnd w:id="0"/>
    </w:p>
    <w:p w:rsidR="00BC3FF4" w:rsidRPr="00851844" w:rsidRDefault="00BC3FF4" w:rsidP="00BC3FF4">
      <w:pPr>
        <w:widowControl/>
        <w:overflowPunct/>
        <w:adjustRightInd/>
        <w:jc w:val="left"/>
        <w:textAlignment w:val="auto"/>
        <w:rPr>
          <w:rFonts w:ascii="HGSｺﾞｼｯｸM" w:eastAsia="HGSｺﾞｼｯｸM" w:hAnsiTheme="majorEastAsia" w:cs="Times New Roman"/>
          <w:color w:val="auto"/>
          <w:spacing w:val="2"/>
        </w:rPr>
      </w:pPr>
    </w:p>
    <w:p w:rsidR="00BC3FF4" w:rsidRPr="00BC3FF4" w:rsidRDefault="00BC3FF4">
      <w:pPr>
        <w:adjustRightInd/>
        <w:jc w:val="center"/>
        <w:rPr>
          <w:rFonts w:ascii="HGSｺﾞｼｯｸM" w:eastAsia="HGSｺﾞｼｯｸM" w:hAnsiTheme="majorEastAsia" w:cs="ＭＳ ゴシック"/>
          <w:color w:val="auto"/>
        </w:rPr>
      </w:pPr>
    </w:p>
    <w:p w:rsidR="00702FEA" w:rsidRPr="00BC3FF4" w:rsidRDefault="00702FEA">
      <w:pPr>
        <w:widowControl/>
        <w:overflowPunct/>
        <w:adjustRightInd/>
        <w:jc w:val="left"/>
        <w:textAlignment w:val="auto"/>
        <w:rPr>
          <w:rFonts w:ascii="HGSｺﾞｼｯｸM" w:eastAsia="HGSｺﾞｼｯｸM" w:hAnsiTheme="majorEastAsia" w:cs="ＭＳ ゴシック"/>
          <w:color w:val="auto"/>
        </w:rPr>
        <w:sectPr w:rsidR="00702FEA" w:rsidRPr="00BC3FF4" w:rsidSect="00A756BA">
          <w:type w:val="continuous"/>
          <w:pgSz w:w="11906" w:h="16838" w:code="9"/>
          <w:pgMar w:top="1361" w:right="1361" w:bottom="1361" w:left="1361" w:header="720" w:footer="720" w:gutter="0"/>
          <w:pgNumType w:start="1"/>
          <w:cols w:space="720"/>
          <w:noEndnote/>
          <w:docGrid w:type="linesAndChars" w:linePitch="300" w:charSpace="409"/>
        </w:sectPr>
      </w:pPr>
    </w:p>
    <w:p w:rsidR="00C62663" w:rsidRPr="00DE24AD" w:rsidRDefault="00C62663" w:rsidP="00097141">
      <w:pPr>
        <w:widowControl/>
        <w:overflowPunct/>
        <w:adjustRightInd/>
        <w:jc w:val="left"/>
        <w:textAlignment w:val="auto"/>
        <w:rPr>
          <w:rFonts w:ascii="HGSｺﾞｼｯｸM" w:eastAsia="HGSｺﾞｼｯｸM" w:hAnsiTheme="majorEastAsia" w:cs="Times New Roman"/>
          <w:color w:val="auto"/>
          <w:spacing w:val="2"/>
        </w:rPr>
      </w:pPr>
    </w:p>
    <w:sectPr w:rsidR="00C62663" w:rsidRPr="00DE24AD" w:rsidSect="00442F02">
      <w:type w:val="continuous"/>
      <w:pgSz w:w="11906" w:h="16838" w:code="9"/>
      <w:pgMar w:top="1134" w:right="1021" w:bottom="1134" w:left="1021" w:header="720" w:footer="720" w:gutter="0"/>
      <w:pgNumType w:start="1"/>
      <w:cols w:space="720"/>
      <w:noEndnote/>
      <w:docGrid w:type="linesAndChars" w:linePitch="3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37" w:rsidRDefault="00504C37">
      <w:r>
        <w:separator/>
      </w:r>
    </w:p>
  </w:endnote>
  <w:endnote w:type="continuationSeparator" w:id="0">
    <w:p w:rsidR="00504C37" w:rsidRDefault="0050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37" w:rsidRDefault="00504C37">
      <w:r>
        <w:rPr>
          <w:rFonts w:ascii="ＭＳ 明朝" w:cs="Times New Roman"/>
          <w:color w:val="auto"/>
          <w:sz w:val="2"/>
          <w:szCs w:val="2"/>
        </w:rPr>
        <w:continuationSeparator/>
      </w:r>
    </w:p>
  </w:footnote>
  <w:footnote w:type="continuationSeparator" w:id="0">
    <w:p w:rsidR="00504C37" w:rsidRDefault="00504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917"/>
    <w:multiLevelType w:val="hybridMultilevel"/>
    <w:tmpl w:val="71207072"/>
    <w:lvl w:ilvl="0" w:tplc="4260F3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13291"/>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2" w15:restartNumberingAfterBreak="0">
    <w:nsid w:val="261B0CD2"/>
    <w:multiLevelType w:val="hybridMultilevel"/>
    <w:tmpl w:val="4484EB0C"/>
    <w:lvl w:ilvl="0" w:tplc="376A4E68">
      <w:numFmt w:val="bullet"/>
      <w:lvlText w:val="□"/>
      <w:lvlJc w:val="left"/>
      <w:pPr>
        <w:ind w:left="572" w:hanging="360"/>
      </w:pPr>
      <w:rPr>
        <w:rFonts w:ascii="HGSｺﾞｼｯｸM" w:eastAsia="HGSｺﾞｼｯｸM" w:hAnsiTheme="majorEastAsia"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445236DD"/>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10"/>
    <w:rsid w:val="0000326B"/>
    <w:rsid w:val="0001011C"/>
    <w:rsid w:val="00014DF6"/>
    <w:rsid w:val="00014ED2"/>
    <w:rsid w:val="00016538"/>
    <w:rsid w:val="000213F9"/>
    <w:rsid w:val="0002587B"/>
    <w:rsid w:val="00030D9C"/>
    <w:rsid w:val="00031D83"/>
    <w:rsid w:val="0003414C"/>
    <w:rsid w:val="00034C58"/>
    <w:rsid w:val="00046C71"/>
    <w:rsid w:val="00053881"/>
    <w:rsid w:val="00054B8A"/>
    <w:rsid w:val="000578AD"/>
    <w:rsid w:val="00060D3A"/>
    <w:rsid w:val="00065B51"/>
    <w:rsid w:val="00071F29"/>
    <w:rsid w:val="000720ED"/>
    <w:rsid w:val="00072440"/>
    <w:rsid w:val="00080ED6"/>
    <w:rsid w:val="00087C87"/>
    <w:rsid w:val="00090C46"/>
    <w:rsid w:val="00097141"/>
    <w:rsid w:val="000A21C1"/>
    <w:rsid w:val="000C2F2F"/>
    <w:rsid w:val="000E0113"/>
    <w:rsid w:val="000E74A2"/>
    <w:rsid w:val="000F01C6"/>
    <w:rsid w:val="000F0AF8"/>
    <w:rsid w:val="000F6841"/>
    <w:rsid w:val="001047D6"/>
    <w:rsid w:val="00110792"/>
    <w:rsid w:val="001153D2"/>
    <w:rsid w:val="00130226"/>
    <w:rsid w:val="0013192B"/>
    <w:rsid w:val="00135CAA"/>
    <w:rsid w:val="00157B0B"/>
    <w:rsid w:val="0016423C"/>
    <w:rsid w:val="00170E39"/>
    <w:rsid w:val="00182D0D"/>
    <w:rsid w:val="00187B89"/>
    <w:rsid w:val="001909AB"/>
    <w:rsid w:val="00190E86"/>
    <w:rsid w:val="001A676C"/>
    <w:rsid w:val="001B0A74"/>
    <w:rsid w:val="001B3E84"/>
    <w:rsid w:val="001B541E"/>
    <w:rsid w:val="001C7F94"/>
    <w:rsid w:val="001D3AF4"/>
    <w:rsid w:val="001D3E2F"/>
    <w:rsid w:val="001D47B2"/>
    <w:rsid w:val="001E2999"/>
    <w:rsid w:val="001E313C"/>
    <w:rsid w:val="001E5C3A"/>
    <w:rsid w:val="001F46DB"/>
    <w:rsid w:val="001F4700"/>
    <w:rsid w:val="0021789B"/>
    <w:rsid w:val="0022047C"/>
    <w:rsid w:val="00226377"/>
    <w:rsid w:val="0023577E"/>
    <w:rsid w:val="00237B42"/>
    <w:rsid w:val="00240B88"/>
    <w:rsid w:val="0024142C"/>
    <w:rsid w:val="0024574D"/>
    <w:rsid w:val="00253BD4"/>
    <w:rsid w:val="0026754D"/>
    <w:rsid w:val="00274231"/>
    <w:rsid w:val="00274DD3"/>
    <w:rsid w:val="00280BF4"/>
    <w:rsid w:val="00287654"/>
    <w:rsid w:val="0029395E"/>
    <w:rsid w:val="00294EC5"/>
    <w:rsid w:val="002A14F4"/>
    <w:rsid w:val="002A5AA5"/>
    <w:rsid w:val="002B13D2"/>
    <w:rsid w:val="002B4729"/>
    <w:rsid w:val="002B62BE"/>
    <w:rsid w:val="002B7538"/>
    <w:rsid w:val="002D3A2E"/>
    <w:rsid w:val="002D77A8"/>
    <w:rsid w:val="002E11D4"/>
    <w:rsid w:val="002E3A72"/>
    <w:rsid w:val="002F20DB"/>
    <w:rsid w:val="003069B2"/>
    <w:rsid w:val="003076F6"/>
    <w:rsid w:val="00314066"/>
    <w:rsid w:val="0031735B"/>
    <w:rsid w:val="00317A6B"/>
    <w:rsid w:val="00321DE4"/>
    <w:rsid w:val="00330277"/>
    <w:rsid w:val="003324F4"/>
    <w:rsid w:val="00334A85"/>
    <w:rsid w:val="00346DEF"/>
    <w:rsid w:val="003474AC"/>
    <w:rsid w:val="003502B3"/>
    <w:rsid w:val="00352B8F"/>
    <w:rsid w:val="0036648D"/>
    <w:rsid w:val="0036651A"/>
    <w:rsid w:val="00370D03"/>
    <w:rsid w:val="00373028"/>
    <w:rsid w:val="0037381D"/>
    <w:rsid w:val="003748DF"/>
    <w:rsid w:val="00382D47"/>
    <w:rsid w:val="00385949"/>
    <w:rsid w:val="003860D2"/>
    <w:rsid w:val="003900F7"/>
    <w:rsid w:val="00391570"/>
    <w:rsid w:val="00392A0F"/>
    <w:rsid w:val="0039468C"/>
    <w:rsid w:val="003A3BF1"/>
    <w:rsid w:val="003C46DE"/>
    <w:rsid w:val="003D08D3"/>
    <w:rsid w:val="003D4AE8"/>
    <w:rsid w:val="003D590B"/>
    <w:rsid w:val="003D6688"/>
    <w:rsid w:val="003F1224"/>
    <w:rsid w:val="00406F56"/>
    <w:rsid w:val="0042220D"/>
    <w:rsid w:val="0042424F"/>
    <w:rsid w:val="00426F67"/>
    <w:rsid w:val="00442F02"/>
    <w:rsid w:val="00443B52"/>
    <w:rsid w:val="0044568E"/>
    <w:rsid w:val="00452219"/>
    <w:rsid w:val="0045729D"/>
    <w:rsid w:val="004608C4"/>
    <w:rsid w:val="00462629"/>
    <w:rsid w:val="00481537"/>
    <w:rsid w:val="00485420"/>
    <w:rsid w:val="004862F9"/>
    <w:rsid w:val="0049225C"/>
    <w:rsid w:val="004A05E7"/>
    <w:rsid w:val="004C71B6"/>
    <w:rsid w:val="004D0C9E"/>
    <w:rsid w:val="004D4025"/>
    <w:rsid w:val="004D48E0"/>
    <w:rsid w:val="004D5CC2"/>
    <w:rsid w:val="004D6467"/>
    <w:rsid w:val="004E5882"/>
    <w:rsid w:val="004F12FF"/>
    <w:rsid w:val="004F5BF6"/>
    <w:rsid w:val="00500BF5"/>
    <w:rsid w:val="00504C37"/>
    <w:rsid w:val="00517B64"/>
    <w:rsid w:val="00521F79"/>
    <w:rsid w:val="005247DC"/>
    <w:rsid w:val="00533C1C"/>
    <w:rsid w:val="00535D78"/>
    <w:rsid w:val="00536F40"/>
    <w:rsid w:val="00541849"/>
    <w:rsid w:val="00543D69"/>
    <w:rsid w:val="00545416"/>
    <w:rsid w:val="005550D7"/>
    <w:rsid w:val="005630EC"/>
    <w:rsid w:val="005644DF"/>
    <w:rsid w:val="005704F7"/>
    <w:rsid w:val="00575150"/>
    <w:rsid w:val="00575CB7"/>
    <w:rsid w:val="00577D98"/>
    <w:rsid w:val="00581D68"/>
    <w:rsid w:val="00584257"/>
    <w:rsid w:val="00587A11"/>
    <w:rsid w:val="00597364"/>
    <w:rsid w:val="005A4E70"/>
    <w:rsid w:val="005C2225"/>
    <w:rsid w:val="005D2BE0"/>
    <w:rsid w:val="005D6049"/>
    <w:rsid w:val="005E2179"/>
    <w:rsid w:val="005E5DAC"/>
    <w:rsid w:val="005E614E"/>
    <w:rsid w:val="005E78B6"/>
    <w:rsid w:val="005F383E"/>
    <w:rsid w:val="005F7C55"/>
    <w:rsid w:val="00603CAB"/>
    <w:rsid w:val="006165D0"/>
    <w:rsid w:val="00616FC8"/>
    <w:rsid w:val="00634579"/>
    <w:rsid w:val="00635502"/>
    <w:rsid w:val="00636775"/>
    <w:rsid w:val="00644BAD"/>
    <w:rsid w:val="00647167"/>
    <w:rsid w:val="006478B8"/>
    <w:rsid w:val="00651690"/>
    <w:rsid w:val="00652E59"/>
    <w:rsid w:val="00665FF4"/>
    <w:rsid w:val="00680448"/>
    <w:rsid w:val="006809C7"/>
    <w:rsid w:val="00681A28"/>
    <w:rsid w:val="006925DA"/>
    <w:rsid w:val="0069719E"/>
    <w:rsid w:val="006A1879"/>
    <w:rsid w:val="006B26D6"/>
    <w:rsid w:val="006C7B33"/>
    <w:rsid w:val="006D4A9F"/>
    <w:rsid w:val="006D79FF"/>
    <w:rsid w:val="006E3648"/>
    <w:rsid w:val="006E4166"/>
    <w:rsid w:val="006E4D6B"/>
    <w:rsid w:val="006F1572"/>
    <w:rsid w:val="006F26C9"/>
    <w:rsid w:val="006F4546"/>
    <w:rsid w:val="00702FEA"/>
    <w:rsid w:val="00711C7D"/>
    <w:rsid w:val="007120FA"/>
    <w:rsid w:val="00712963"/>
    <w:rsid w:val="00713B65"/>
    <w:rsid w:val="00714658"/>
    <w:rsid w:val="00720766"/>
    <w:rsid w:val="00726ED7"/>
    <w:rsid w:val="0073299A"/>
    <w:rsid w:val="00750F8E"/>
    <w:rsid w:val="00752196"/>
    <w:rsid w:val="007545D9"/>
    <w:rsid w:val="00763E13"/>
    <w:rsid w:val="0076448F"/>
    <w:rsid w:val="00764E22"/>
    <w:rsid w:val="007717B6"/>
    <w:rsid w:val="00771ED2"/>
    <w:rsid w:val="007763E6"/>
    <w:rsid w:val="007772EA"/>
    <w:rsid w:val="007911BF"/>
    <w:rsid w:val="007972F0"/>
    <w:rsid w:val="007A399D"/>
    <w:rsid w:val="007A5C53"/>
    <w:rsid w:val="007B349E"/>
    <w:rsid w:val="007B4D6C"/>
    <w:rsid w:val="007B6713"/>
    <w:rsid w:val="007C6425"/>
    <w:rsid w:val="007D5EA4"/>
    <w:rsid w:val="007E2A2F"/>
    <w:rsid w:val="007F4956"/>
    <w:rsid w:val="007F54F9"/>
    <w:rsid w:val="008017A1"/>
    <w:rsid w:val="008047C3"/>
    <w:rsid w:val="00807310"/>
    <w:rsid w:val="00813611"/>
    <w:rsid w:val="00816963"/>
    <w:rsid w:val="00821E16"/>
    <w:rsid w:val="008224B1"/>
    <w:rsid w:val="00826256"/>
    <w:rsid w:val="00827D86"/>
    <w:rsid w:val="008311D2"/>
    <w:rsid w:val="0083358A"/>
    <w:rsid w:val="00835FF1"/>
    <w:rsid w:val="00843B78"/>
    <w:rsid w:val="00850BAF"/>
    <w:rsid w:val="00851844"/>
    <w:rsid w:val="00852C00"/>
    <w:rsid w:val="00856F82"/>
    <w:rsid w:val="008633BD"/>
    <w:rsid w:val="00865289"/>
    <w:rsid w:val="00876C02"/>
    <w:rsid w:val="008A32A1"/>
    <w:rsid w:val="008A3DEC"/>
    <w:rsid w:val="008A677D"/>
    <w:rsid w:val="008B42C8"/>
    <w:rsid w:val="008C5F73"/>
    <w:rsid w:val="008E2209"/>
    <w:rsid w:val="008E2E83"/>
    <w:rsid w:val="008E340E"/>
    <w:rsid w:val="008F62E9"/>
    <w:rsid w:val="00903781"/>
    <w:rsid w:val="00904A0D"/>
    <w:rsid w:val="00917ECA"/>
    <w:rsid w:val="00922B99"/>
    <w:rsid w:val="00926190"/>
    <w:rsid w:val="009350C8"/>
    <w:rsid w:val="009377ED"/>
    <w:rsid w:val="009465FB"/>
    <w:rsid w:val="00954333"/>
    <w:rsid w:val="00980ADA"/>
    <w:rsid w:val="009830B2"/>
    <w:rsid w:val="009846E4"/>
    <w:rsid w:val="0099542C"/>
    <w:rsid w:val="009B0567"/>
    <w:rsid w:val="009B1A9D"/>
    <w:rsid w:val="009D01F4"/>
    <w:rsid w:val="009E46B9"/>
    <w:rsid w:val="009E6A68"/>
    <w:rsid w:val="00A13FE6"/>
    <w:rsid w:val="00A14B66"/>
    <w:rsid w:val="00A158B9"/>
    <w:rsid w:val="00A169A0"/>
    <w:rsid w:val="00A252BB"/>
    <w:rsid w:val="00A34699"/>
    <w:rsid w:val="00A42577"/>
    <w:rsid w:val="00A44276"/>
    <w:rsid w:val="00A4570A"/>
    <w:rsid w:val="00A56EF3"/>
    <w:rsid w:val="00A6049B"/>
    <w:rsid w:val="00A67D77"/>
    <w:rsid w:val="00A72F23"/>
    <w:rsid w:val="00A744DB"/>
    <w:rsid w:val="00A756BA"/>
    <w:rsid w:val="00A80494"/>
    <w:rsid w:val="00A87034"/>
    <w:rsid w:val="00A940DB"/>
    <w:rsid w:val="00A97F4D"/>
    <w:rsid w:val="00AA1C0C"/>
    <w:rsid w:val="00AA6B01"/>
    <w:rsid w:val="00AB1BC3"/>
    <w:rsid w:val="00AB670B"/>
    <w:rsid w:val="00AD2E10"/>
    <w:rsid w:val="00AE09CE"/>
    <w:rsid w:val="00AE500B"/>
    <w:rsid w:val="00AE77B3"/>
    <w:rsid w:val="00AF1439"/>
    <w:rsid w:val="00AF58A4"/>
    <w:rsid w:val="00AF73B5"/>
    <w:rsid w:val="00B0020E"/>
    <w:rsid w:val="00B163DC"/>
    <w:rsid w:val="00B17563"/>
    <w:rsid w:val="00B27A2D"/>
    <w:rsid w:val="00B5446B"/>
    <w:rsid w:val="00B5468A"/>
    <w:rsid w:val="00B55413"/>
    <w:rsid w:val="00B6492F"/>
    <w:rsid w:val="00B72459"/>
    <w:rsid w:val="00B734A3"/>
    <w:rsid w:val="00B7676C"/>
    <w:rsid w:val="00B811E9"/>
    <w:rsid w:val="00B827C1"/>
    <w:rsid w:val="00B909A4"/>
    <w:rsid w:val="00B92C6F"/>
    <w:rsid w:val="00B93638"/>
    <w:rsid w:val="00B93B57"/>
    <w:rsid w:val="00BA4B14"/>
    <w:rsid w:val="00BB30D8"/>
    <w:rsid w:val="00BB4026"/>
    <w:rsid w:val="00BC1E18"/>
    <w:rsid w:val="00BC29BC"/>
    <w:rsid w:val="00BC3FF4"/>
    <w:rsid w:val="00BD2D42"/>
    <w:rsid w:val="00BE1C54"/>
    <w:rsid w:val="00BE5434"/>
    <w:rsid w:val="00BE5D46"/>
    <w:rsid w:val="00BF5AEC"/>
    <w:rsid w:val="00BF5EDB"/>
    <w:rsid w:val="00BF62F9"/>
    <w:rsid w:val="00C03406"/>
    <w:rsid w:val="00C05512"/>
    <w:rsid w:val="00C10FF4"/>
    <w:rsid w:val="00C167DA"/>
    <w:rsid w:val="00C26F3C"/>
    <w:rsid w:val="00C3610B"/>
    <w:rsid w:val="00C36882"/>
    <w:rsid w:val="00C375EC"/>
    <w:rsid w:val="00C43D65"/>
    <w:rsid w:val="00C51390"/>
    <w:rsid w:val="00C6005E"/>
    <w:rsid w:val="00C60CCE"/>
    <w:rsid w:val="00C62663"/>
    <w:rsid w:val="00C74957"/>
    <w:rsid w:val="00C7794B"/>
    <w:rsid w:val="00C804C9"/>
    <w:rsid w:val="00C832CD"/>
    <w:rsid w:val="00C9342D"/>
    <w:rsid w:val="00CA323B"/>
    <w:rsid w:val="00CA4A3A"/>
    <w:rsid w:val="00CB15F8"/>
    <w:rsid w:val="00CB4177"/>
    <w:rsid w:val="00CB530E"/>
    <w:rsid w:val="00CB6080"/>
    <w:rsid w:val="00CC2BA9"/>
    <w:rsid w:val="00CD3066"/>
    <w:rsid w:val="00CD494E"/>
    <w:rsid w:val="00CF06D9"/>
    <w:rsid w:val="00CF701D"/>
    <w:rsid w:val="00D03EE6"/>
    <w:rsid w:val="00D07052"/>
    <w:rsid w:val="00D13687"/>
    <w:rsid w:val="00D22B82"/>
    <w:rsid w:val="00D245AB"/>
    <w:rsid w:val="00D24A5A"/>
    <w:rsid w:val="00D26B0B"/>
    <w:rsid w:val="00D36E19"/>
    <w:rsid w:val="00D42DBF"/>
    <w:rsid w:val="00D56530"/>
    <w:rsid w:val="00D566D5"/>
    <w:rsid w:val="00D56B90"/>
    <w:rsid w:val="00D73065"/>
    <w:rsid w:val="00D73B8C"/>
    <w:rsid w:val="00D77760"/>
    <w:rsid w:val="00D80588"/>
    <w:rsid w:val="00D83B06"/>
    <w:rsid w:val="00D85B4A"/>
    <w:rsid w:val="00DA2CEA"/>
    <w:rsid w:val="00DA6762"/>
    <w:rsid w:val="00DC1182"/>
    <w:rsid w:val="00DC3E6F"/>
    <w:rsid w:val="00DC6E1A"/>
    <w:rsid w:val="00DE03F9"/>
    <w:rsid w:val="00DE24AD"/>
    <w:rsid w:val="00DE5537"/>
    <w:rsid w:val="00DF38F9"/>
    <w:rsid w:val="00DF6E5E"/>
    <w:rsid w:val="00E00583"/>
    <w:rsid w:val="00E043E9"/>
    <w:rsid w:val="00E15A33"/>
    <w:rsid w:val="00E168C9"/>
    <w:rsid w:val="00E16D62"/>
    <w:rsid w:val="00E3443D"/>
    <w:rsid w:val="00E354BC"/>
    <w:rsid w:val="00E357D7"/>
    <w:rsid w:val="00E3585E"/>
    <w:rsid w:val="00E50A58"/>
    <w:rsid w:val="00E56E78"/>
    <w:rsid w:val="00E622FE"/>
    <w:rsid w:val="00E62564"/>
    <w:rsid w:val="00E63BE0"/>
    <w:rsid w:val="00E66049"/>
    <w:rsid w:val="00E71815"/>
    <w:rsid w:val="00E71B74"/>
    <w:rsid w:val="00E82F7D"/>
    <w:rsid w:val="00E846D0"/>
    <w:rsid w:val="00E933C5"/>
    <w:rsid w:val="00EA01FF"/>
    <w:rsid w:val="00EA10AF"/>
    <w:rsid w:val="00EA4864"/>
    <w:rsid w:val="00EA5B01"/>
    <w:rsid w:val="00EB5DA2"/>
    <w:rsid w:val="00EC026C"/>
    <w:rsid w:val="00EC4732"/>
    <w:rsid w:val="00EC7991"/>
    <w:rsid w:val="00ED3074"/>
    <w:rsid w:val="00ED6A10"/>
    <w:rsid w:val="00EE3016"/>
    <w:rsid w:val="00EE3B6A"/>
    <w:rsid w:val="00EE549D"/>
    <w:rsid w:val="00EF23D8"/>
    <w:rsid w:val="00EF5310"/>
    <w:rsid w:val="00F016FE"/>
    <w:rsid w:val="00F0182E"/>
    <w:rsid w:val="00F023F2"/>
    <w:rsid w:val="00F0349B"/>
    <w:rsid w:val="00F07FB8"/>
    <w:rsid w:val="00F11EB5"/>
    <w:rsid w:val="00F145A9"/>
    <w:rsid w:val="00F15DD3"/>
    <w:rsid w:val="00F217EF"/>
    <w:rsid w:val="00F2351C"/>
    <w:rsid w:val="00F2656B"/>
    <w:rsid w:val="00F302FA"/>
    <w:rsid w:val="00F32432"/>
    <w:rsid w:val="00F341F2"/>
    <w:rsid w:val="00F35E6F"/>
    <w:rsid w:val="00F40C67"/>
    <w:rsid w:val="00F5068C"/>
    <w:rsid w:val="00F530D4"/>
    <w:rsid w:val="00F607D1"/>
    <w:rsid w:val="00F70D89"/>
    <w:rsid w:val="00F77AF1"/>
    <w:rsid w:val="00F8135C"/>
    <w:rsid w:val="00F83419"/>
    <w:rsid w:val="00F84A90"/>
    <w:rsid w:val="00F86AB6"/>
    <w:rsid w:val="00F871D6"/>
    <w:rsid w:val="00F94ECE"/>
    <w:rsid w:val="00F96674"/>
    <w:rsid w:val="00FB1DF9"/>
    <w:rsid w:val="00FB512B"/>
    <w:rsid w:val="00FC5A2D"/>
    <w:rsid w:val="00FD4B86"/>
    <w:rsid w:val="00FE016F"/>
    <w:rsid w:val="00FE5250"/>
    <w:rsid w:val="00FE647A"/>
    <w:rsid w:val="00FE7184"/>
    <w:rsid w:val="00FF05AD"/>
    <w:rsid w:val="00FF293E"/>
    <w:rsid w:val="00FF4A63"/>
    <w:rsid w:val="00FF4D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4AC413"/>
  <w15:docId w15:val="{E23E50DE-285A-4C9B-999B-BD6F0A60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E10"/>
    <w:pPr>
      <w:tabs>
        <w:tab w:val="center" w:pos="4252"/>
        <w:tab w:val="right" w:pos="8504"/>
      </w:tabs>
      <w:snapToGrid w:val="0"/>
    </w:pPr>
  </w:style>
  <w:style w:type="character" w:customStyle="1" w:styleId="a4">
    <w:name w:val="ヘッダー (文字)"/>
    <w:basedOn w:val="a0"/>
    <w:link w:val="a3"/>
    <w:uiPriority w:val="99"/>
    <w:locked/>
    <w:rsid w:val="00AD2E10"/>
    <w:rPr>
      <w:rFonts w:cs="ＭＳ 明朝"/>
      <w:color w:val="000000"/>
      <w:kern w:val="0"/>
      <w:sz w:val="21"/>
      <w:szCs w:val="21"/>
    </w:rPr>
  </w:style>
  <w:style w:type="paragraph" w:styleId="a5">
    <w:name w:val="footer"/>
    <w:basedOn w:val="a"/>
    <w:link w:val="a6"/>
    <w:uiPriority w:val="99"/>
    <w:unhideWhenUsed/>
    <w:rsid w:val="00AD2E10"/>
    <w:pPr>
      <w:tabs>
        <w:tab w:val="center" w:pos="4252"/>
        <w:tab w:val="right" w:pos="8504"/>
      </w:tabs>
      <w:snapToGrid w:val="0"/>
    </w:pPr>
  </w:style>
  <w:style w:type="character" w:customStyle="1" w:styleId="a6">
    <w:name w:val="フッター (文字)"/>
    <w:basedOn w:val="a0"/>
    <w:link w:val="a5"/>
    <w:uiPriority w:val="99"/>
    <w:locked/>
    <w:rsid w:val="00AD2E10"/>
    <w:rPr>
      <w:rFonts w:cs="ＭＳ 明朝"/>
      <w:color w:val="000000"/>
      <w:kern w:val="0"/>
      <w:sz w:val="21"/>
      <w:szCs w:val="21"/>
    </w:rPr>
  </w:style>
  <w:style w:type="table" w:styleId="a7">
    <w:name w:val="Table Grid"/>
    <w:basedOn w:val="a1"/>
    <w:uiPriority w:val="59"/>
    <w:rsid w:val="00F7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0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74"/>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BE5D46"/>
    <w:pPr>
      <w:ind w:leftChars="400" w:left="840"/>
    </w:pPr>
  </w:style>
  <w:style w:type="paragraph" w:styleId="ab">
    <w:name w:val="No Spacing"/>
    <w:uiPriority w:val="1"/>
    <w:qFormat/>
    <w:rsid w:val="00D56530"/>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048">
      <w:bodyDiv w:val="1"/>
      <w:marLeft w:val="0"/>
      <w:marRight w:val="0"/>
      <w:marTop w:val="0"/>
      <w:marBottom w:val="0"/>
      <w:divBdr>
        <w:top w:val="none" w:sz="0" w:space="0" w:color="auto"/>
        <w:left w:val="none" w:sz="0" w:space="0" w:color="auto"/>
        <w:bottom w:val="none" w:sz="0" w:space="0" w:color="auto"/>
        <w:right w:val="none" w:sz="0" w:space="0" w:color="auto"/>
      </w:divBdr>
      <w:divsChild>
        <w:div w:id="1214776383">
          <w:marLeft w:val="240"/>
          <w:marRight w:val="0"/>
          <w:marTop w:val="0"/>
          <w:marBottom w:val="0"/>
          <w:divBdr>
            <w:top w:val="none" w:sz="0" w:space="0" w:color="auto"/>
            <w:left w:val="none" w:sz="0" w:space="0" w:color="auto"/>
            <w:bottom w:val="none" w:sz="0" w:space="0" w:color="auto"/>
            <w:right w:val="none" w:sz="0" w:space="0" w:color="auto"/>
          </w:divBdr>
        </w:div>
        <w:div w:id="2139643771">
          <w:marLeft w:val="240"/>
          <w:marRight w:val="0"/>
          <w:marTop w:val="0"/>
          <w:marBottom w:val="0"/>
          <w:divBdr>
            <w:top w:val="none" w:sz="0" w:space="0" w:color="auto"/>
            <w:left w:val="none" w:sz="0" w:space="0" w:color="auto"/>
            <w:bottom w:val="none" w:sz="0" w:space="0" w:color="auto"/>
            <w:right w:val="none" w:sz="0" w:space="0" w:color="auto"/>
          </w:divBdr>
        </w:div>
        <w:div w:id="606740610">
          <w:marLeft w:val="240"/>
          <w:marRight w:val="0"/>
          <w:marTop w:val="0"/>
          <w:marBottom w:val="0"/>
          <w:divBdr>
            <w:top w:val="none" w:sz="0" w:space="0" w:color="auto"/>
            <w:left w:val="none" w:sz="0" w:space="0" w:color="auto"/>
            <w:bottom w:val="none" w:sz="0" w:space="0" w:color="auto"/>
            <w:right w:val="none" w:sz="0" w:space="0" w:color="auto"/>
          </w:divBdr>
        </w:div>
        <w:div w:id="507986916">
          <w:marLeft w:val="240"/>
          <w:marRight w:val="0"/>
          <w:marTop w:val="0"/>
          <w:marBottom w:val="0"/>
          <w:divBdr>
            <w:top w:val="none" w:sz="0" w:space="0" w:color="auto"/>
            <w:left w:val="none" w:sz="0" w:space="0" w:color="auto"/>
            <w:bottom w:val="none" w:sz="0" w:space="0" w:color="auto"/>
            <w:right w:val="none" w:sz="0" w:space="0" w:color="auto"/>
          </w:divBdr>
        </w:div>
        <w:div w:id="794178971">
          <w:marLeft w:val="240"/>
          <w:marRight w:val="0"/>
          <w:marTop w:val="0"/>
          <w:marBottom w:val="0"/>
          <w:divBdr>
            <w:top w:val="none" w:sz="0" w:space="0" w:color="auto"/>
            <w:left w:val="none" w:sz="0" w:space="0" w:color="auto"/>
            <w:bottom w:val="none" w:sz="0" w:space="0" w:color="auto"/>
            <w:right w:val="none" w:sz="0" w:space="0" w:color="auto"/>
          </w:divBdr>
        </w:div>
        <w:div w:id="472450022">
          <w:marLeft w:val="240"/>
          <w:marRight w:val="0"/>
          <w:marTop w:val="0"/>
          <w:marBottom w:val="0"/>
          <w:divBdr>
            <w:top w:val="none" w:sz="0" w:space="0" w:color="auto"/>
            <w:left w:val="none" w:sz="0" w:space="0" w:color="auto"/>
            <w:bottom w:val="none" w:sz="0" w:space="0" w:color="auto"/>
            <w:right w:val="none" w:sz="0" w:space="0" w:color="auto"/>
          </w:divBdr>
        </w:div>
      </w:divsChild>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938216872">
      <w:bodyDiv w:val="1"/>
      <w:marLeft w:val="0"/>
      <w:marRight w:val="0"/>
      <w:marTop w:val="0"/>
      <w:marBottom w:val="0"/>
      <w:divBdr>
        <w:top w:val="none" w:sz="0" w:space="0" w:color="auto"/>
        <w:left w:val="none" w:sz="0" w:space="0" w:color="auto"/>
        <w:bottom w:val="none" w:sz="0" w:space="0" w:color="auto"/>
        <w:right w:val="none" w:sz="0" w:space="0" w:color="auto"/>
      </w:divBdr>
    </w:div>
    <w:div w:id="1614169561">
      <w:bodyDiv w:val="1"/>
      <w:marLeft w:val="0"/>
      <w:marRight w:val="0"/>
      <w:marTop w:val="0"/>
      <w:marBottom w:val="0"/>
      <w:divBdr>
        <w:top w:val="none" w:sz="0" w:space="0" w:color="auto"/>
        <w:left w:val="none" w:sz="0" w:space="0" w:color="auto"/>
        <w:bottom w:val="none" w:sz="0" w:space="0" w:color="auto"/>
        <w:right w:val="none" w:sz="0" w:space="0" w:color="auto"/>
      </w:divBdr>
    </w:div>
    <w:div w:id="1768189674">
      <w:bodyDiv w:val="1"/>
      <w:marLeft w:val="0"/>
      <w:marRight w:val="0"/>
      <w:marTop w:val="0"/>
      <w:marBottom w:val="0"/>
      <w:divBdr>
        <w:top w:val="none" w:sz="0" w:space="0" w:color="auto"/>
        <w:left w:val="none" w:sz="0" w:space="0" w:color="auto"/>
        <w:bottom w:val="none" w:sz="0" w:space="0" w:color="auto"/>
        <w:right w:val="none" w:sz="0" w:space="0" w:color="auto"/>
      </w:divBdr>
      <w:divsChild>
        <w:div w:id="1997414496">
          <w:marLeft w:val="240"/>
          <w:marRight w:val="0"/>
          <w:marTop w:val="0"/>
          <w:marBottom w:val="0"/>
          <w:divBdr>
            <w:top w:val="none" w:sz="0" w:space="0" w:color="auto"/>
            <w:left w:val="none" w:sz="0" w:space="0" w:color="auto"/>
            <w:bottom w:val="none" w:sz="0" w:space="0" w:color="auto"/>
            <w:right w:val="none" w:sz="0" w:space="0" w:color="auto"/>
          </w:divBdr>
        </w:div>
        <w:div w:id="117577757">
          <w:marLeft w:val="240"/>
          <w:marRight w:val="0"/>
          <w:marTop w:val="0"/>
          <w:marBottom w:val="0"/>
          <w:divBdr>
            <w:top w:val="none" w:sz="0" w:space="0" w:color="auto"/>
            <w:left w:val="none" w:sz="0" w:space="0" w:color="auto"/>
            <w:bottom w:val="none" w:sz="0" w:space="0" w:color="auto"/>
            <w:right w:val="none" w:sz="0" w:space="0" w:color="auto"/>
          </w:divBdr>
        </w:div>
        <w:div w:id="31144470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7E31-FA82-46C8-9CE8-2FDC17D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小川泰子</dc:creator>
  <cp:lastModifiedBy>hkd</cp:lastModifiedBy>
  <cp:revision>3</cp:revision>
  <cp:lastPrinted>2022-01-06T06:46:00Z</cp:lastPrinted>
  <dcterms:created xsi:type="dcterms:W3CDTF">2022-01-06T06:46:00Z</dcterms:created>
  <dcterms:modified xsi:type="dcterms:W3CDTF">2022-01-12T04:47:00Z</dcterms:modified>
</cp:coreProperties>
</file>