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62" w:rsidRDefault="00EC5E62" w:rsidP="00EC5E62">
      <w:pPr>
        <w:ind w:left="283" w:hangingChars="135" w:hanging="283"/>
      </w:pPr>
      <w:bookmarkStart w:id="0" w:name="_GoBack"/>
      <w:bookmarkEnd w:id="0"/>
      <w:r>
        <w:rPr>
          <w:rFonts w:hint="eastAsia"/>
        </w:rPr>
        <w:t>（様式</w:t>
      </w:r>
      <w:r w:rsidR="006C61F5">
        <w:rPr>
          <w:rFonts w:hint="eastAsia"/>
        </w:rPr>
        <w:t>２</w:t>
      </w:r>
      <w:r>
        <w:rPr>
          <w:rFonts w:hint="eastAsia"/>
        </w:rPr>
        <w:t>）</w:t>
      </w:r>
    </w:p>
    <w:p w:rsidR="00EC5E62" w:rsidRDefault="00EC5E62" w:rsidP="00EC5E62">
      <w:pPr>
        <w:ind w:left="351" w:hangingChars="135" w:hanging="351"/>
        <w:jc w:val="center"/>
        <w:rPr>
          <w:sz w:val="26"/>
          <w:szCs w:val="26"/>
        </w:rPr>
      </w:pPr>
      <w:r w:rsidRPr="0085289D">
        <w:rPr>
          <w:rFonts w:hint="eastAsia"/>
          <w:sz w:val="26"/>
          <w:szCs w:val="26"/>
        </w:rPr>
        <w:t>道内国立大学等ゼロカーボン専門家派遣</w:t>
      </w:r>
      <w:r>
        <w:rPr>
          <w:rFonts w:hint="eastAsia"/>
          <w:sz w:val="26"/>
          <w:szCs w:val="26"/>
        </w:rPr>
        <w:t>結果報告書</w:t>
      </w:r>
    </w:p>
    <w:p w:rsidR="0010010C" w:rsidRDefault="0010010C" w:rsidP="00EC5E62">
      <w:pPr>
        <w:ind w:left="283" w:hangingChars="135" w:hanging="283"/>
        <w:jc w:val="center"/>
      </w:pPr>
    </w:p>
    <w:tbl>
      <w:tblPr>
        <w:tblStyle w:val="a6"/>
        <w:tblW w:w="9072" w:type="dxa"/>
        <w:tblInd w:w="-5" w:type="dxa"/>
        <w:tblLook w:val="04A0" w:firstRow="1" w:lastRow="0" w:firstColumn="1" w:lastColumn="0" w:noHBand="0" w:noVBand="1"/>
      </w:tblPr>
      <w:tblGrid>
        <w:gridCol w:w="1985"/>
        <w:gridCol w:w="7087"/>
      </w:tblGrid>
      <w:tr w:rsidR="006C61F5" w:rsidTr="00887BB3">
        <w:tc>
          <w:tcPr>
            <w:tcW w:w="1985" w:type="dxa"/>
          </w:tcPr>
          <w:p w:rsidR="006C61F5" w:rsidRDefault="006C61F5" w:rsidP="002F1D56">
            <w:r>
              <w:rPr>
                <w:rFonts w:hint="eastAsia"/>
              </w:rPr>
              <w:t>団体の名称</w:t>
            </w:r>
          </w:p>
        </w:tc>
        <w:tc>
          <w:tcPr>
            <w:tcW w:w="7087" w:type="dxa"/>
          </w:tcPr>
          <w:p w:rsidR="006C61F5" w:rsidRDefault="006C61F5" w:rsidP="002F1D56"/>
          <w:p w:rsidR="0010010C" w:rsidRDefault="0010010C" w:rsidP="002F1D56"/>
        </w:tc>
      </w:tr>
      <w:tr w:rsidR="006C61F5" w:rsidTr="00887BB3">
        <w:tc>
          <w:tcPr>
            <w:tcW w:w="1985" w:type="dxa"/>
          </w:tcPr>
          <w:p w:rsidR="0010010C" w:rsidRDefault="006C61F5" w:rsidP="0010010C">
            <w:r>
              <w:rPr>
                <w:rFonts w:hint="eastAsia"/>
              </w:rPr>
              <w:t>講演・研修等</w:t>
            </w:r>
          </w:p>
          <w:p w:rsidR="006C61F5" w:rsidRDefault="006C61F5" w:rsidP="0010010C">
            <w:r>
              <w:rPr>
                <w:rFonts w:hint="eastAsia"/>
              </w:rPr>
              <w:t>実施日</w:t>
            </w:r>
          </w:p>
        </w:tc>
        <w:tc>
          <w:tcPr>
            <w:tcW w:w="7087" w:type="dxa"/>
          </w:tcPr>
          <w:p w:rsidR="006C61F5" w:rsidRDefault="006C61F5" w:rsidP="002F1D56"/>
        </w:tc>
      </w:tr>
      <w:tr w:rsidR="006C61F5" w:rsidTr="00887BB3">
        <w:tc>
          <w:tcPr>
            <w:tcW w:w="1985" w:type="dxa"/>
          </w:tcPr>
          <w:p w:rsidR="006C61F5" w:rsidRDefault="006C61F5" w:rsidP="002F1D56">
            <w:r>
              <w:rPr>
                <w:rFonts w:hint="eastAsia"/>
              </w:rPr>
              <w:t>派遣専門家</w:t>
            </w:r>
          </w:p>
        </w:tc>
        <w:tc>
          <w:tcPr>
            <w:tcW w:w="7087" w:type="dxa"/>
          </w:tcPr>
          <w:p w:rsidR="006C61F5" w:rsidRDefault="006C61F5" w:rsidP="002F1D56"/>
          <w:p w:rsidR="0010010C" w:rsidRDefault="0010010C" w:rsidP="002F1D56"/>
        </w:tc>
      </w:tr>
      <w:tr w:rsidR="006C61F5" w:rsidTr="00887BB3">
        <w:tc>
          <w:tcPr>
            <w:tcW w:w="1985" w:type="dxa"/>
          </w:tcPr>
          <w:p w:rsidR="006C61F5" w:rsidRDefault="0010010C" w:rsidP="002F1D56">
            <w:r>
              <w:rPr>
                <w:rFonts w:hint="eastAsia"/>
              </w:rPr>
              <w:t>参加</w:t>
            </w:r>
            <w:r w:rsidR="00ED030E">
              <w:rPr>
                <w:rFonts w:hint="eastAsia"/>
              </w:rPr>
              <w:t>者、</w:t>
            </w:r>
            <w:r>
              <w:rPr>
                <w:rFonts w:hint="eastAsia"/>
              </w:rPr>
              <w:t>人数</w:t>
            </w:r>
          </w:p>
          <w:p w:rsidR="00ED030E" w:rsidRDefault="002F165F" w:rsidP="002F1D56">
            <w:r>
              <w:rPr>
                <w:rFonts w:hint="eastAsia"/>
              </w:rPr>
              <w:t>(料金徴収の有無)</w:t>
            </w:r>
          </w:p>
        </w:tc>
        <w:tc>
          <w:tcPr>
            <w:tcW w:w="7087" w:type="dxa"/>
          </w:tcPr>
          <w:p w:rsidR="006C61F5" w:rsidRDefault="006C61F5" w:rsidP="002F1D56"/>
          <w:p w:rsidR="0010010C" w:rsidRDefault="0010010C" w:rsidP="002F1D56"/>
        </w:tc>
      </w:tr>
      <w:tr w:rsidR="006C61F5" w:rsidTr="00887BB3">
        <w:tc>
          <w:tcPr>
            <w:tcW w:w="1985" w:type="dxa"/>
          </w:tcPr>
          <w:p w:rsidR="0010010C" w:rsidRDefault="0010010C" w:rsidP="0010010C">
            <w:r>
              <w:rPr>
                <w:rFonts w:hint="eastAsia"/>
              </w:rPr>
              <w:t>講演・研修の名称</w:t>
            </w:r>
          </w:p>
          <w:p w:rsidR="006C61F5" w:rsidRDefault="0010010C" w:rsidP="0010010C">
            <w:r>
              <w:rPr>
                <w:rFonts w:hint="eastAsia"/>
              </w:rPr>
              <w:t>テーマ等</w:t>
            </w:r>
          </w:p>
        </w:tc>
        <w:tc>
          <w:tcPr>
            <w:tcW w:w="7087" w:type="dxa"/>
          </w:tcPr>
          <w:p w:rsidR="006C61F5" w:rsidRDefault="006C61F5" w:rsidP="002F1D56"/>
          <w:p w:rsidR="00ED030E" w:rsidRDefault="00ED030E" w:rsidP="002F1D56"/>
          <w:p w:rsidR="00ED030E" w:rsidRDefault="00ED030E" w:rsidP="002F1D56"/>
        </w:tc>
      </w:tr>
      <w:tr w:rsidR="006C61F5" w:rsidTr="00887BB3">
        <w:tc>
          <w:tcPr>
            <w:tcW w:w="1985" w:type="dxa"/>
          </w:tcPr>
          <w:p w:rsidR="006C61F5" w:rsidRDefault="0010010C" w:rsidP="002F1D56">
            <w:r>
              <w:rPr>
                <w:rFonts w:hint="eastAsia"/>
              </w:rPr>
              <w:t>講演・研修の内容</w:t>
            </w:r>
          </w:p>
        </w:tc>
        <w:tc>
          <w:tcPr>
            <w:tcW w:w="7087" w:type="dxa"/>
          </w:tcPr>
          <w:p w:rsidR="006C61F5" w:rsidRDefault="006C61F5" w:rsidP="002F1D56"/>
          <w:p w:rsidR="0010010C" w:rsidRDefault="0010010C" w:rsidP="002F1D56"/>
          <w:p w:rsidR="00ED030E" w:rsidRDefault="00ED030E" w:rsidP="002F1D56"/>
          <w:p w:rsidR="00ED030E" w:rsidRDefault="00ED030E" w:rsidP="002F1D56"/>
          <w:p w:rsidR="0010010C" w:rsidRDefault="0010010C" w:rsidP="002F1D56"/>
          <w:p w:rsidR="0010010C" w:rsidRDefault="0010010C" w:rsidP="002F1D56"/>
          <w:p w:rsidR="0010010C" w:rsidRDefault="0010010C" w:rsidP="002F1D56"/>
        </w:tc>
      </w:tr>
      <w:tr w:rsidR="006C61F5" w:rsidTr="00887BB3">
        <w:tc>
          <w:tcPr>
            <w:tcW w:w="1985" w:type="dxa"/>
          </w:tcPr>
          <w:p w:rsidR="006C61F5" w:rsidRDefault="0010010C" w:rsidP="002F1D56">
            <w:r>
              <w:rPr>
                <w:rFonts w:hint="eastAsia"/>
              </w:rPr>
              <w:t>講演・研修の成果</w:t>
            </w:r>
          </w:p>
        </w:tc>
        <w:tc>
          <w:tcPr>
            <w:tcW w:w="7087" w:type="dxa"/>
          </w:tcPr>
          <w:p w:rsidR="006C61F5" w:rsidRDefault="006C61F5" w:rsidP="002F1D56"/>
          <w:p w:rsidR="0010010C" w:rsidRDefault="0010010C" w:rsidP="002F1D56"/>
          <w:p w:rsidR="00ED030E" w:rsidRDefault="00ED030E" w:rsidP="002F1D56"/>
          <w:p w:rsidR="00ED030E" w:rsidRDefault="00ED030E" w:rsidP="002F1D56"/>
          <w:p w:rsidR="0010010C" w:rsidRDefault="0010010C" w:rsidP="002F1D56"/>
          <w:p w:rsidR="0010010C" w:rsidRDefault="0010010C" w:rsidP="002F1D56"/>
          <w:p w:rsidR="0010010C" w:rsidRDefault="0010010C" w:rsidP="002F1D56"/>
        </w:tc>
      </w:tr>
      <w:tr w:rsidR="006C61F5" w:rsidTr="00887BB3">
        <w:tc>
          <w:tcPr>
            <w:tcW w:w="1985" w:type="dxa"/>
          </w:tcPr>
          <w:p w:rsidR="006C61F5" w:rsidRDefault="0010010C" w:rsidP="002F1D56">
            <w:r>
              <w:rPr>
                <w:rFonts w:hint="eastAsia"/>
              </w:rPr>
              <w:t>今後の取組方針</w:t>
            </w:r>
          </w:p>
        </w:tc>
        <w:tc>
          <w:tcPr>
            <w:tcW w:w="7087" w:type="dxa"/>
          </w:tcPr>
          <w:p w:rsidR="006C61F5" w:rsidRDefault="006C61F5" w:rsidP="002F1D56"/>
          <w:p w:rsidR="0010010C" w:rsidRDefault="0010010C" w:rsidP="002F1D56"/>
          <w:p w:rsidR="00ED030E" w:rsidRDefault="00ED030E" w:rsidP="002F1D56"/>
          <w:p w:rsidR="00ED030E" w:rsidRDefault="00ED030E" w:rsidP="002F1D56"/>
          <w:p w:rsidR="0010010C" w:rsidRDefault="0010010C" w:rsidP="002F1D56"/>
          <w:p w:rsidR="0010010C" w:rsidRDefault="0010010C" w:rsidP="002F1D56"/>
          <w:p w:rsidR="0010010C" w:rsidRDefault="0010010C" w:rsidP="002F1D56"/>
        </w:tc>
      </w:tr>
    </w:tbl>
    <w:p w:rsidR="00EC5E62" w:rsidRDefault="00ED030E" w:rsidP="002F1D56">
      <w:pPr>
        <w:ind w:left="283" w:hangingChars="135" w:hanging="283"/>
      </w:pPr>
      <w:r>
        <w:rPr>
          <w:rFonts w:hint="eastAsia"/>
        </w:rPr>
        <w:t>※案内チラシや当日の写真など提供可能な資料がありましたら添付願います。</w:t>
      </w:r>
    </w:p>
    <w:p w:rsidR="0010252A" w:rsidRDefault="0010252A" w:rsidP="002F1D56">
      <w:pPr>
        <w:ind w:left="283" w:hangingChars="135" w:hanging="283"/>
      </w:pPr>
    </w:p>
    <w:p w:rsidR="0010252A" w:rsidRDefault="0010252A" w:rsidP="002F1D56">
      <w:pPr>
        <w:ind w:left="283" w:hangingChars="135" w:hanging="283"/>
      </w:pPr>
    </w:p>
    <w:p w:rsidR="0010252A" w:rsidRDefault="0010252A" w:rsidP="0010252A">
      <w:pPr>
        <w:ind w:left="283" w:hangingChars="135" w:hanging="283"/>
      </w:pPr>
      <w:r>
        <w:rPr>
          <w:rFonts w:hint="eastAsia"/>
        </w:rPr>
        <w:t>提出先：北海道環境生活部ゼロカーボン推進局ゼロカーボン戦略課ゼロカーボン戦略係</w:t>
      </w:r>
    </w:p>
    <w:p w:rsidR="0010252A" w:rsidRPr="0010252A" w:rsidRDefault="0010252A" w:rsidP="002F1D56">
      <w:pPr>
        <w:ind w:left="283" w:hangingChars="135" w:hanging="283"/>
      </w:pPr>
      <w:r>
        <w:rPr>
          <w:rFonts w:hint="eastAsia"/>
        </w:rPr>
        <w:t xml:space="preserve">　　　　E-Mail：</w:t>
      </w:r>
      <w:r w:rsidRPr="002F1D56">
        <w:t>kikou.zerocarbon@pref.hokkaido.lg.jp</w:t>
      </w:r>
      <w:r>
        <w:rPr>
          <w:rFonts w:hint="eastAsia"/>
        </w:rPr>
        <w:t xml:space="preserve"> / FAX：011-232-4970</w:t>
      </w:r>
    </w:p>
    <w:sectPr w:rsidR="0010252A" w:rsidRPr="0010252A" w:rsidSect="002F1D56">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C1" w:rsidRDefault="005B13C1" w:rsidP="005B13C1">
      <w:r>
        <w:separator/>
      </w:r>
    </w:p>
  </w:endnote>
  <w:endnote w:type="continuationSeparator" w:id="0">
    <w:p w:rsidR="005B13C1" w:rsidRDefault="005B13C1" w:rsidP="005B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ＡＲ丸ゴシック体Ｍ">
    <w:panose1 w:val="020B0609010101010101"/>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C1" w:rsidRDefault="005B13C1" w:rsidP="005B13C1">
      <w:r>
        <w:separator/>
      </w:r>
    </w:p>
  </w:footnote>
  <w:footnote w:type="continuationSeparator" w:id="0">
    <w:p w:rsidR="005B13C1" w:rsidRDefault="005B13C1" w:rsidP="005B1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revisionView w:inkAnnotations="0"/>
  <w:defaultTabStop w:val="840"/>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08"/>
    <w:rsid w:val="0006255A"/>
    <w:rsid w:val="0007226F"/>
    <w:rsid w:val="00087287"/>
    <w:rsid w:val="00095A85"/>
    <w:rsid w:val="000A581C"/>
    <w:rsid w:val="0010010C"/>
    <w:rsid w:val="0010252A"/>
    <w:rsid w:val="001E2CB7"/>
    <w:rsid w:val="001F6348"/>
    <w:rsid w:val="00223CC4"/>
    <w:rsid w:val="002F165F"/>
    <w:rsid w:val="002F1D56"/>
    <w:rsid w:val="003622BE"/>
    <w:rsid w:val="004012EF"/>
    <w:rsid w:val="00471627"/>
    <w:rsid w:val="004D4B12"/>
    <w:rsid w:val="005048D3"/>
    <w:rsid w:val="005B13C1"/>
    <w:rsid w:val="005B5C32"/>
    <w:rsid w:val="005C5F76"/>
    <w:rsid w:val="005D398F"/>
    <w:rsid w:val="005D7661"/>
    <w:rsid w:val="006C61F5"/>
    <w:rsid w:val="006E0381"/>
    <w:rsid w:val="0079519D"/>
    <w:rsid w:val="00810AB2"/>
    <w:rsid w:val="0085289D"/>
    <w:rsid w:val="00861AED"/>
    <w:rsid w:val="008876C9"/>
    <w:rsid w:val="00887BB3"/>
    <w:rsid w:val="00926E13"/>
    <w:rsid w:val="00982B1F"/>
    <w:rsid w:val="009E51DC"/>
    <w:rsid w:val="009F34C2"/>
    <w:rsid w:val="00A22213"/>
    <w:rsid w:val="00A36708"/>
    <w:rsid w:val="00AB4C42"/>
    <w:rsid w:val="00BB3A2E"/>
    <w:rsid w:val="00BC10DD"/>
    <w:rsid w:val="00BD2AF6"/>
    <w:rsid w:val="00C53BBC"/>
    <w:rsid w:val="00C62E5D"/>
    <w:rsid w:val="00D01E8F"/>
    <w:rsid w:val="00D13597"/>
    <w:rsid w:val="00D518EC"/>
    <w:rsid w:val="00DC388A"/>
    <w:rsid w:val="00E15F20"/>
    <w:rsid w:val="00E40158"/>
    <w:rsid w:val="00E46E83"/>
    <w:rsid w:val="00EC5E62"/>
    <w:rsid w:val="00ED030E"/>
    <w:rsid w:val="00F52DD3"/>
    <w:rsid w:val="00F6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7DD43F9-03D4-4B1B-B674-6DF88EAC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89D"/>
    <w:pPr>
      <w:widowControl w:val="0"/>
      <w:jc w:val="both"/>
    </w:pPr>
    <w:rPr>
      <w:rFonts w:ascii="ＡＲ丸ゴシック体Ｍ" w:eastAsia="ＡＲ丸ゴシック体Ｍ"/>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348"/>
    <w:pPr>
      <w:ind w:leftChars="400" w:left="840"/>
    </w:pPr>
  </w:style>
  <w:style w:type="paragraph" w:styleId="a4">
    <w:name w:val="Balloon Text"/>
    <w:basedOn w:val="a"/>
    <w:link w:val="a5"/>
    <w:uiPriority w:val="99"/>
    <w:semiHidden/>
    <w:unhideWhenUsed/>
    <w:rsid w:val="00BC10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10DD"/>
    <w:rPr>
      <w:rFonts w:asciiTheme="majorHAnsi" w:eastAsiaTheme="majorEastAsia" w:hAnsiTheme="majorHAnsi" w:cstheme="majorBidi"/>
      <w:sz w:val="18"/>
      <w:szCs w:val="18"/>
    </w:rPr>
  </w:style>
  <w:style w:type="table" w:styleId="a6">
    <w:name w:val="Table Grid"/>
    <w:basedOn w:val="a1"/>
    <w:uiPriority w:val="39"/>
    <w:rsid w:val="005B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B13C1"/>
    <w:pPr>
      <w:tabs>
        <w:tab w:val="center" w:pos="4252"/>
        <w:tab w:val="right" w:pos="8504"/>
      </w:tabs>
      <w:snapToGrid w:val="0"/>
    </w:pPr>
  </w:style>
  <w:style w:type="character" w:customStyle="1" w:styleId="a8">
    <w:name w:val="ヘッダー (文字)"/>
    <w:basedOn w:val="a0"/>
    <w:link w:val="a7"/>
    <w:uiPriority w:val="99"/>
    <w:rsid w:val="005B13C1"/>
    <w:rPr>
      <w:rFonts w:ascii="ＡＲ丸ゴシック体Ｍ" w:eastAsia="ＡＲ丸ゴシック体Ｍ"/>
    </w:rPr>
  </w:style>
  <w:style w:type="paragraph" w:styleId="a9">
    <w:name w:val="footer"/>
    <w:basedOn w:val="a"/>
    <w:link w:val="aa"/>
    <w:uiPriority w:val="99"/>
    <w:unhideWhenUsed/>
    <w:rsid w:val="005B13C1"/>
    <w:pPr>
      <w:tabs>
        <w:tab w:val="center" w:pos="4252"/>
        <w:tab w:val="right" w:pos="8504"/>
      </w:tabs>
      <w:snapToGrid w:val="0"/>
    </w:pPr>
  </w:style>
  <w:style w:type="character" w:customStyle="1" w:styleId="aa">
    <w:name w:val="フッター (文字)"/>
    <w:basedOn w:val="a0"/>
    <w:link w:val="a9"/>
    <w:uiPriority w:val="99"/>
    <w:rsid w:val="005B13C1"/>
    <w:rPr>
      <w:rFonts w:ascii="ＡＲ丸ゴシック体Ｍ" w:eastAsia="ＡＲ丸ゴシック体Ｍ"/>
    </w:rPr>
  </w:style>
  <w:style w:type="paragraph" w:styleId="Web">
    <w:name w:val="Normal (Web)"/>
    <w:basedOn w:val="a"/>
    <w:uiPriority w:val="99"/>
    <w:semiHidden/>
    <w:unhideWhenUsed/>
    <w:rsid w:val="004716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宇山＿生朗（温暖化対策グループ）</dc:creator>
  <cp:keywords/>
  <dc:description/>
  <cp:lastModifiedBy>Windows ユーザー</cp:lastModifiedBy>
  <cp:revision>2</cp:revision>
  <cp:lastPrinted>2022-09-08T07:26:00Z</cp:lastPrinted>
  <dcterms:created xsi:type="dcterms:W3CDTF">2022-09-08T07:36:00Z</dcterms:created>
  <dcterms:modified xsi:type="dcterms:W3CDTF">2022-09-08T07:36:00Z</dcterms:modified>
</cp:coreProperties>
</file>