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bookmarkStart w:id="0" w:name="_GoBack"/>
      <w:bookmarkEnd w:id="0"/>
    </w:p>
    <w:p w:rsidR="00996BB5" w:rsidRDefault="00996BB5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996BB5">
        <w:rPr>
          <w:rFonts w:asciiTheme="minorEastAsia" w:eastAsiaTheme="minorEastAsia" w:hAnsiTheme="minorEastAsia" w:hint="eastAsia"/>
          <w:b/>
          <w:sz w:val="40"/>
          <w:szCs w:val="40"/>
        </w:rPr>
        <w:t>中国ＥＣ市場をターゲットにした</w:t>
      </w:r>
    </w:p>
    <w:p w:rsidR="00355447" w:rsidRPr="00F6655E" w:rsidRDefault="00996BB5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996BB5">
        <w:rPr>
          <w:rFonts w:asciiTheme="minorEastAsia" w:eastAsiaTheme="minorEastAsia" w:hAnsiTheme="minorEastAsia" w:hint="eastAsia"/>
          <w:b/>
          <w:sz w:val="40"/>
          <w:szCs w:val="40"/>
        </w:rPr>
        <w:t>道産品販路拡大事業</w:t>
      </w:r>
      <w:r w:rsidR="00E6018D" w:rsidRPr="00E6018D">
        <w:rPr>
          <w:rFonts w:asciiTheme="minorEastAsia" w:eastAsiaTheme="minorEastAsia" w:hAnsiTheme="minorEastAsia" w:hint="eastAsia"/>
          <w:b/>
          <w:sz w:val="40"/>
          <w:szCs w:val="40"/>
        </w:rPr>
        <w:t>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E029C6" w:rsidRDefault="00A757EE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※提出部数８</w:t>
      </w:r>
      <w:r w:rsidR="00E029C6">
        <w:rPr>
          <w:rFonts w:asciiTheme="minorEastAsia" w:eastAsiaTheme="minorEastAsia" w:hAnsiTheme="minorEastAsia" w:hint="eastAsia"/>
          <w:szCs w:val="21"/>
        </w:rPr>
        <w:t>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 w:rsidR="00E029C6">
        <w:rPr>
          <w:rFonts w:asciiTheme="minorEastAsia" w:eastAsiaTheme="minorEastAsia" w:hAnsiTheme="minorEastAsia" w:hint="eastAsia"/>
          <w:szCs w:val="21"/>
        </w:rPr>
        <w:t>記載</w:t>
      </w:r>
      <w:r>
        <w:rPr>
          <w:rFonts w:asciiTheme="minorEastAsia" w:eastAsiaTheme="minorEastAsia" w:hAnsiTheme="minorEastAsia" w:hint="eastAsia"/>
          <w:szCs w:val="21"/>
        </w:rPr>
        <w:t>したもの。残り７</w:t>
      </w:r>
      <w:r w:rsidR="0074742E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4B6A0C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4B6A0C" w:rsidRDefault="004B6A0C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目次</w:t>
            </w:r>
          </w:p>
          <w:p w:rsidR="004812FD" w:rsidRDefault="004812FD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Pr="00C716BD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A757E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（１）</w:t>
            </w:r>
            <w:r w:rsidR="00996BB5" w:rsidRPr="00996BB5">
              <w:rPr>
                <w:rFonts w:ascii="ＭＳ Ｐ明朝" w:eastAsia="ＭＳ Ｐ明朝" w:hAnsi="ＭＳ Ｐ明朝" w:hint="eastAsia"/>
                <w:sz w:val="22"/>
              </w:rPr>
              <w:t>中国ＥＣサイトでの道産品テスト販売</w:t>
            </w:r>
            <w:r w:rsidR="00B93989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D823E8">
              <w:rPr>
                <w:rFonts w:asciiTheme="minorEastAsia" w:eastAsiaTheme="minorEastAsia" w:hAnsiTheme="minorEastAsia" w:hint="eastAsia"/>
                <w:szCs w:val="21"/>
              </w:rPr>
              <w:t>ついて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B93989">
              <w:rPr>
                <w:rFonts w:asciiTheme="minorEastAsia" w:eastAsiaTheme="minorEastAsia" w:hAnsiTheme="minorEastAsia" w:hint="eastAsia"/>
                <w:szCs w:val="21"/>
              </w:rPr>
              <w:t>5①に示す内容</w:t>
            </w:r>
            <w:r>
              <w:rPr>
                <w:rFonts w:asciiTheme="minorEastAsia" w:eastAsiaTheme="minorEastAsia" w:hAnsiTheme="minorEastAsia"/>
                <w:szCs w:val="21"/>
              </w:rPr>
              <w:t>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B93989" w:rsidRDefault="00B93989" w:rsidP="00B9398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 xml:space="preserve"> </w:t>
            </w:r>
            <w:r w:rsidR="00A757EE">
              <w:rPr>
                <w:rFonts w:ascii="ＭＳ Ｐ明朝" w:eastAsia="ＭＳ Ｐ明朝" w:hAnsi="ＭＳ Ｐ明朝" w:hint="eastAsia"/>
                <w:sz w:val="22"/>
              </w:rPr>
              <w:t>（２）</w:t>
            </w:r>
            <w:r w:rsidR="00996BB5" w:rsidRPr="00996BB5">
              <w:rPr>
                <w:rFonts w:ascii="ＭＳ Ｐ明朝" w:eastAsia="ＭＳ Ｐ明朝" w:hAnsi="ＭＳ Ｐ明朝" w:hint="eastAsia"/>
                <w:sz w:val="22"/>
              </w:rPr>
              <w:t>中国EC市場における道産品の販路拡大に向けた考察及び提案</w:t>
            </w:r>
            <w:r>
              <w:rPr>
                <w:rFonts w:ascii="ＭＳ Ｐ明朝" w:eastAsia="ＭＳ Ｐ明朝" w:hAnsi="ＭＳ Ｐ明朝" w:hint="eastAsia"/>
                <w:sz w:val="22"/>
              </w:rPr>
              <w:t>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ついて</w:t>
            </w:r>
          </w:p>
          <w:p w:rsidR="00D823E8" w:rsidRDefault="00B9398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5②に示す内容</w:t>
            </w:r>
            <w:r>
              <w:rPr>
                <w:rFonts w:asciiTheme="minorEastAsia" w:eastAsiaTheme="minorEastAsia" w:hAnsiTheme="minorEastAsia"/>
                <w:szCs w:val="21"/>
              </w:rPr>
              <w:t>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追加提案</w:t>
            </w:r>
          </w:p>
          <w:p w:rsidR="00622BF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</w:t>
            </w:r>
            <w:r w:rsidR="00E2605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355447" w:rsidRPr="00355447" w:rsidRDefault="00355447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F1DCA"/>
    <w:rsid w:val="000F44B1"/>
    <w:rsid w:val="00273A84"/>
    <w:rsid w:val="00355447"/>
    <w:rsid w:val="00437047"/>
    <w:rsid w:val="004812FD"/>
    <w:rsid w:val="004B6A0C"/>
    <w:rsid w:val="00544FD4"/>
    <w:rsid w:val="0055436F"/>
    <w:rsid w:val="00567171"/>
    <w:rsid w:val="005C5520"/>
    <w:rsid w:val="00622BFE"/>
    <w:rsid w:val="006D2B46"/>
    <w:rsid w:val="0074742E"/>
    <w:rsid w:val="00802044"/>
    <w:rsid w:val="00885111"/>
    <w:rsid w:val="00996BB5"/>
    <w:rsid w:val="00A34CB7"/>
    <w:rsid w:val="00A757EE"/>
    <w:rsid w:val="00AF0383"/>
    <w:rsid w:val="00B51451"/>
    <w:rsid w:val="00B93989"/>
    <w:rsid w:val="00BE47CC"/>
    <w:rsid w:val="00C1259F"/>
    <w:rsid w:val="00C227E0"/>
    <w:rsid w:val="00C716BD"/>
    <w:rsid w:val="00D74D35"/>
    <w:rsid w:val="00D823E8"/>
    <w:rsid w:val="00DC7ED7"/>
    <w:rsid w:val="00E029C6"/>
    <w:rsid w:val="00E26053"/>
    <w:rsid w:val="00E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B98E75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齊藤＿遼</cp:lastModifiedBy>
  <cp:revision>9</cp:revision>
  <cp:lastPrinted>2022-04-26T09:05:00Z</cp:lastPrinted>
  <dcterms:created xsi:type="dcterms:W3CDTF">2022-03-04T05:07:00Z</dcterms:created>
  <dcterms:modified xsi:type="dcterms:W3CDTF">2022-06-09T23:58:00Z</dcterms:modified>
</cp:coreProperties>
</file>