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B1" w:rsidRDefault="005634B1" w:rsidP="005634B1">
      <w:pPr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>
        <w:rPr>
          <w:rFonts w:ascii="ＤＦ特太ゴシック体" w:eastAsia="ＤＦ特太ゴシック体" w:hAnsi="ＤＦ特太ゴシック体"/>
          <w:b/>
          <w:noProof/>
          <w:sz w:val="40"/>
          <w:szCs w:val="40"/>
        </w:rPr>
        <mc:AlternateContent>
          <mc:Choice Requires="wpc">
            <w:drawing>
              <wp:anchor distT="0" distB="0" distL="114300" distR="114300" simplePos="0" relativeHeight="251668480" behindDoc="0" locked="0" layoutInCell="1" allowOverlap="1" wp14:anchorId="3D7D12E3" wp14:editId="024A5BB8">
                <wp:simplePos x="0" y="0"/>
                <wp:positionH relativeFrom="column">
                  <wp:posOffset>-900430</wp:posOffset>
                </wp:positionH>
                <wp:positionV relativeFrom="paragraph">
                  <wp:posOffset>-720090</wp:posOffset>
                </wp:positionV>
                <wp:extent cx="908050" cy="847725"/>
                <wp:effectExtent l="0" t="0" r="0" b="0"/>
                <wp:wrapNone/>
                <wp:docPr id="8" name="キャンバス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D0BA0" id="キャンバス 8" o:spid="_x0000_s1026" editas="canvas" style="position:absolute;left:0;text-align:left;margin-left:-70.9pt;margin-top:-56.7pt;width:71.5pt;height:66.75pt;z-index:251668480" coordsize="9080,8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4Ln4XgAAAACgEAAA8AAABkcnMv&#10;ZG93bnJldi54bWxMj1FLwzAUhd8F/0O4gi+ypenqGLXpEEEQwQc3hT2mzV3T2dyUJt3qvzd9cm/3&#10;cA/nfKfYTrZjZxx860iCWCbAkGqnW2okfO1fFxtgPijSqnOEEn7Rw7a8vSlUrt2FPvG8Cw2LIeRz&#10;JcGE0Oec+9qgVX7peqT4O7rBqhDl0HA9qEsMtx1Pk2TNrWopNhjV44vB+mc3Wgnv9frhJKrxYDcf&#10;32b12B3ewj6T8v5uen4CFnAK/2aY8SM6lJGpciNpzzoJC5GJyB7mS6wyYLMnBVZJSBMBvCz49YTy&#10;Dw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4Ln4XgAAAACg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080;height:8477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しょう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障</w:t>
            </w:r>
          </w:rubyBase>
        </w:ruby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がいの</w:t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ある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ひと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人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と</w:t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ない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ひと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人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が</w:t>
      </w:r>
    </w:p>
    <w:p w:rsidR="00166048" w:rsidRPr="00E85499" w:rsidRDefault="005634B1" w:rsidP="005634B1">
      <w:pPr>
        <w:jc w:val="center"/>
        <w:rPr>
          <w:rFonts w:ascii="ＤＦ特太ゴシック体" w:eastAsia="ＤＦ特太ゴシック体" w:hAnsi="ＤＦ特太ゴシック体"/>
          <w:b/>
          <w:sz w:val="40"/>
          <w:szCs w:val="40"/>
        </w:rPr>
      </w:pP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ともに</w:t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い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生</w:t>
            </w:r>
          </w:rubyBase>
        </w:ruby>
      </w:r>
      <w:r w:rsidRPr="00D423DE">
        <w:rPr>
          <w:rFonts w:ascii="ＤＦ特太ゴシック体" w:eastAsia="ＤＦ特太ゴシック体" w:hAnsi="ＤＦ特太ゴシック体" w:hint="eastAsia"/>
          <w:b/>
          <w:sz w:val="36"/>
          <w:szCs w:val="36"/>
        </w:rPr>
        <w:t>きる</w:t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しゃ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社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44"/>
          <w:szCs w:val="44"/>
        </w:rPr>
        <w:ruby>
          <w:rubyPr>
            <w:rubyAlign w:val="distributeSpace"/>
            <w:hps w:val="20"/>
            <w:hpsRaise w:val="38"/>
            <w:hpsBaseText w:val="44"/>
            <w:lid w:val="ja-JP"/>
          </w:rubyPr>
          <w:rt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かい</w:t>
            </w:r>
          </w:rt>
          <w:rubyBase>
            <w:r w:rsidR="005634B1" w:rsidRPr="00D423DE">
              <w:rPr>
                <w:rFonts w:ascii="ＤＦ特太ゴシック体" w:eastAsia="ＤＦ特太ゴシック体" w:hAnsi="ＤＦ特太ゴシック体"/>
                <w:b/>
                <w:sz w:val="44"/>
                <w:szCs w:val="44"/>
              </w:rPr>
              <w:t>会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を</w:t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め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目</w:t>
            </w:r>
          </w:rubyBase>
        </w:ruby>
      </w:r>
      <w:r>
        <w:rPr>
          <w:rFonts w:ascii="ＤＦ特太ゴシック体" w:eastAsia="ＤＦ特太ゴシック体" w:hAnsi="ＤＦ特太ゴシック体"/>
          <w:b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5634B1" w:rsidRPr="005634B1">
              <w:rPr>
                <w:rFonts w:ascii="ＤＦ特太ゴシック体" w:eastAsia="ＤＦ特太ゴシック体" w:hAnsi="ＤＦ特太ゴシック体"/>
                <w:b/>
                <w:sz w:val="20"/>
                <w:szCs w:val="40"/>
              </w:rPr>
              <w:t>ざ</w:t>
            </w:r>
          </w:rt>
          <w:rubyBase>
            <w:r w:rsidR="005634B1">
              <w:rPr>
                <w:rFonts w:ascii="ＤＦ特太ゴシック体" w:eastAsia="ＤＦ特太ゴシック体" w:hAnsi="ＤＦ特太ゴシック体"/>
                <w:b/>
                <w:sz w:val="40"/>
                <w:szCs w:val="40"/>
              </w:rPr>
              <w:t>指</w:t>
            </w:r>
          </w:rubyBase>
        </w:ruby>
      </w:r>
      <w:r w:rsidRPr="00D423DE">
        <w:rPr>
          <w:rFonts w:ascii="ＤＦ特太ゴシック体" w:eastAsia="ＤＦ特太ゴシック体" w:hAnsi="ＤＦ特太ゴシック体"/>
          <w:b/>
          <w:sz w:val="36"/>
          <w:szCs w:val="36"/>
        </w:rPr>
        <w:t>して</w:t>
      </w:r>
    </w:p>
    <w:p w:rsidR="00166048" w:rsidRPr="00D423DE" w:rsidRDefault="00166048" w:rsidP="0016604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</w:t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DVD「わかってください　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て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手</w:t>
            </w:r>
          </w:rubyBase>
        </w:ruby>
      </w: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かしてください～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しょう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障</w:t>
            </w:r>
          </w:rubyBase>
        </w:ruby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がい</w:t>
      </w:r>
      <w:r w:rsidR="005C7B1C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しゃ</w:t>
            </w:r>
          </w:rt>
          <w:rubyBase>
            <w:r w:rsidR="005C7B1C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者</w:t>
            </w:r>
          </w:rubyBase>
        </w:ruby>
      </w: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から</w:t>
      </w:r>
      <w:r w:rsidR="00AF7FE0" w:rsidRPr="00D423DE">
        <w:rPr>
          <w:rFonts w:ascii="HG丸ｺﾞｼｯｸM-PRO" w:eastAsia="HG丸ｺﾞｼｯｸM-PRO" w:hAnsi="HG丸ｺﾞｼｯｸM-PRO"/>
          <w:b/>
          <w:sz w:val="24"/>
          <w:szCs w:val="24"/>
        </w:rPr>
        <w:t>のメッセージ～</w:t>
      </w:r>
      <w:r w:rsidRPr="00D42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」を</w:t>
      </w:r>
    </w:p>
    <w:p w:rsidR="00F64B29" w:rsidRDefault="005634B1" w:rsidP="00885B7B">
      <w:pPr>
        <w:ind w:firstLineChars="200" w:firstLine="440"/>
        <w:rPr>
          <w:rFonts w:ascii="HG丸ｺﾞｼｯｸM-PRO" w:eastAsia="HG丸ｺﾞｼｯｸM-PRO" w:hAnsi="HG丸ｺﾞｼｯｸM-PRO"/>
          <w:sz w:val="24"/>
          <w:szCs w:val="24"/>
        </w:rPr>
      </w:pPr>
      <w:r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み</w:t>
            </w:r>
          </w:rt>
          <w:rubyBase>
            <w:r w:rsidR="005634B1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見</w:t>
            </w:r>
          </w:rubyBase>
        </w:ruby>
      </w:r>
      <w:r w:rsidR="00317CE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た</w:t>
      </w:r>
      <w:r w:rsidR="00D423DE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23DE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かん</w:t>
            </w:r>
          </w:rt>
          <w:rubyBase>
            <w:r w:rsidR="00D423DE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感</w:t>
            </w:r>
          </w:rubyBase>
        </w:ruby>
      </w:r>
      <w:r w:rsidR="00D423DE" w:rsidRPr="00D423D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423DE" w:rsidRPr="00D423D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そう</w:t>
            </w:r>
          </w:rt>
          <w:rubyBase>
            <w:r w:rsidR="00D423DE" w:rsidRPr="00D423D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想</w:t>
            </w:r>
          </w:rubyBase>
        </w:ruby>
      </w:r>
      <w:r w:rsidR="00EF07FB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 w:rsidR="00AF7FE0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か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書</w:t>
            </w:r>
          </w:rubyBase>
        </w:ruby>
      </w:r>
      <w:r w:rsidR="00EF07FB">
        <w:rPr>
          <w:rFonts w:ascii="HG丸ｺﾞｼｯｸM-PRO" w:eastAsia="HG丸ｺﾞｼｯｸM-PRO" w:hAnsi="HG丸ｺﾞｼｯｸM-PRO"/>
          <w:b/>
          <w:sz w:val="24"/>
          <w:szCs w:val="24"/>
        </w:rPr>
        <w:t>きましょう</w:t>
      </w:r>
      <w:r w:rsidR="00063276"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885B7B" w:rsidRPr="00885B7B" w:rsidRDefault="00781380" w:rsidP="00885B7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145415</wp:posOffset>
                </wp:positionV>
                <wp:extent cx="5105400" cy="2238375"/>
                <wp:effectExtent l="19050" t="1905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7246E" w:rsidRPr="00885B7B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E7246E" w:rsidRPr="00885B7B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　　</w:t>
                            </w:r>
                          </w:p>
                          <w:p w:rsidR="00E7246E" w:rsidRPr="00885B7B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Pr="00885B7B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7.9pt;margin-top:11.45pt;width:402pt;height:17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jDswIAAMUFAAAOAAAAZHJzL2Uyb0RvYy54bWysVM1u2zAMvg/YOwi6r07SZO2COkXWosOA&#10;oi3WDj0rspQYlUVNUmJnxwYo9hB7hWHnPY9fZJTs/PTn0mEXmxLJj+QnkkfHVaHIQliXg05pd69D&#10;idAcslxPU/r15uzdISXOM50xBVqkdCkcPR69fXNUmqHowQxUJixBEO2GpUnpzHszTBLHZ6Jgbg+M&#10;0KiUYAvm8WinSWZZieiFSnqdzvukBJsZC1w4h7enjZKOIr6UgvtLKZ3wRKUUc/Pxa+N3Er7J6IgN&#10;p5aZWc7bNNg/ZFGwXGPQDdQp84zMbf4Mqsi5BQfS73EoEpAy5yLWgNV0O0+quZ4xI2ItSI4zG5rc&#10;/4PlF4srS/IM344SzQp8onr1UN//qu//1KsfpF79rFer+v43nkk30FUaN0Sva4N+vvoIVXBt7x1e&#10;BhYqaYvwx/oI6pH45YZsUXnC8XLQ7Qz6HVRx1PV6+4f7B4OAk2zdjXX+k4CCBCGlFl8zkswW5843&#10;pmuTEM2ByrOzXKl4CB0kTpQlC4Zvr3xMEsEfWSlNSox+OMDYzyAC9gZgohi/a/PbgUBApYOniM3W&#10;5hU4ariIkl8qEWyU/iIkkh0peSFJxrnQm0SjdbCSWNJrHFv7bVavcW7qQI8YGbTfOBe5Btuw9Jjb&#10;7G7NrWzs8RF36g6iryZV2yMTyJbYOhaaWXSGn+VI9Dlz/opZHD5sCVwo/hI/UgE+D7QSJTOw31+6&#10;D/Y4E6ilpMRhTqn7NmdWUKI+a5yWD91+P0x/PPQHBz082F3NZFej58UJYM/gRGB2UQz2Xq1FaaG4&#10;xb0zDlFRxTTH2Cn1a/HENysG9xYX43E0wnk3zJ/ra8MDdKA3NNhNdcusaTvc43BcwHrs2fBJoze2&#10;wVPDeO5B5nEKAsENqy3xuCviHLV7LSyj3XO02m7f0V8AAAD//wMAUEsDBBQABgAIAAAAIQDFcocy&#10;4AAAAAoBAAAPAAAAZHJzL2Rvd25yZXYueG1sTI/NTsMwEITvSLyDtUjcWqeB0hDiVICA3kCUn16d&#10;eBtb2Osodtrw9pgTHEczmvmmWk/OsgMOwXgSsJhnwJBarwx1At7fHmcFsBAlKWk9oYBvDLCuT08q&#10;WSp/pFc8bGPHUgmFUgrQMfYl56HV6GSY+x4peXs/OBmTHDquBnlM5c7yPMuuuJOG0oKWPd5rbL+2&#10;oxPwsbnTdrd3Y7N7+LT8RZnp6dkIcX423d4AizjFvzD84id0qBNT40dSgVkBs8UyoUcBeX4NLAVW&#10;RZEDawRcrJaXwOuK/79Q/wAAAP//AwBQSwECLQAUAAYACAAAACEAtoM4kv4AAADhAQAAEwAAAAAA&#10;AAAAAAAAAAAAAAAAW0NvbnRlbnRfVHlwZXNdLnhtbFBLAQItABQABgAIAAAAIQA4/SH/1gAAAJQB&#10;AAALAAAAAAAAAAAAAAAAAC8BAABfcmVscy8ucmVsc1BLAQItABQABgAIAAAAIQDgozjDswIAAMUF&#10;AAAOAAAAAAAAAAAAAAAAAC4CAABkcnMvZTJvRG9jLnhtbFBLAQItABQABgAIAAAAIQDFcocy4AAA&#10;AAoBAAAPAAAAAAAAAAAAAAAAAA0FAABkcnMvZG93bnJldi54bWxQSwUGAAAAAAQABADzAAAAGgYA&#10;AAAA&#10;" fillcolor="white [3201]" strokeweight="2.25pt">
                <v:textbox>
                  <w:txbxContent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7246E" w:rsidRPr="00885B7B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E7246E" w:rsidRPr="00885B7B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　　</w:t>
                      </w:r>
                    </w:p>
                    <w:p w:rsidR="00E7246E" w:rsidRPr="00885B7B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　　　</w:t>
                      </w: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Pr="00885B7B" w:rsidRDefault="00E7246E">
                      <w:pPr>
                        <w:rPr>
                          <w:rFonts w:ascii="HG丸ｺﾞｼｯｸM-PRO" w:eastAsia="HG丸ｺﾞｼｯｸM-PRO" w:hAnsi="HG丸ｺﾞｼｯｸM-PRO"/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A06EC">
        <w:rPr>
          <w:noProof/>
        </w:rPr>
        <w:drawing>
          <wp:anchor distT="0" distB="0" distL="114300" distR="114300" simplePos="0" relativeHeight="251676672" behindDoc="0" locked="0" layoutInCell="1" allowOverlap="1" wp14:anchorId="34C50A71" wp14:editId="062E589C">
            <wp:simplePos x="0" y="0"/>
            <wp:positionH relativeFrom="column">
              <wp:posOffset>5021580</wp:posOffset>
            </wp:positionH>
            <wp:positionV relativeFrom="paragraph">
              <wp:posOffset>12065</wp:posOffset>
            </wp:positionV>
            <wp:extent cx="1050587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58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048" w:rsidRDefault="00166048" w:rsidP="00F64B29">
      <w:pPr>
        <w:ind w:firstLineChars="4000" w:firstLine="7960"/>
        <w:rPr>
          <w:rFonts w:ascii="HG丸ｺﾞｼｯｸM-PRO" w:eastAsia="HG丸ｺﾞｼｯｸM-PRO" w:hAnsi="HG丸ｺﾞｼｯｸM-PRO"/>
          <w:sz w:val="22"/>
        </w:rPr>
      </w:pPr>
    </w:p>
    <w:p w:rsidR="00166048" w:rsidRDefault="00166048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781380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78720" behindDoc="0" locked="0" layoutInCell="1" allowOverlap="1" wp14:anchorId="6F59B1AB" wp14:editId="5F01DAF7">
            <wp:simplePos x="0" y="0"/>
            <wp:positionH relativeFrom="page">
              <wp:posOffset>5943600</wp:posOffset>
            </wp:positionH>
            <wp:positionV relativeFrom="paragraph">
              <wp:posOffset>8255</wp:posOffset>
            </wp:positionV>
            <wp:extent cx="1019175" cy="1142179"/>
            <wp:effectExtent l="0" t="0" r="0" b="127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42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166048">
      <w:pPr>
        <w:ind w:firstLineChars="200" w:firstLine="398"/>
        <w:rPr>
          <w:rFonts w:ascii="HG丸ｺﾞｼｯｸM-PRO" w:eastAsia="HG丸ｺﾞｼｯｸM-PRO" w:hAnsi="HG丸ｺﾞｼｯｸM-PRO"/>
          <w:sz w:val="22"/>
        </w:rPr>
      </w:pPr>
    </w:p>
    <w:p w:rsidR="00885B7B" w:rsidRDefault="00885B7B" w:rsidP="00885B7B">
      <w:pPr>
        <w:rPr>
          <w:rFonts w:ascii="HG丸ｺﾞｼｯｸM-PRO" w:eastAsia="HG丸ｺﾞｼｯｸM-PRO" w:hAnsi="HG丸ｺﾞｼｯｸM-PRO"/>
          <w:sz w:val="22"/>
        </w:rPr>
      </w:pPr>
    </w:p>
    <w:p w:rsidR="00166048" w:rsidRPr="00DC7A20" w:rsidRDefault="00166048" w:rsidP="00EF07FB">
      <w:pPr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DC7A2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２</w:t>
      </w:r>
      <w:r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 xml:space="preserve">　</w:t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しょう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障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がい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害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しゃ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者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さ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差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べつ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別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かい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解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しょう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消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ほう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法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という</w:t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ほう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法</w:t>
            </w:r>
          </w:rubyBase>
        </w:ruby>
      </w:r>
      <w:r w:rsidR="005634B1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4B1" w:rsidRPr="00DC7A20">
              <w:rPr>
                <w:rFonts w:ascii="HG丸ｺﾞｼｯｸM-PRO" w:eastAsia="HG丸ｺﾞｼｯｸM-PRO" w:hAnsi="HG丸ｺﾞｼｯｸM-PRO"/>
                <w:b/>
                <w:sz w:val="14"/>
                <w:szCs w:val="28"/>
                <w:bdr w:val="single" w:sz="4" w:space="0" w:color="auto"/>
              </w:rPr>
              <w:t>りつ</w:t>
            </w:r>
          </w:rt>
          <w:rubyBase>
            <w:r w:rsidR="005634B1" w:rsidRPr="00DC7A20">
              <w:rPr>
                <w:rFonts w:ascii="HG丸ｺﾞｼｯｸM-PRO" w:eastAsia="HG丸ｺﾞｼｯｸM-PRO" w:hAnsi="HG丸ｺﾞｼｯｸM-PRO"/>
                <w:b/>
                <w:sz w:val="28"/>
                <w:szCs w:val="28"/>
                <w:bdr w:val="single" w:sz="4" w:space="0" w:color="auto"/>
              </w:rPr>
              <w:t>律</w:t>
            </w:r>
          </w:rubyBase>
        </w:ruby>
      </w:r>
      <w:r w:rsidR="005C7B1C" w:rsidRPr="00DC7A2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とは</w:t>
      </w:r>
      <w:r w:rsidR="005C7B1C" w:rsidRPr="00DC7A20"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  <w:t>？</w:t>
      </w:r>
    </w:p>
    <w:p w:rsidR="00EF07FB" w:rsidRPr="00EF07FB" w:rsidRDefault="00063276" w:rsidP="00224D2C">
      <w:pPr>
        <w:ind w:firstLineChars="100" w:firstLine="199"/>
        <w:rPr>
          <w:rFonts w:ascii="HG丸ｺﾞｼｯｸM-PRO" w:eastAsia="HG丸ｺﾞｼｯｸM-PRO" w:hAnsi="HG丸ｺﾞｼｯｸM-PRO"/>
          <w:b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49530</wp:posOffset>
                </wp:positionV>
                <wp:extent cx="6172200" cy="45815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81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95EB3" id="正方形/長方形 4" o:spid="_x0000_s1026" style="position:absolute;left:0;text-align:left;margin-left:-7.9pt;margin-top:3.9pt;width:486pt;height:3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ordtAIAAJkFAAAOAAAAZHJzL2Uyb0RvYy54bWysVMFu2zAMvQ/YPwi6r46DuO2MOkXQosOA&#10;oi3WDj2rslwbkEVNUuJk/7F9wHreedhhn7MC+4tRku0EXbHDsBwUyiQfySeSR8frVpKVMLYBVdB0&#10;b0KJUBzKRt0X9P3N2atDSqxjqmQSlCjoRlh6PH/54qjTuZhCDbIUhiCIsnmnC1o7p/MksbwWLbN7&#10;oIVCZQWmZQ6v5j4pDesQvZXJdDLZTzowpTbAhbX49TQq6TzgV5Xg7rKqrHBEFhRzc+E04bzzZzI/&#10;Yvm9YbpueJ8G+4csWtYoDDpCnTLHyNI0f0C1DTdgoXJ7HNoEqqrhItSA1aSTJ9Vc10yLUAuSY/VI&#10;k/1/sPxidWVIUxZ0RoliLT7R49eHx8/ff/74kvz69C1KZOaJ6rTN0f5aX5n+ZlH0Va8r0/p/rIes&#10;A7mbkVyxdoTjx/30YIovRglH3Sw7TLNp5lGTrbs21r0R0BIvFNTg6wVS2ercumg6mPhoCs4aKfE7&#10;y6UiXUGnh9lBFjwsyKb0Wq8MzSROpCErhm3g1mkfd8cKs5AKk/E1xqqC5DZSRPx3okKasI5pDOAb&#10;dIvJOBfKpVFVs1LEUNkEf0OwwSOULBUCeuQKkxyxe4DBMoIM2JGA3t67itDfo/Pkb4lF59EjRAbl&#10;Rue2UWCeA5BYVR852g8kRWo8S3dQbrCJDMTpspqfNfiA58y6K2ZwnPDRcUW4SzwqCfhQ0EuU1GA+&#10;Pvfd22OXo5aSDsezoPbDkhlBiXyrsP9fp7OZn+dwmWUHU7yYXc3drkYt2xPAp09xGWkeRG/v5CBW&#10;Btpb3CQLHxVVTHGMXVDuzHA5cXFt4C7iYrEIZjjDmrlzda25B/es+ga9Wd8yo/sudjgAFzCMMsuf&#10;NHO09Z4KFksHVRM6fctrzzfOf2icflf5BbN7D1bbjTr/DQAA//8DAFBLAwQUAAYACAAAACEAPWLr&#10;J+EAAAAJAQAADwAAAGRycy9kb3ducmV2LnhtbEyPwU7DMBBE70j8g7VIXFDrJKilCXEqhMQBcQBK&#10;i8TNjZckIl4H22kDX89ygtNoNKuZt+V6sr04oA+dIwXpPAGBVDvTUaNg+3I3W4EIUZPRvSNU8IUB&#10;1tXpSakL4470jIdNbASXUCi0gjbGoZAy1C1aHeZuQOLs3XmrI1vfSOP1kcttL7MkWUqrO+KFVg94&#10;22L9sRmtgrfPqX70F/WrX+3Gp/vvh5h2Ta7U+dl0cw0i4hT/juEXn9GhYqa9G8kE0SuYpQtGjwqu&#10;WDjPF8sMxJ59ll+CrEr5/4PqBwAA//8DAFBLAQItABQABgAIAAAAIQC2gziS/gAAAOEBAAATAAAA&#10;AAAAAAAAAAAAAAAAAABbQ29udGVudF9UeXBlc10ueG1sUEsBAi0AFAAGAAgAAAAhADj9If/WAAAA&#10;lAEAAAsAAAAAAAAAAAAAAAAALwEAAF9yZWxzLy5yZWxzUEsBAi0AFAAGAAgAAAAhADeSit20AgAA&#10;mQUAAA4AAAAAAAAAAAAAAAAALgIAAGRycy9lMm9Eb2MueG1sUEsBAi0AFAAGAAgAAAAhAD1i6yfh&#10;AAAACQEAAA8AAAAAAAAAAAAAAAAADgUAAGRycy9kb3ducmV2LnhtbFBLBQYAAAAABAAEAPMAAAAc&#10;BgAAAAA=&#10;" filled="f" strokecolor="black [3213]" strokeweight="2.25pt"/>
            </w:pict>
          </mc:Fallback>
        </mc:AlternateContent>
      </w:r>
    </w:p>
    <w:p w:rsidR="00DA40EB" w:rsidRDefault="005634B1" w:rsidP="00224D2C">
      <w:pPr>
        <w:ind w:firstLineChars="100" w:firstLine="3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がい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害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しゃ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者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さ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差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べつ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かい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解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消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ほう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法</w:t>
            </w:r>
          </w:rubyBase>
        </w:ruby>
      </w:r>
      <w:r w:rsidR="00DA40EB" w:rsidRPr="00224D2C">
        <w:rPr>
          <w:rFonts w:ascii="HG丸ｺﾞｼｯｸM-PRO" w:eastAsia="HG丸ｺﾞｼｯｸM-PRO" w:hAnsi="HG丸ｺﾞｼｯｸM-PRO"/>
          <w:sz w:val="24"/>
          <w:szCs w:val="24"/>
        </w:rPr>
        <w:t>は、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へい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平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成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２８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４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月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できた</w:t>
      </w:r>
      <w:r w:rsidRPr="005634B1"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あたら</w:t>
            </w:r>
          </w:rt>
          <w:rubyBase>
            <w:r w:rsidR="005634B1" w:rsidRP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新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t>しい</w:t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ほう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法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b/>
                <w:sz w:val="16"/>
                <w:szCs w:val="32"/>
              </w:rPr>
              <w:t>りつ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律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す</w:t>
      </w:r>
      <w:r w:rsidR="00166048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C5AEB" w:rsidRDefault="005C7B1C" w:rsidP="001C5AEB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C7B1C" w:rsidRPr="005C7B1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C7B1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がいの</w:t>
      </w:r>
      <w:r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へ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をなくすこと</w:t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で、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がいのある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もない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も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とも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共</w:t>
            </w:r>
          </w:rubyBase>
        </w:ruby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きる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しゃ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社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</w:t>
            </w:r>
          </w:rubyBase>
        </w:ruby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をつくること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目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ざ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166048">
        <w:rPr>
          <w:rFonts w:ascii="HG丸ｺﾞｼｯｸM-PRO" w:eastAsia="HG丸ｺﾞｼｯｸM-PRO" w:hAnsi="HG丸ｺﾞｼｯｸM-PRO"/>
          <w:sz w:val="24"/>
          <w:szCs w:val="24"/>
        </w:rPr>
        <w:t>います。</w:t>
      </w:r>
    </w:p>
    <w:p w:rsidR="00DA40EB" w:rsidRPr="00224D2C" w:rsidRDefault="005634B1" w:rsidP="001C5AEB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あることを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由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t>お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設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などで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Pr="00224D2C">
        <w:rPr>
          <w:rFonts w:ascii="HG丸ｺﾞｼｯｸM-PRO" w:eastAsia="HG丸ｺﾞｼｯｸM-PRO" w:hAnsi="HG丸ｺﾞｼｯｸM-PRO"/>
          <w:sz w:val="24"/>
          <w:szCs w:val="24"/>
        </w:rPr>
        <w:t>がいがない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ちが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あつか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することは</w:t>
      </w:r>
      <w:r w:rsidR="00166048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66048" w:rsidRPr="00224D2C">
        <w:rPr>
          <w:rFonts w:ascii="HG丸ｺﾞｼｯｸM-PRO" w:eastAsia="HG丸ｺﾞｼｯｸM-PRO" w:hAnsi="HG丸ｺﾞｼｯｸM-PRO"/>
          <w:sz w:val="24"/>
          <w:szCs w:val="24"/>
        </w:rPr>
        <w:t>してはいけません。</w:t>
      </w:r>
      <w:r w:rsidR="00605B0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5B02" w:rsidRPr="00605B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605B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05B02" w:rsidRPr="00605B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605B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 w:rsidR="00605B02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C1336C" w:rsidRDefault="00C1336C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 w:rsidRPr="00224D2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また、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け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か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どのような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があるとよいか</w:t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、などの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たす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助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ける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</w:t>
            </w:r>
          </w:rubyBase>
        </w:ruby>
      </w:r>
      <w:r w:rsidR="005634B1" w:rsidRPr="00224D2C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する</w:t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  <w:r w:rsidR="005634B1" w:rsidRPr="00224D2C">
        <w:rPr>
          <w:rFonts w:ascii="HG丸ｺﾞｼｯｸM-PRO" w:eastAsia="HG丸ｺﾞｼｯｸM-PRO" w:hAnsi="HG丸ｺﾞｼｯｸM-PRO"/>
          <w:sz w:val="24"/>
          <w:szCs w:val="24"/>
        </w:rPr>
        <w:t>も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大</w:t>
            </w:r>
          </w:rubyBase>
        </w:ruby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634B1" w:rsidRPr="005634B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5634B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切</w:t>
            </w:r>
          </w:rubyBase>
        </w:ruby>
      </w:r>
      <w:r w:rsidR="005634B1">
        <w:rPr>
          <w:rFonts w:ascii="HG丸ｺﾞｼｯｸM-PRO" w:eastAsia="HG丸ｺﾞｼｯｸM-PRO" w:hAnsi="HG丸ｺﾞｼｯｸM-PRO" w:hint="eastAsia"/>
          <w:sz w:val="24"/>
          <w:szCs w:val="24"/>
        </w:rPr>
        <w:t>です</w:t>
      </w:r>
      <w:r w:rsidR="005634B1">
        <w:rPr>
          <w:rFonts w:ascii="HG丸ｺﾞｼｯｸM-PRO" w:eastAsia="HG丸ｺﾞｼｯｸM-PRO" w:hAnsi="HG丸ｺﾞｼｯｸM-PRO"/>
          <w:sz w:val="24"/>
          <w:szCs w:val="24"/>
        </w:rPr>
        <w:t>。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5634B1" w:rsidRPr="00EF07FB" w:rsidRDefault="00EF07FB" w:rsidP="001C5AEB">
      <w:pPr>
        <w:spacing w:line="360" w:lineRule="auto"/>
        <w:rPr>
          <w:rFonts w:ascii="HG丸ｺﾞｼｯｸM-PRO" w:eastAsia="HG丸ｺﾞｼｯｸM-PRO" w:hAnsi="HG丸ｺﾞｼｯｸM-PRO"/>
          <w:sz w:val="18"/>
          <w:szCs w:val="18"/>
        </w:rPr>
      </w:pPr>
      <w:r w:rsidRPr="00EF07FB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278131</wp:posOffset>
                </wp:positionV>
                <wp:extent cx="5953125" cy="150495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15049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ACB0F" id="角丸四角形 7" o:spid="_x0000_s1026" style="position:absolute;left:0;text-align:left;margin-left:-.4pt;margin-top:21.9pt;width:468.75pt;height:11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7yhlgIAAFAFAAAOAAAAZHJzL2Uyb0RvYy54bWysVMFO3DAQvVfqP1i+lyTbTSkrsmgFoqqE&#10;AAEVZ+PYJJLtcW3vZref0WtvvfQXuPRvitTP6NjJBgSoh6p78M54Zt7MvMx4/2CtFVkJ51swFS12&#10;ckqE4VC35rain66O37ynxAdmaqbAiIpuhKcH89ev9js7ExNoQNXCEQQxftbZijYh2FmWed4IzfwO&#10;WGHQKMFpFlB1t1ntWIfoWmWTPH+XdeBq64AL7/H2qDfSecKXUvBwJqUXgaiKYm0hnS6dN/HM5vts&#10;duuYbVo+lMH+oQrNWoNJR6gjFhhZuvYZlG65Aw8y7HDQGUjZcpF6wG6K/Ek3lw2zIvWC5Hg70uT/&#10;Hyw/XZ070tYV3aXEMI2f6PePr7/u7u6/fUPh/ud3shtJ6qyfoe+lPXeD5lGMHa+l0/EfeyHrROxm&#10;JFasA+F4We6Vb4tJSQlHW1Hm070yUZ89hFvnwwcBmkShog6Wpr7Az5dYZasTHzAv+m/9YkoDx61S&#10;8T6W1xeUpLBRIjoocyEkdoclTBJQmitxqBxZMZwIxrkwoehNDatFf13m+ItdY74xImkJMCJLTDxi&#10;DwBxZp9j9zCDfwwVaSzH4PxvhfXBY0TKDCaMwbo14F4CUNjVkLn335LUUxNZuoF6g9/eQb8U3vLj&#10;Frk/YT6cM4dbgPuCmx3O8JAKuorCIFHSgPvy0n30x+FEKyUdblVF/eclc4IS9dHg2O4V02lcw6RM&#10;y90JKu6x5eaxxSz1IeBnKvANsTyJ0T+orSgd6Gt8ABYxK5qY4Zi7ojy4rXIY+m3HJ4SLxSK54epZ&#10;Fk7MpeURPLIax+pqfc2cHQYw4OyewnYD2ezJCPa+MdLAYhlAtmk+H3gd+Ma1TYMzPDHxXXisJ6+H&#10;h3D+BwAA//8DAFBLAwQUAAYACAAAACEA1LTUg+AAAAAIAQAADwAAAGRycy9kb3ducmV2LnhtbEyP&#10;wU7DMBBE70j8g7VI3KhDW5UQsqkQCNGCOFA4wM2Nt0lEvI5sp0n+HvcEp9VoRjNv8/VoWnEk5xvL&#10;CNezBARxaXXDFcLnx9NVCsIHxVq1lglhIg/r4vwsV5m2A7/TcRcqEUvYZwqhDqHLpPRlTUb5me2I&#10;o3ewzqgQpaukdmqI5aaV8yRZSaMajgu16uihpvJn1xuEtHqblsNm22+e3fT1+jh0h5fvLeLlxXh/&#10;ByLQGP7CcMKP6FBEpr3tWXvRIpzAA8JyEW+0bxerGxB7hHmapCCLXP5/oPgFAAD//wMAUEsBAi0A&#10;FAAGAAgAAAAhALaDOJL+AAAA4QEAABMAAAAAAAAAAAAAAAAAAAAAAFtDb250ZW50X1R5cGVzXS54&#10;bWxQSwECLQAUAAYACAAAACEAOP0h/9YAAACUAQAACwAAAAAAAAAAAAAAAAAvAQAAX3JlbHMvLnJl&#10;bHNQSwECLQAUAAYACAAAACEA7aO8oZYCAABQBQAADgAAAAAAAAAAAAAAAAAuAgAAZHJzL2Uyb0Rv&#10;Yy54bWxQSwECLQAUAAYACAAAACEA1LTUg+AAAAAIAQAADwAAAAAAAAAAAAAAAADwBAAAZHJzL2Rv&#10;d25yZXYueG1sUEsFBgAAAAAEAAQA8wAAAP0FAAAAAA=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E0E30" w:rsidRDefault="00BE0E30" w:rsidP="00605B02">
      <w:pPr>
        <w:spacing w:line="360" w:lineRule="auto"/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●</w:t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語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E7382" w:rsidRPr="006E738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E738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知</w:t>
            </w:r>
          </w:rubyBase>
        </w:ruby>
      </w:r>
      <w:r w:rsidR="006E7382">
        <w:rPr>
          <w:rFonts w:ascii="HG丸ｺﾞｼｯｸM-PRO" w:eastAsia="HG丸ｺﾞｼｯｸM-PRO" w:hAnsi="HG丸ｺﾞｼｯｸM-PRO"/>
          <w:sz w:val="24"/>
          <w:szCs w:val="24"/>
        </w:rPr>
        <w:t>っておいてね</w:t>
      </w:r>
      <w:r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3D6339" w:rsidRDefault="00640C81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【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差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べつ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別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】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＝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BE0E30">
        <w:rPr>
          <w:rFonts w:ascii="HG丸ｺﾞｼｯｸM-PRO" w:eastAsia="HG丸ｺﾞｼｯｸM-PRO" w:hAnsi="HG丸ｺﾞｼｯｸM-PRO" w:hint="eastAsia"/>
          <w:sz w:val="24"/>
          <w:szCs w:val="24"/>
        </w:rPr>
        <w:t>がいが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あること</w:t>
      </w:r>
      <w:r>
        <w:rPr>
          <w:rFonts w:ascii="HG丸ｺﾞｼｯｸM-PRO" w:eastAsia="HG丸ｺﾞｼｯｸM-PRO" w:hAnsi="HG丸ｺﾞｼｯｸM-PRO"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由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に、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E0E30" w:rsidRPr="00BE0E3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BE0E30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がいがない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ちが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違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う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あつか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扱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いを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けること。</w:t>
      </w:r>
    </w:p>
    <w:p w:rsidR="00640C81" w:rsidRDefault="00BE0E30" w:rsidP="001C5AEB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】＝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t>がいがある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A17A5B">
        <w:rPr>
          <w:rFonts w:ascii="HG丸ｺﾞｼｯｸM-PRO" w:eastAsia="HG丸ｺﾞｼｯｸM-PRO" w:hAnsi="HG丸ｺﾞｼｯｸM-PRO" w:hint="eastAsia"/>
          <w:sz w:val="24"/>
          <w:szCs w:val="24"/>
        </w:rPr>
        <w:t>への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640C81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ひつ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必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要</w:t>
            </w:r>
          </w:rubyBase>
        </w:ruby>
      </w:r>
      <w:r w:rsidR="00640C81">
        <w:rPr>
          <w:rFonts w:ascii="HG丸ｺﾞｼｯｸM-PRO" w:eastAsia="HG丸ｺﾞｼｯｸM-PRO" w:hAnsi="HG丸ｺﾞｼｯｸM-PRO" w:hint="eastAsia"/>
          <w:sz w:val="24"/>
          <w:szCs w:val="24"/>
        </w:rPr>
        <w:t>な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は、どのような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援</w:t>
            </w:r>
          </w:rubyBase>
        </w:ruby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640C81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おこな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</w:p>
    <w:p w:rsidR="00BE0E30" w:rsidRPr="00BE0E30" w:rsidRDefault="00640C81" w:rsidP="00640C81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>えば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よ</w:t>
      </w:r>
      <w:r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かなど、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確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にん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可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能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な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はん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範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囲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で、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40C81" w:rsidRPr="00640C81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640C81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BE0E30">
        <w:rPr>
          <w:rFonts w:ascii="HG丸ｺﾞｼｯｸM-PRO" w:eastAsia="HG丸ｺﾞｼｯｸM-PRO" w:hAnsi="HG丸ｺﾞｼｯｸM-PRO"/>
          <w:sz w:val="24"/>
          <w:szCs w:val="24"/>
        </w:rPr>
        <w:t>すること</w:t>
      </w:r>
      <w:r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D423DE" w:rsidRPr="00D423DE" w:rsidRDefault="007C1998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３</w:t>
      </w:r>
      <w:r w:rsid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つぎ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次</w:t>
            </w:r>
          </w:rubyBase>
        </w:ruby>
      </w:r>
      <w:r w:rsidR="00D423DE">
        <w:rPr>
          <w:rFonts w:ascii="HG丸ｺﾞｼｯｸM-PRO" w:eastAsia="HG丸ｺﾞｼｯｸM-PRO" w:hAnsi="HG丸ｺﾞｼｯｸM-PRO"/>
          <w:b/>
          <w:sz w:val="28"/>
          <w:szCs w:val="28"/>
        </w:rPr>
        <w:t>の</w:t>
      </w:r>
      <w:r w:rsidR="003D63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れい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例</w:t>
            </w:r>
          </w:rubyBase>
        </w:ruby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）を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さん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参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こう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考</w:t>
            </w:r>
          </w:rubyBase>
        </w:ruby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に、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①、②の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ぶん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文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章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を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読</w:t>
            </w:r>
          </w:rubyBase>
        </w:ruby>
      </w:r>
      <w:r w:rsidR="00317CEB">
        <w:rPr>
          <w:rFonts w:ascii="HG丸ｺﾞｼｯｸM-PRO" w:eastAsia="HG丸ｺﾞｼｯｸM-PRO" w:hAnsi="HG丸ｺﾞｼｯｸM-PRO"/>
          <w:b/>
          <w:sz w:val="28"/>
          <w:szCs w:val="28"/>
        </w:rPr>
        <w:t>み、ど</w:t>
      </w:r>
      <w:r w:rsidR="00317CE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のような</w:t>
      </w:r>
      <w:r w:rsidR="00323A2E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3A2E" w:rsidRPr="00323A2E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てだす</w:t>
            </w:r>
          </w:rt>
          <w:rubyBase>
            <w:r w:rsidR="00323A2E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手助</w:t>
            </w:r>
          </w:rubyBase>
        </w:ruby>
      </w:r>
      <w:r w:rsidR="00323A2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け</w:t>
      </w:r>
      <w:r w:rsidR="00323A2E">
        <w:rPr>
          <w:rFonts w:ascii="HG丸ｺﾞｼｯｸM-PRO" w:eastAsia="HG丸ｺﾞｼｯｸM-PRO" w:hAnsi="HG丸ｺﾞｼｯｸM-PRO"/>
          <w:b/>
          <w:sz w:val="28"/>
          <w:szCs w:val="28"/>
        </w:rPr>
        <w:t>が</w:t>
      </w:r>
      <w:r w:rsidR="003D6339">
        <w:rPr>
          <w:rFonts w:ascii="HG丸ｺﾞｼｯｸM-PRO" w:eastAsia="HG丸ｺﾞｼｯｸM-PRO" w:hAnsi="HG丸ｺﾞｼｯｸM-PRO"/>
          <w:b/>
          <w:sz w:val="28"/>
          <w:szCs w:val="28"/>
        </w:rPr>
        <w:t>できる</w:t>
      </w:r>
      <w:r w:rsidR="00D423DE">
        <w:rPr>
          <w:rFonts w:ascii="HG丸ｺﾞｼｯｸM-PRO" w:eastAsia="HG丸ｺﾞｼｯｸM-PRO" w:hAnsi="HG丸ｺﾞｼｯｸM-PRO" w:hint="eastAsia"/>
          <w:b/>
          <w:sz w:val="28"/>
          <w:szCs w:val="28"/>
        </w:rPr>
        <w:t>か</w:t>
      </w:r>
      <w:r w:rsidR="00D423DE">
        <w:rPr>
          <w:rFonts w:ascii="HG丸ｺﾞｼｯｸM-PRO" w:eastAsia="HG丸ｺﾞｼｯｸM-PRO" w:hAnsi="HG丸ｺﾞｼｯｸM-PRO"/>
          <w:b/>
          <w:sz w:val="28"/>
          <w:szCs w:val="28"/>
        </w:rPr>
        <w:t>、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かんが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考</w:t>
            </w:r>
          </w:rubyBase>
        </w:ruby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えて</w:t>
      </w:r>
      <w:r w:rsidR="007A4B3B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みましょう</w:t>
      </w:r>
      <w:r w:rsidR="007A4B3B">
        <w:rPr>
          <w:rFonts w:ascii="HG丸ｺﾞｼｯｸM-PRO" w:eastAsia="HG丸ｺﾞｼｯｸM-PRO" w:hAnsi="HG丸ｺﾞｼｯｸM-PRO"/>
          <w:b/>
          <w:sz w:val="28"/>
          <w:szCs w:val="28"/>
        </w:rPr>
        <w:t>。</w:t>
      </w:r>
    </w:p>
    <w:p w:rsidR="003D6339" w:rsidRDefault="00DC7A20" w:rsidP="003D63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25400</wp:posOffset>
                </wp:positionV>
                <wp:extent cx="6096000" cy="17335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1733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557C" id="正方形/長方形 5" o:spid="_x0000_s1026" style="position:absolute;left:0;text-align:left;margin-left:-4.9pt;margin-top:2pt;width:480pt;height:136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pvsAIAAJkFAAAOAAAAZHJzL2Uyb0RvYy54bWysVM1u1DAQviPxDpbvNMm229JVs9WqVRFS&#10;1a5oUc+uYzeWHI+xvZtd3gMeAM6cEQceh0q8BWMnmy6l4oC4JB7PzDf+5u/oeNVoshTOKzAlLXZy&#10;SoThUClzV9K312cvXlLiAzMV02BESdfC0+Pp82dHrZ2IEdSgK+EIghg/aW1J6xDsJMs8r0XD/A5Y&#10;YVApwTUsoOjussqxFtEbnY3yfD9rwVXWARfe4+1pp6TThC+l4OFSSi8C0SXFt4X0del7G7/Z9IhN&#10;7hyzteL9M9g/vKJhymDQAeqUBUYWTv0B1SjuwIMMOxyaDKRUXCQOyKbIH7G5qpkViQsmx9shTf7/&#10;wfKL5dwRVZV0TIlhDZbo/svn+4/ffnz/lP388LU7kXFMVGv9BO2v7Nz1ksdjZL2Srol/5ENWKbnr&#10;IbliFQjHy/38cD/PsQYcdcXB7u54nNKfPbhb58MrAQ2Jh5I6rF5KKlue+4Ah0XRjEqMZOFNapwpq&#10;Q1pEPcwRM6o8aFVFbRJiM4kT7ciSYRuEVRHZINiWFUra4GXk2LFKp7DWIkJo80ZITBPyGHUBfsdk&#10;nAsTik5Vs0p0ocZIeEMytXR8RQqdACOyxEcO2D3A09jdm3v76CpSfw/OPfO/OQ8eKTKYMDg3yoB7&#10;iplGVn3kzn6TpC41MUu3UK2xiRx00+UtP1NYwHPmw5w5HCcsOq6IcIkfqQELBf2Jkhrc+6fuoz12&#10;OWopaXE8S+rfLZgTlOjXBvv/sNjbi/OchL3xwQgFt6253daYRXMCWPoCl5Hl6Rjtg94cpYPmBjfJ&#10;LEZFFTMcY5eUB7cRTkK3NnAXcTGbJTOcYcvCubmyPILHrMYGvV7dMGf7Lg44ABewGWU2edTMnW30&#10;NDBbBJAqdfpDXvt84/ynxul3VVww23Kyetio018AAAD//wMAUEsDBBQABgAIAAAAIQBlLB0I3wAA&#10;AAgBAAAPAAAAZHJzL2Rvd25yZXYueG1sTI9LT8MwEITvSPwHa5G4tTbhURqyqVB5SEVcGrj05sTb&#10;uCJeR7Gbhn+POcFxNKOZb4rV5Dox0hAOnhGu5goEcePNgVuEz4+X2T2IEDUb3XkmhG8KsCrPzwqd&#10;G3/iLY1VbEUq4ZBrBBtjn0sZGktOh7nviZO394PTMcmhlWbQp1TuOpkpdSedPnBasLqntaXmqzo6&#10;hH1fX7/vtjtV1Zu39fOrsfJptIiXF9PjA4hIU/wLwy9+QocyMdX+yCaIDmG2TOQR4SY9SvbyVmUg&#10;aoRssVAgy0L+P1D+AAAA//8DAFBLAQItABQABgAIAAAAIQC2gziS/gAAAOEBAAATAAAAAAAAAAAA&#10;AAAAAAAAAABbQ29udGVudF9UeXBlc10ueG1sUEsBAi0AFAAGAAgAAAAhADj9If/WAAAAlAEAAAsA&#10;AAAAAAAAAAAAAAAALwEAAF9yZWxzLy5yZWxzUEsBAi0AFAAGAAgAAAAhACtySm+wAgAAmQUAAA4A&#10;AAAAAAAAAAAAAAAALgIAAGRycy9lMm9Eb2MueG1sUEsBAi0AFAAGAAgAAAAhAGUsHQjfAAAACAEA&#10;AA8AAAAAAAAAAAAAAAAACgUAAGRycy9kb3ducmV2LnhtbFBLBQYAAAAABAAEAPMAAAAWBgAAAAA=&#10;" filled="f" strokecolor="black [3213]" strokeweight="1.5pt"/>
            </w:pict>
          </mc:Fallback>
        </mc:AlternateContent>
      </w:r>
      <w:r w:rsidR="003D633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例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あし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足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3D6339">
        <w:rPr>
          <w:rFonts w:ascii="HG丸ｺﾞｼｯｸM-PRO" w:eastAsia="HG丸ｺﾞｼｯｸM-PRO" w:hAnsi="HG丸ｺﾞｼｯｸM-PRO" w:hint="eastAsia"/>
          <w:sz w:val="24"/>
          <w:szCs w:val="24"/>
        </w:rPr>
        <w:t>がい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のあるＡさんは、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長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時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間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立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って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いること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難</w:t>
            </w:r>
          </w:rubyBase>
        </w:ruby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です。</w:t>
      </w:r>
      <w:r w:rsidR="001C2F5D">
        <w:rPr>
          <w:rFonts w:ascii="HG丸ｺﾞｼｯｸM-PRO" w:eastAsia="HG丸ｺﾞｼｯｸM-PRO" w:hAnsi="HG丸ｺﾞｼｯｸM-PRO" w:hint="eastAsia"/>
          <w:sz w:val="24"/>
          <w:szCs w:val="24"/>
        </w:rPr>
        <w:t>そのため</w:t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れつ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列</w:t>
            </w:r>
          </w:rubyBase>
        </w:ruby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できる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で</w:t>
      </w:r>
      <w:r w:rsidR="00525DF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DF3" w:rsidRPr="00525DF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なら</w:t>
            </w:r>
          </w:rt>
          <w:rubyBase>
            <w:r w:rsidR="00525D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並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ぶことに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、とても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</w:t>
            </w:r>
          </w:rubyBase>
        </w:ruby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感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じて</w:t>
      </w:r>
      <w:r w:rsidR="003D6339">
        <w:rPr>
          <w:rFonts w:ascii="HG丸ｺﾞｼｯｸM-PRO" w:eastAsia="HG丸ｺﾞｼｯｸM-PRO" w:hAnsi="HG丸ｺﾞｼｯｸM-PRO"/>
          <w:sz w:val="24"/>
          <w:szCs w:val="24"/>
        </w:rPr>
        <w:t>いました。</w:t>
      </w:r>
    </w:p>
    <w:p w:rsidR="003D6339" w:rsidRDefault="003D6339" w:rsidP="003D633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>しかし、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ある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日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おとず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訪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れた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では</w:t>
      </w:r>
      <w:r w:rsidR="00317CE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sz w:val="24"/>
          <w:szCs w:val="24"/>
        </w:rPr>
        <w:t>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みせ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店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ひと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人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7A4B3B">
        <w:rPr>
          <w:rFonts w:ascii="HG丸ｺﾞｼｯｸM-PRO" w:eastAsia="HG丸ｺﾞｼｯｸM-PRO" w:hAnsi="HG丸ｺﾞｼｯｸM-PRO" w:hint="eastAsia"/>
          <w:sz w:val="24"/>
          <w:szCs w:val="24"/>
        </w:rPr>
        <w:t>Ａさんの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ために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入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り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ぐち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口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付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椅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子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意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Aさんの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番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がきたら、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こえ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声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をかけてくれたので、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あん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安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心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食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</w:t>
            </w:r>
          </w:rubyBase>
        </w:ruby>
      </w:r>
      <w:r w:rsidR="00317CEB">
        <w:rPr>
          <w:rFonts w:ascii="HG丸ｺﾞｼｯｸM-PRO" w:eastAsia="HG丸ｺﾞｼｯｸM-PRO" w:hAnsi="HG丸ｺﾞｼｯｸM-PRO"/>
          <w:sz w:val="24"/>
          <w:szCs w:val="24"/>
        </w:rPr>
        <w:t>をすることができました。(→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合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理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てき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的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はい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配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りょ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慮</w:t>
            </w:r>
          </w:rubyBase>
        </w:ruby>
      </w:r>
      <w:r w:rsidR="00D1089E">
        <w:rPr>
          <w:rFonts w:ascii="HG丸ｺﾞｼｯｸM-PRO" w:eastAsia="HG丸ｺﾞｼｯｸM-PRO" w:hAnsi="HG丸ｺﾞｼｯｸM-PRO" w:hint="eastAsia"/>
          <w:sz w:val="24"/>
          <w:szCs w:val="24"/>
        </w:rPr>
        <w:t>)</w:t>
      </w:r>
    </w:p>
    <w:p w:rsidR="001C2F5D" w:rsidRPr="001C2F5D" w:rsidRDefault="001C2F5D" w:rsidP="001C2F5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822B6A" w:rsidRPr="003D6339" w:rsidRDefault="00781380" w:rsidP="003D6339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4976495</wp:posOffset>
            </wp:positionH>
            <wp:positionV relativeFrom="paragraph">
              <wp:posOffset>723265</wp:posOffset>
            </wp:positionV>
            <wp:extent cx="962025" cy="1000125"/>
            <wp:effectExtent l="0" t="0" r="9525" b="9525"/>
            <wp:wrapNone/>
            <wp:docPr id="11" name="図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視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覚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がい</w:t>
      </w:r>
      <w:r w:rsidR="00253A34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ある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B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さんは、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誘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ブロック</w:t>
      </w:r>
      <w:r w:rsidR="007A4B3B" w:rsidRPr="003D6339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7A4B3B" w:rsidRPr="003D6339">
        <w:rPr>
          <w:rFonts w:ascii="HG丸ｺﾞｼｯｸM-PRO" w:eastAsia="HG丸ｺﾞｼｯｸM-PRO" w:hAnsi="HG丸ｺﾞｼｯｸM-PRO"/>
          <w:sz w:val="24"/>
          <w:szCs w:val="24"/>
        </w:rPr>
        <w:t>して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歩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しています。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勤</w:t>
            </w:r>
          </w:rubyBase>
        </w:ruby>
      </w:r>
      <w:r w:rsidR="00253A34">
        <w:rPr>
          <w:rFonts w:ascii="HG丸ｺﾞｼｯｸM-PRO" w:eastAsia="HG丸ｺﾞｼｯｸM-PRO" w:hAnsi="HG丸ｺﾞｼｯｸM-PRO" w:hint="eastAsia"/>
          <w:sz w:val="24"/>
          <w:szCs w:val="24"/>
        </w:rPr>
        <w:t>のため、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近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えき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駅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利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53A34" w:rsidRPr="00253A34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253A34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253A34">
        <w:rPr>
          <w:rFonts w:ascii="HG丸ｺﾞｼｯｸM-PRO" w:eastAsia="HG丸ｺﾞｼｯｸM-PRO" w:hAnsi="HG丸ｺﾞｼｯｸM-PRO"/>
          <w:sz w:val="24"/>
          <w:szCs w:val="24"/>
        </w:rPr>
        <w:t>していますが、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誘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導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よう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用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ブロック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</w:t>
            </w:r>
          </w:rubyBase>
        </w:ruby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に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だん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段</w:t>
            </w:r>
          </w:rubyBase>
        </w:ruby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t>ボール</w:t>
      </w:r>
      <w:r w:rsidR="00D1089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ばこ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箱</w:t>
            </w:r>
          </w:rubyBase>
        </w:ruby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などの</w:t>
      </w:r>
      <w:r w:rsidR="00525DF3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5DF3" w:rsidRPr="00525DF3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もの</w:t>
            </w:r>
          </w:rt>
          <w:rubyBase>
            <w:r w:rsidR="00525DF3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</w:t>
            </w:r>
          </w:rubyBase>
        </w:ruby>
      </w:r>
      <w:r w:rsidR="007A4B3B" w:rsidRPr="003D6339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置</w:t>
            </w:r>
          </w:rubyBase>
        </w:ruby>
      </w:r>
      <w:r w:rsidR="001C2F5D">
        <w:rPr>
          <w:rFonts w:ascii="HG丸ｺﾞｼｯｸM-PRO" w:eastAsia="HG丸ｺﾞｼｯｸM-PRO" w:hAnsi="HG丸ｺﾞｼｯｸM-PRO" w:hint="eastAsia"/>
          <w:sz w:val="24"/>
          <w:szCs w:val="24"/>
        </w:rPr>
        <w:t>か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れていることがあり、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</w:t>
            </w:r>
          </w:rubyBase>
        </w:ruby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べん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便</w:t>
            </w:r>
          </w:rubyBase>
        </w:ruby>
      </w:r>
      <w:r w:rsidR="007A4B3B" w:rsidRPr="003D6339">
        <w:rPr>
          <w:rFonts w:ascii="HG丸ｺﾞｼｯｸM-PRO" w:eastAsia="HG丸ｺﾞｼｯｸM-PRO" w:hAnsi="HG丸ｺﾞｼｯｸM-PRO"/>
          <w:sz w:val="24"/>
          <w:szCs w:val="24"/>
        </w:rPr>
        <w:t>な</w:t>
      </w:r>
      <w:r w:rsidR="007A4B3B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A4B3B" w:rsidRPr="007A4B3B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7A4B3B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7A4B3B" w:rsidRPr="003D6339">
        <w:rPr>
          <w:rFonts w:ascii="HG丸ｺﾞｼｯｸM-PRO" w:eastAsia="HG丸ｺﾞｼｯｸM-PRO" w:hAnsi="HG丸ｺﾞｼｯｸM-PRO"/>
          <w:sz w:val="24"/>
          <w:szCs w:val="24"/>
        </w:rPr>
        <w:t>い</w:t>
      </w:r>
      <w:r w:rsidR="00D423DE" w:rsidRPr="003D6339">
        <w:rPr>
          <w:rFonts w:ascii="HG丸ｺﾞｼｯｸM-PRO" w:eastAsia="HG丸ｺﾞｼｯｸM-PRO" w:hAnsi="HG丸ｺﾞｼｯｸM-PRO"/>
          <w:sz w:val="24"/>
          <w:szCs w:val="24"/>
        </w:rPr>
        <w:t>をしています。</w:t>
      </w:r>
    </w:p>
    <w:p w:rsidR="00822B6A" w:rsidRDefault="00822B6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22B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5715000" cy="2209800"/>
                <wp:effectExtent l="19050" t="1905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46E" w:rsidRPr="00B0587A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7246E" w:rsidRPr="003D6339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E7246E" w:rsidRPr="003D6339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で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ること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E7246E" w:rsidRPr="00B0587A" w:rsidRDefault="00E7246E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E7246E" w:rsidRPr="003D6339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:rsidR="00E7246E" w:rsidRPr="003D6339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Pr="00000117" w:rsidRDefault="00E7246E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398.8pt;margin-top:.5pt;width:450pt;height:17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WMtwIAAMwFAAAOAAAAZHJzL2Uyb0RvYy54bWysVEtu2zAQ3RfoHQjuG8lGnI8ROXATpCgQ&#10;JEGTImuaImMhFIclaUvuMgaKHqJXKLrueXSRDilZcdJsUnQjcThvfo8zc3Rcl4oshXUF6IwOdlJK&#10;hOaQF/ouo59vzt4dUOI80zlToEVGV8LR48nbN0eVGYshzEHlwhJ0ot24Mhmde2/GSeL4XJTM7YAR&#10;GpUSbMk8ivYuyS2r0HupkmGa7iUV2NxY4MI5vD1tlXQS/UspuL+U0glPVEYxNx+/Nn5n4ZtMjtj4&#10;zjIzL3iXBvuHLEpWaAzauzplnpGFLf5yVRbcggPpdziUCUhZcBFrwGoG6bNqrufMiFgLkuNMT5P7&#10;f275xfLKkiLP6B4lmpX4RM36W/Pws3n43ay/k2b9o1mvm4dfKJO9QFdl3Bitrg3a+fo91Pjsm3uH&#10;l4GFWtoy/LE+gnokftWTLWpPOF6O9gejNEUVR91wmB4eoID+k0dzY53/IKAk4ZBRi68ZSWbLc+db&#10;6AYSojlQRX5WKBWF0EHiRFmyZPj2ysck0fkTlNKkwugHo/1R9PxEGXz3DmaK8fsuvy0UOlQ6xBOx&#10;2bq8AkctF/HkV0oEjNKfhESyIyUvJMk4F7pPNKIDSmJJrzHs8I9Zvca4rQMtYmTQvjcuCw22Zekp&#10;t/n9hlvZ4vERt+oOR1/P6thlfavMIF9hB1loR9IZflYg3+fM+StmcQaxM3Cv+Ev8SAX4StCdKJmD&#10;/frSfcDjaKCWkgpnOqPuy4JZQYn6qHFoDge7u2EJRGF3tD9EwW5rZtsavShPAFtngBvM8HgMeK82&#10;R2mhvMX1Mw1RUcU0x9gZ9ZvjiW83Da4vLqbTCMKxN8yf62vDg+vAcuizm/qWWdM1uscZuYDN9LPx&#10;s35vscFSw3ThQRZxGALPLasd/7gy4jh16y3spG05oh6X8OQPAAAA//8DAFBLAwQUAAYACAAAACEA&#10;Vwrl7NoAAAAGAQAADwAAAGRycy9kb3ducmV2LnhtbEyPSU/DMBCF70j8B2uQuFGbRYiGOBUglhuI&#10;svTqxNPYwh5HsdOGf89wgtMsb/TeN/VqjkHscMw+kYbThQKB1CXrqdfw/vZwcgUiF0PWhESo4Rsz&#10;rJrDg9pUNu3pFXfr0gs2oVwZDa6UoZIydw6jyYs0ILG2TWM0hcexl3Y0ezaPQZ4pdSmj8cQJzgx4&#10;57D7Wk9Rw8fTrQubbZzazf1nkC/Wz4/PXuvjo/nmGkTBufwdwy8+o0PDTG2ayGYRNPAjhbdcWFwq&#10;xU2r4fxiqUA2tfyP3/wAAAD//wMAUEsBAi0AFAAGAAgAAAAhALaDOJL+AAAA4QEAABMAAAAAAAAA&#10;AAAAAAAAAAAAAFtDb250ZW50X1R5cGVzXS54bWxQSwECLQAUAAYACAAAACEAOP0h/9YAAACUAQAA&#10;CwAAAAAAAAAAAAAAAAAvAQAAX3JlbHMvLnJlbHNQSwECLQAUAAYACAAAACEA4vj1jLcCAADMBQAA&#10;DgAAAAAAAAAAAAAAAAAuAgAAZHJzL2Uyb0RvYy54bWxQSwECLQAUAAYACAAAACEAVwrl7NoAAAAG&#10;AQAADwAAAAAAAAAAAAAAAAARBQAAZHJzL2Rvd25yZXYueG1sUEsFBgAAAAAEAAQA8wAAABgGAAAA&#10;AA==&#10;" fillcolor="white [3201]" strokeweight="2.25pt">
                <v:textbox>
                  <w:txbxContent>
                    <w:p w:rsidR="00E7246E" w:rsidRPr="00B0587A" w:rsidRDefault="00E7246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かんが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援</w:t>
                            </w:r>
                          </w:rubyBase>
                        </w:ruby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7246E" w:rsidRPr="003D6339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E7246E" w:rsidRPr="003D6339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ぶん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で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ること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E7246E" w:rsidRPr="00B0587A" w:rsidRDefault="00E7246E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</w:t>
                      </w:r>
                    </w:p>
                    <w:p w:rsidR="00E7246E" w:rsidRPr="003D6339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</w:p>
                    <w:p w:rsidR="00E7246E" w:rsidRPr="003D6339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Pr="00000117" w:rsidRDefault="00E7246E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22B6A" w:rsidRDefault="00822B6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000117" w:rsidRDefault="00000117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</w:p>
    <w:p w:rsidR="00DC7A20" w:rsidRPr="001C2F5D" w:rsidRDefault="00DC7A20" w:rsidP="00DC7A20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000117" w:rsidRPr="00DC7A20" w:rsidRDefault="00D1089E" w:rsidP="00DC7A20">
      <w:pPr>
        <w:pStyle w:val="a8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ちょう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聴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かく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1089E" w:rsidRPr="00D1089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</w:t>
            </w:r>
          </w:rt>
          <w:rubyBase>
            <w:r w:rsidR="00D1089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障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1C2F5D">
        <w:rPr>
          <w:rFonts w:ascii="HG丸ｺﾞｼｯｸM-PRO" w:eastAsia="HG丸ｺﾞｼｯｸM-PRO" w:hAnsi="HG丸ｺﾞｼｯｸM-PRO"/>
          <w:sz w:val="24"/>
          <w:szCs w:val="24"/>
        </w:rPr>
        <w:t>いのあるCさんは、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健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たい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体</w:t>
            </w:r>
          </w:rubyBase>
        </w:ruby>
      </w:r>
      <w:r w:rsidR="0010641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06410" w:rsidRPr="0010641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いく</w:t>
            </w:r>
          </w:rt>
          <w:rubyBase>
            <w:r w:rsidR="00106410">
              <w:rPr>
                <w:rFonts w:ascii="HG丸ｺﾞｼｯｸM-PRO" w:eastAsia="HG丸ｺﾞｼｯｸM-PRO" w:hAnsi="HG丸ｺﾞｼｯｸM-PRO"/>
                <w:sz w:val="24"/>
                <w:szCs w:val="24"/>
              </w:rPr>
              <w:t>育</w:t>
            </w:r>
          </w:rubyBase>
        </w:ruby>
      </w:r>
      <w:r w:rsidR="00063276">
        <w:rPr>
          <w:rFonts w:ascii="HG丸ｺﾞｼｯｸM-PRO" w:eastAsia="HG丸ｺﾞｼｯｸM-PRO" w:hAnsi="HG丸ｺﾞｼｯｸM-PRO"/>
          <w:sz w:val="24"/>
          <w:szCs w:val="24"/>
        </w:rPr>
        <w:t>)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じゅ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授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でバスケットボールのドリブルをする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際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に、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先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距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離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とお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遠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く、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せつ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説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明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が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よく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聞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こえ</w:t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ないため</w:t>
      </w:r>
      <w:r w:rsidR="00E9570C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みんなと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おな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同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じタイミングで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行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どう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動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t>することが</w:t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出</w:t>
            </w:r>
          </w:rubyBase>
        </w:ruby>
      </w:r>
      <w:r w:rsidR="00E9570C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9570C" w:rsidRPr="00E9570C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</w:t>
            </w:r>
          </w:rt>
          <w:rubyBase>
            <w:r w:rsidR="00E9570C">
              <w:rPr>
                <w:rFonts w:ascii="HG丸ｺﾞｼｯｸM-PRO" w:eastAsia="HG丸ｺﾞｼｯｸM-PRO" w:hAnsi="HG丸ｺﾞｼｯｸM-PRO"/>
                <w:sz w:val="24"/>
                <w:szCs w:val="24"/>
              </w:rPr>
              <w:t>来</w:t>
            </w:r>
          </w:rubyBase>
        </w:ruby>
      </w:r>
      <w:r w:rsidR="00063276">
        <w:rPr>
          <w:rFonts w:ascii="HG丸ｺﾞｼｯｸM-PRO" w:eastAsia="HG丸ｺﾞｼｯｸM-PRO" w:hAnsi="HG丸ｺﾞｼｯｸM-PRO" w:hint="eastAsia"/>
          <w:sz w:val="24"/>
          <w:szCs w:val="24"/>
        </w:rPr>
        <w:t>ず、</w:t>
      </w:r>
      <w:r w:rsidR="00AF7FE0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F7FE0" w:rsidRPr="00AF7FE0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こま</w:t>
            </w:r>
          </w:rt>
          <w:rubyBase>
            <w:r w:rsidR="00AF7FE0">
              <w:rPr>
                <w:rFonts w:ascii="HG丸ｺﾞｼｯｸM-PRO" w:eastAsia="HG丸ｺﾞｼｯｸM-PRO" w:hAnsi="HG丸ｺﾞｼｯｸM-PRO"/>
                <w:sz w:val="24"/>
                <w:szCs w:val="24"/>
              </w:rPr>
              <w:t>困</w:t>
            </w:r>
          </w:rubyBase>
        </w:ruby>
      </w:r>
      <w:r w:rsidR="00063276">
        <w:rPr>
          <w:rFonts w:ascii="HG丸ｺﾞｼｯｸM-PRO" w:eastAsia="HG丸ｺﾞｼｯｸM-PRO" w:hAnsi="HG丸ｺﾞｼｯｸM-PRO"/>
          <w:sz w:val="24"/>
          <w:szCs w:val="24"/>
        </w:rPr>
        <w:t>っています。</w:t>
      </w:r>
    </w:p>
    <w:p w:rsidR="00000117" w:rsidRDefault="00DC7A20" w:rsidP="00822B6A">
      <w:pPr>
        <w:ind w:firstLineChars="100" w:firstLine="219"/>
        <w:rPr>
          <w:rFonts w:ascii="HG丸ｺﾞｼｯｸM-PRO" w:eastAsia="HG丸ｺﾞｼｯｸM-PRO" w:hAnsi="HG丸ｺﾞｼｯｸM-PRO"/>
          <w:sz w:val="24"/>
          <w:szCs w:val="24"/>
        </w:rPr>
      </w:pPr>
      <w:r w:rsidRPr="00822B6A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A5175" wp14:editId="14C3AF20">
                <wp:simplePos x="0" y="0"/>
                <wp:positionH relativeFrom="margin">
                  <wp:posOffset>4445</wp:posOffset>
                </wp:positionH>
                <wp:positionV relativeFrom="paragraph">
                  <wp:posOffset>1270</wp:posOffset>
                </wp:positionV>
                <wp:extent cx="5715000" cy="2200275"/>
                <wp:effectExtent l="19050" t="1905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200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246E" w:rsidRPr="00B0587A" w:rsidRDefault="00E7246E" w:rsidP="00DC7A2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えられる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し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えん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援</w:t>
                                  </w:r>
                                </w:rubyBase>
                              </w:ruby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　　　</w:t>
                            </w:r>
                          </w:p>
                          <w:p w:rsidR="00E7246E" w:rsidRPr="003D6339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E7246E" w:rsidRPr="003D6339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じ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ぶん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>たちに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で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4"/>
                                  <w:hpsBaseText w:val="36"/>
                                  <w:lid w:val="ja-JP"/>
                                </w:rubyPr>
                                <w:rt>
                                  <w:r w:rsidR="00E7246E" w:rsidRPr="00D1089E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36"/>
                                      <w:u w:val="single"/>
                                    </w:rPr>
                                    <w:t>き</w:t>
                                  </w:r>
                                </w:rt>
                                <w:rubyBase>
                                  <w:r w:rsidR="00E7246E">
                                    <w:rPr>
                                      <w:rFonts w:ascii="HG丸ｺﾞｼｯｸM-PRO" w:eastAsia="HG丸ｺﾞｼｯｸM-PRO" w:hAnsi="HG丸ｺﾞｼｯｸM-PRO"/>
                                      <w:sz w:val="36"/>
                                      <w:szCs w:val="36"/>
                                      <w:u w:val="single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ること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】</w:t>
                            </w: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</w:p>
                          <w:p w:rsidR="00E7246E" w:rsidRPr="00B0587A" w:rsidRDefault="00E7246E" w:rsidP="00DC7A2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B0587A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</w:t>
                            </w:r>
                            <w:r w:rsidRPr="00B0587A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 xml:space="preserve">　　　</w:t>
                            </w:r>
                          </w:p>
                          <w:p w:rsidR="00E7246E" w:rsidRPr="003D6339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3D6339"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</w:t>
                            </w:r>
                            <w:r w:rsidRPr="003D6339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val="single"/>
                              </w:rPr>
                              <w:t xml:space="preserve">　　</w:t>
                            </w:r>
                          </w:p>
                          <w:p w:rsidR="00E7246E" w:rsidRPr="003D6339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E7246E" w:rsidRPr="00000117" w:rsidRDefault="00E7246E" w:rsidP="00DC7A20">
                            <w:pPr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A5175" id="テキスト ボックス 3" o:spid="_x0000_s1028" type="#_x0000_t202" style="position:absolute;left:0;text-align:left;margin-left:.35pt;margin-top:.1pt;width:450pt;height:173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9v2egIAANoEAAAOAAAAZHJzL2Uyb0RvYy54bWysVMtOGzEU3VfqP1jel0kCKTRiglJQqkoI&#10;kKBi7Xg8ZFSPr2s7mUmXREL9iP5C1XW/Jz/SY+cBha6qZuHc9+Pce+f4pK01myvnKzI57+51OFNG&#10;UlGZu5x/uhm/OeLMB2EKocmonC+U5yfD16+OGztQPZqSLpRjCGL8oLE5n4ZgB1nm5VTVwu+RVQbK&#10;klwtAlh3lxVONIhe66zX6bzNGnKFdSSV95CerZV8mOKXpZLhsiy9CkznHLWF9Lr0TuKbDY/F4M4J&#10;O63kpgzxD1XUojJIugt1JoJgM1e9CFVX0pGnMuxJqjMqy0qq1AO66XaedXM9FValXgCOtzuY/P8L&#10;Ky/mV45VRc73OTOixohWy4fV/Y/V/a/V8htbLb+vlsvV/U/wbD/C1Vg/gNe1hV9o31OLsW/lHsKI&#10;Qlu6Ov6jPwY9gF/swFZtYBLC/mG33+lAJaHrYZa9w36Mkz26W+fDB0U1i0TOHaaZQBbzcx/WpluT&#10;mM2TropxpXViFv5UOzYXGDz2paCGMy18gDDn4/TbZPvDTRvWoJyjPop5ETMm2wWdaCE/vwyB8rWJ&#10;nipt36bQCNoanEiFdtImzHtb4CZULICno/WCeivHFZKdo+Ar4bCRwAlXFi7xlJpQIm0ozqbkvv5N&#10;Hu2xKNBy1mDDc+6/zIRTwOGjwQq96x4cxJNIzEH/sAfGPdVMnmrMrD4lYNnFPVuZyGgf9JYsHdW3&#10;OMZRzAqVMBK5cx625GlY3x2OWarRKBnhCKwI5+bayhg64hZBvmlvhbObsQdszAVtb0EMnk1/bRs9&#10;DY1mgcoqrUbEeY0qVioyOKC0XJtjjxf6lE9Wj5+k4W8AAAD//wMAUEsDBBQABgAIAAAAIQAKVWa6&#10;2gAAAAUBAAAPAAAAZHJzL2Rvd25yZXYueG1sTI7BTsMwEETvSPyDtUjcqE1BLYQ4FULqBaiAtJfe&#10;HHtJIuJ1ZLtt+HuWExxHM3rzytXkB3HEmPpAGq5nCgSSDa6nVsNuu766A5GyIWeGQKjhGxOsqvOz&#10;0hQunOgDj3VuBUMoFUZDl/NYSJlsh96kWRiRuPsM0ZvMMbbSRXNiuB/kXKmF9KYnfujMiE8d2q/6&#10;4DUsw+tuv7GbbR2f1y/vb3bsXbPX+vJienwAkXHKf2P41Wd1qNipCQdySQzM4J2GOQju7pXi2Gi4&#10;uV0sQVal/G9f/QAAAP//AwBQSwECLQAUAAYACAAAACEAtoM4kv4AAADhAQAAEwAAAAAAAAAAAAAA&#10;AAAAAAAAW0NvbnRlbnRfVHlwZXNdLnhtbFBLAQItABQABgAIAAAAIQA4/SH/1gAAAJQBAAALAAAA&#10;AAAAAAAAAAAAAC8BAABfcmVscy8ucmVsc1BLAQItABQABgAIAAAAIQDK99v2egIAANoEAAAOAAAA&#10;AAAAAAAAAAAAAC4CAABkcnMvZTJvRG9jLnhtbFBLAQItABQABgAIAAAAIQAKVWa62gAAAAUBAAAP&#10;AAAAAAAAAAAAAAAAANQEAABkcnMvZG93bnJldi54bWxQSwUGAAAAAAQABADzAAAA2wUAAAAA&#10;" fillcolor="window" strokeweight="2.25pt">
                <v:textbox>
                  <w:txbxContent>
                    <w:p w:rsidR="00E7246E" w:rsidRPr="00B0587A" w:rsidRDefault="00E7246E" w:rsidP="00DC7A2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かんが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えられる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し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えん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援</w:t>
                            </w:r>
                          </w:rubyBase>
                        </w:ruby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　　　　　</w:t>
                      </w:r>
                    </w:p>
                    <w:p w:rsidR="00E7246E" w:rsidRPr="003D6339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>
                        <w:rPr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E7246E" w:rsidRPr="003D6339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じ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ぶん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>たちに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で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ruby>
                          <w:rubyPr>
                            <w:rubyAlign w:val="distributeSpace"/>
                            <w:hps w:val="18"/>
                            <w:hpsRaise w:val="34"/>
                            <w:hpsBaseText w:val="36"/>
                            <w:lid w:val="ja-JP"/>
                          </w:rubyPr>
                          <w:rt>
                            <w:r w:rsidR="00E7246E" w:rsidRPr="00D1089E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36"/>
                                <w:u w:val="single"/>
                              </w:rPr>
                              <w:t>き</w:t>
                            </w:r>
                          </w:rt>
                          <w:rubyBase>
                            <w:r w:rsidR="00E7246E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  <w:u w:val="single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ること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>】</w:t>
                      </w: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</w:p>
                    <w:p w:rsidR="00E7246E" w:rsidRPr="00B0587A" w:rsidRDefault="00E7246E" w:rsidP="00DC7A2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</w:pPr>
                      <w:r w:rsidRPr="00B0587A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　　　　　</w:t>
                      </w:r>
                      <w:r w:rsidRPr="00B0587A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  <w:u w:val="single"/>
                        </w:rPr>
                        <w:t xml:space="preserve">　　　</w:t>
                      </w:r>
                    </w:p>
                    <w:p w:rsidR="00E7246E" w:rsidRPr="003D6339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  <w:r w:rsidRPr="003D6339"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</w:t>
                      </w:r>
                      <w:r w:rsidRPr="003D6339">
                        <w:rPr>
                          <w:sz w:val="44"/>
                          <w:szCs w:val="44"/>
                          <w:u w:val="single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44"/>
                          <w:szCs w:val="44"/>
                          <w:u w:val="single"/>
                        </w:rPr>
                        <w:t xml:space="preserve">　　</w:t>
                      </w:r>
                    </w:p>
                    <w:p w:rsidR="00E7246E" w:rsidRPr="003D6339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  <w:p w:rsidR="00E7246E" w:rsidRPr="00000117" w:rsidRDefault="00E7246E" w:rsidP="00DC7A20">
                      <w:pPr>
                        <w:rPr>
                          <w:sz w:val="44"/>
                          <w:szCs w:val="44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5634B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34B1" w:rsidRDefault="00D56C1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D56C14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802499" cy="82804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99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D58" w:rsidRDefault="005C4D58" w:rsidP="005C4D58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</w:p>
    <w:sectPr w:rsidR="005C4D58" w:rsidSect="00DC7A20">
      <w:headerReference w:type="default" r:id="rId11"/>
      <w:pgSz w:w="11906" w:h="16838" w:code="9"/>
      <w:pgMar w:top="1021" w:right="1418" w:bottom="1021" w:left="1418" w:header="397" w:footer="397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46E" w:rsidRDefault="00E7246E" w:rsidP="00DA40EB">
      <w:r>
        <w:separator/>
      </w:r>
    </w:p>
  </w:endnote>
  <w:endnote w:type="continuationSeparator" w:id="0">
    <w:p w:rsidR="00E7246E" w:rsidRDefault="00E7246E" w:rsidP="00DA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46E" w:rsidRDefault="00E7246E" w:rsidP="00DA40EB">
      <w:r>
        <w:separator/>
      </w:r>
    </w:p>
  </w:footnote>
  <w:footnote w:type="continuationSeparator" w:id="0">
    <w:p w:rsidR="00E7246E" w:rsidRDefault="00E7246E" w:rsidP="00DA4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46E" w:rsidRDefault="00E7246E" w:rsidP="00DA40EB">
    <w:pPr>
      <w:pStyle w:val="a3"/>
      <w:wordWrap w:val="0"/>
      <w:jc w:val="right"/>
      <w:rPr>
        <w:rFonts w:ascii="HG丸ｺﾞｼｯｸM-PRO" w:eastAsia="HG丸ｺﾞｼｯｸM-PRO" w:hAnsi="HG丸ｺﾞｼｯｸM-PRO"/>
      </w:rPr>
    </w:pPr>
    <w:r w:rsidRPr="00DA40EB">
      <w:rPr>
        <w:rFonts w:ascii="HG丸ｺﾞｼｯｸM-PRO" w:eastAsia="HG丸ｺﾞｼｯｸM-PRO" w:hAnsi="HG丸ｺﾞｼｯｸM-PRO" w:hint="eastAsia"/>
      </w:rPr>
      <w:t>障害者</w:t>
    </w:r>
    <w:r w:rsidRPr="00DA40EB">
      <w:rPr>
        <w:rFonts w:ascii="HG丸ｺﾞｼｯｸM-PRO" w:eastAsia="HG丸ｺﾞｼｯｸM-PRO" w:hAnsi="HG丸ｺﾞｼｯｸM-PRO"/>
      </w:rPr>
      <w:t>差別</w:t>
    </w:r>
    <w:r w:rsidRPr="00DA40EB">
      <w:rPr>
        <w:rFonts w:ascii="HG丸ｺﾞｼｯｸM-PRO" w:eastAsia="HG丸ｺﾞｼｯｸM-PRO" w:hAnsi="HG丸ｺﾞｼｯｸM-PRO" w:hint="eastAsia"/>
      </w:rPr>
      <w:t>解消法×</w:t>
    </w:r>
    <w:r>
      <w:rPr>
        <w:rFonts w:ascii="HG丸ｺﾞｼｯｸM-PRO" w:eastAsia="HG丸ｺﾞｼｯｸM-PRO" w:hAnsi="HG丸ｺﾞｼｯｸM-PRO"/>
      </w:rPr>
      <w:t xml:space="preserve">学校教育　　</w:t>
    </w:r>
    <w:r>
      <w:rPr>
        <w:rFonts w:ascii="HG丸ｺﾞｼｯｸM-PRO" w:eastAsia="HG丸ｺﾞｼｯｸM-PRO" w:hAnsi="HG丸ｺﾞｼｯｸM-PRO" w:hint="eastAsia"/>
      </w:rPr>
      <w:t>小学校</w:t>
    </w:r>
    <w:r>
      <w:rPr>
        <w:rFonts w:ascii="HG丸ｺﾞｼｯｸM-PRO" w:eastAsia="HG丸ｺﾞｼｯｸM-PRO" w:hAnsi="HG丸ｺﾞｼｯｸM-PRO"/>
      </w:rPr>
      <w:t>高学年</w:t>
    </w:r>
    <w:r>
      <w:rPr>
        <w:rFonts w:ascii="HG丸ｺﾞｼｯｸM-PRO" w:eastAsia="HG丸ｺﾞｼｯｸM-PRO" w:hAnsi="HG丸ｺﾞｼｯｸM-PRO" w:hint="eastAsia"/>
      </w:rPr>
      <w:t>･</w:t>
    </w:r>
    <w:r>
      <w:rPr>
        <w:rFonts w:ascii="HG丸ｺﾞｼｯｸM-PRO" w:eastAsia="HG丸ｺﾞｼｯｸM-PRO" w:hAnsi="HG丸ｺﾞｼｯｸM-PRO"/>
      </w:rPr>
      <w:t>中学校共通</w:t>
    </w:r>
    <w:r w:rsidRPr="00DA40EB">
      <w:rPr>
        <w:rFonts w:ascii="HG丸ｺﾞｼｯｸM-PRO" w:eastAsia="HG丸ｺﾞｼｯｸM-PRO" w:hAnsi="HG丸ｺﾞｼｯｸM-PRO"/>
      </w:rPr>
      <w:t>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0378"/>
    <w:multiLevelType w:val="hybridMultilevel"/>
    <w:tmpl w:val="E37C9F84"/>
    <w:lvl w:ilvl="0" w:tplc="BCE2E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36EBF"/>
    <w:multiLevelType w:val="hybridMultilevel"/>
    <w:tmpl w:val="79B6D878"/>
    <w:lvl w:ilvl="0" w:tplc="5C6E4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C1434"/>
    <w:multiLevelType w:val="hybridMultilevel"/>
    <w:tmpl w:val="F1A25E2C"/>
    <w:lvl w:ilvl="0" w:tplc="98D22A10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3DA2294D"/>
    <w:multiLevelType w:val="hybridMultilevel"/>
    <w:tmpl w:val="FF529B5A"/>
    <w:lvl w:ilvl="0" w:tplc="33A23B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B4439"/>
    <w:multiLevelType w:val="hybridMultilevel"/>
    <w:tmpl w:val="223E0DBA"/>
    <w:lvl w:ilvl="0" w:tplc="2F7E3FBA">
      <w:start w:val="1"/>
      <w:numFmt w:val="decimalFullWidth"/>
      <w:lvlText w:val="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0EB"/>
    <w:rsid w:val="00000117"/>
    <w:rsid w:val="00005EE8"/>
    <w:rsid w:val="00010094"/>
    <w:rsid w:val="00063276"/>
    <w:rsid w:val="000E1A68"/>
    <w:rsid w:val="00106410"/>
    <w:rsid w:val="001115D7"/>
    <w:rsid w:val="00113DB6"/>
    <w:rsid w:val="00156315"/>
    <w:rsid w:val="00166048"/>
    <w:rsid w:val="001663E7"/>
    <w:rsid w:val="00174BDF"/>
    <w:rsid w:val="001A4405"/>
    <w:rsid w:val="001B3B82"/>
    <w:rsid w:val="001C2F5D"/>
    <w:rsid w:val="001C5AEB"/>
    <w:rsid w:val="00212A30"/>
    <w:rsid w:val="00224D2C"/>
    <w:rsid w:val="00253A34"/>
    <w:rsid w:val="0026660F"/>
    <w:rsid w:val="0029063C"/>
    <w:rsid w:val="002E0A0F"/>
    <w:rsid w:val="003165FD"/>
    <w:rsid w:val="00317CEB"/>
    <w:rsid w:val="00323A2E"/>
    <w:rsid w:val="00364583"/>
    <w:rsid w:val="00387603"/>
    <w:rsid w:val="003A7544"/>
    <w:rsid w:val="003B0474"/>
    <w:rsid w:val="003D6339"/>
    <w:rsid w:val="00495A3D"/>
    <w:rsid w:val="004A60DD"/>
    <w:rsid w:val="004C289A"/>
    <w:rsid w:val="004F6C49"/>
    <w:rsid w:val="00525DF3"/>
    <w:rsid w:val="005634B1"/>
    <w:rsid w:val="00584682"/>
    <w:rsid w:val="005913E7"/>
    <w:rsid w:val="005C4D58"/>
    <w:rsid w:val="005C7B1C"/>
    <w:rsid w:val="005D63D8"/>
    <w:rsid w:val="00605B02"/>
    <w:rsid w:val="00640C81"/>
    <w:rsid w:val="006A1E84"/>
    <w:rsid w:val="006E7382"/>
    <w:rsid w:val="00710033"/>
    <w:rsid w:val="00721487"/>
    <w:rsid w:val="00734E15"/>
    <w:rsid w:val="00781380"/>
    <w:rsid w:val="007A4B3B"/>
    <w:rsid w:val="007C1998"/>
    <w:rsid w:val="007E48BF"/>
    <w:rsid w:val="007F4718"/>
    <w:rsid w:val="00822B6A"/>
    <w:rsid w:val="00832D4F"/>
    <w:rsid w:val="00860664"/>
    <w:rsid w:val="00883C3B"/>
    <w:rsid w:val="00885B7B"/>
    <w:rsid w:val="00886D29"/>
    <w:rsid w:val="008A65AB"/>
    <w:rsid w:val="008C28E2"/>
    <w:rsid w:val="008D119F"/>
    <w:rsid w:val="008D127A"/>
    <w:rsid w:val="008F386F"/>
    <w:rsid w:val="00910E7A"/>
    <w:rsid w:val="00927651"/>
    <w:rsid w:val="00945715"/>
    <w:rsid w:val="0095280C"/>
    <w:rsid w:val="009753B9"/>
    <w:rsid w:val="00A11CD9"/>
    <w:rsid w:val="00A17A5B"/>
    <w:rsid w:val="00A4043B"/>
    <w:rsid w:val="00A44545"/>
    <w:rsid w:val="00A45BFE"/>
    <w:rsid w:val="00AE7003"/>
    <w:rsid w:val="00AF2229"/>
    <w:rsid w:val="00AF7FE0"/>
    <w:rsid w:val="00B0587A"/>
    <w:rsid w:val="00B25D3B"/>
    <w:rsid w:val="00B31E53"/>
    <w:rsid w:val="00BC76CD"/>
    <w:rsid w:val="00BE0E30"/>
    <w:rsid w:val="00C1336C"/>
    <w:rsid w:val="00C64FEE"/>
    <w:rsid w:val="00C65955"/>
    <w:rsid w:val="00C87074"/>
    <w:rsid w:val="00D1089E"/>
    <w:rsid w:val="00D423DE"/>
    <w:rsid w:val="00D56C14"/>
    <w:rsid w:val="00D63A59"/>
    <w:rsid w:val="00D7270A"/>
    <w:rsid w:val="00DA40EB"/>
    <w:rsid w:val="00DA4DE6"/>
    <w:rsid w:val="00DC7A20"/>
    <w:rsid w:val="00E002B2"/>
    <w:rsid w:val="00E32BF4"/>
    <w:rsid w:val="00E36501"/>
    <w:rsid w:val="00E40C97"/>
    <w:rsid w:val="00E62769"/>
    <w:rsid w:val="00E7246E"/>
    <w:rsid w:val="00E83650"/>
    <w:rsid w:val="00E85499"/>
    <w:rsid w:val="00E9570C"/>
    <w:rsid w:val="00EA7CAF"/>
    <w:rsid w:val="00EF07FB"/>
    <w:rsid w:val="00F05C94"/>
    <w:rsid w:val="00F10BD7"/>
    <w:rsid w:val="00F31000"/>
    <w:rsid w:val="00F35389"/>
    <w:rsid w:val="00F5000D"/>
    <w:rsid w:val="00F64B29"/>
    <w:rsid w:val="00FE0DBE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3274F5-9489-47B2-A3B5-54AE4F8FE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40EB"/>
  </w:style>
  <w:style w:type="paragraph" w:styleId="a5">
    <w:name w:val="footer"/>
    <w:basedOn w:val="a"/>
    <w:link w:val="a6"/>
    <w:uiPriority w:val="99"/>
    <w:unhideWhenUsed/>
    <w:rsid w:val="00DA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40EB"/>
  </w:style>
  <w:style w:type="table" w:styleId="a7">
    <w:name w:val="Table Grid"/>
    <w:basedOn w:val="a1"/>
    <w:uiPriority w:val="39"/>
    <w:rsid w:val="00364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54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3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38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2.png" />
  <Relationship Id="rId13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image" Target="media/image1.wmf" />
  <Relationship Id="rId12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1.xml" />
  <Relationship Id="rId5" Type="http://schemas.openxmlformats.org/officeDocument/2006/relationships/footnotes" Target="footnotes.xml" />
  <Relationship Id="rId10" Type="http://schemas.openxmlformats.org/officeDocument/2006/relationships/image" Target="media/image4.emf" />
  <Relationship Id="rId4" Type="http://schemas.openxmlformats.org/officeDocument/2006/relationships/webSettings" Target="webSettings.xml" />
  <Relationship Id="rId9" Type="http://schemas.openxmlformats.org/officeDocument/2006/relationships/image" Target="media/image3.png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2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85</cp:revision>
  <cp:lastPrinted>2018-09-27T08:13:00Z</cp:lastPrinted>
  <dcterms:created xsi:type="dcterms:W3CDTF">2018-07-05T02:15:00Z</dcterms:created>
  <dcterms:modified xsi:type="dcterms:W3CDTF">2018-11-12T02:21:00Z</dcterms:modified>
</cp:coreProperties>
</file>