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5C3866" w:rsidRDefault="005C3866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652BA0">
        <w:rPr>
          <w:rFonts w:asciiTheme="minorEastAsia" w:eastAsiaTheme="minorEastAsia" w:hAnsiTheme="minorEastAsia" w:hint="eastAsia"/>
          <w:b/>
          <w:sz w:val="40"/>
          <w:szCs w:val="40"/>
        </w:rPr>
        <w:t>４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</w:p>
    <w:p w:rsidR="00355447" w:rsidRPr="00F6655E" w:rsidRDefault="00652BA0" w:rsidP="005C3866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次世代自動車部品等参入促進事業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652BA0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652BA0" w:rsidRDefault="00652BA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</w:t>
            </w:r>
            <w:r w:rsidR="00ED7F6E">
              <w:rPr>
                <w:rFonts w:asciiTheme="minorEastAsia" w:eastAsiaTheme="minorEastAsia" w:hAnsiTheme="minorEastAsia" w:hint="eastAsia"/>
                <w:szCs w:val="21"/>
              </w:rPr>
              <w:t>内訳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</w:t>
            </w:r>
            <w:r w:rsidR="000D23BD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652BA0">
              <w:rPr>
                <w:rFonts w:asciiTheme="minorEastAsia" w:eastAsiaTheme="minorEastAsia" w:hAnsiTheme="minorEastAsia" w:hint="eastAsia"/>
                <w:szCs w:val="21"/>
              </w:rPr>
              <w:t xml:space="preserve"> 専門講座の実施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D23BD"/>
    <w:rsid w:val="000F1DCA"/>
    <w:rsid w:val="000F44B1"/>
    <w:rsid w:val="00233F48"/>
    <w:rsid w:val="00273A84"/>
    <w:rsid w:val="00355447"/>
    <w:rsid w:val="004812FD"/>
    <w:rsid w:val="0055436F"/>
    <w:rsid w:val="005C3866"/>
    <w:rsid w:val="005C5520"/>
    <w:rsid w:val="00622BFE"/>
    <w:rsid w:val="00652BA0"/>
    <w:rsid w:val="006D2B46"/>
    <w:rsid w:val="0074742E"/>
    <w:rsid w:val="00885111"/>
    <w:rsid w:val="00A34CB7"/>
    <w:rsid w:val="00AF0383"/>
    <w:rsid w:val="00BE47CC"/>
    <w:rsid w:val="00C1259F"/>
    <w:rsid w:val="00C227E0"/>
    <w:rsid w:val="00C716BD"/>
    <w:rsid w:val="00D74D35"/>
    <w:rsid w:val="00D823E8"/>
    <w:rsid w:val="00DC7ED7"/>
    <w:rsid w:val="00E029C6"/>
    <w:rsid w:val="00E6018D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堀内＿彩恵</cp:lastModifiedBy>
  <cp:revision>19</cp:revision>
  <cp:lastPrinted>2022-04-21T01:55:00Z</cp:lastPrinted>
  <dcterms:created xsi:type="dcterms:W3CDTF">2018-03-06T09:32:00Z</dcterms:created>
  <dcterms:modified xsi:type="dcterms:W3CDTF">2022-04-21T01:55:00Z</dcterms:modified>
</cp:coreProperties>
</file>