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47" w:rsidRPr="0074715E" w:rsidRDefault="00132B34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r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-100965</wp:posOffset>
                </wp:positionV>
                <wp:extent cx="914400" cy="9144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B34" w:rsidRPr="001A6BEE" w:rsidRDefault="00132B3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</w:pPr>
                            <w:r w:rsidRPr="001A6BEE"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2.1pt;margin-top:-7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" filled="f" stroked="f" strokeweight=".5pt">
                <v:textbox style="mso-fit-shape-to-text:t" inset="0,0,0,0">
                  <w:txbxContent>
                    <w:p w:rsidR="00132B34" w:rsidRPr="001A6BEE" w:rsidRDefault="00132B34">
                      <w:pPr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</w:pPr>
                      <w:r w:rsidRPr="001A6BEE"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088B"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51435</wp:posOffset>
                </wp:positionV>
                <wp:extent cx="12287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04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EAC6" id="正方形/長方形 1" o:spid="_x0000_s1026" style="position:absolute;left:0;text-align:left;margin-left:368.6pt;margin-top:4.05pt;width:96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" fillcolor="white [3201]" strokecolor="black [3213]" strokeweight="2pt"/>
            </w:pict>
          </mc:Fallback>
        </mc:AlternateContent>
      </w: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5C3866" w:rsidRPr="0074715E" w:rsidRDefault="005C3866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74715E">
        <w:rPr>
          <w:rFonts w:asciiTheme="minorEastAsia" w:eastAsiaTheme="minorEastAsia" w:hAnsiTheme="minorEastAsia" w:hint="eastAsia"/>
          <w:b/>
          <w:sz w:val="40"/>
          <w:szCs w:val="40"/>
        </w:rPr>
        <w:t>令和３年度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(2021年度)</w:t>
      </w:r>
    </w:p>
    <w:p w:rsidR="0074715E" w:rsidRPr="0074715E" w:rsidRDefault="0074715E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74715E">
        <w:rPr>
          <w:rFonts w:asciiTheme="minorEastAsia" w:eastAsiaTheme="minorEastAsia" w:hAnsiTheme="minorEastAsia" w:hint="eastAsia"/>
          <w:b/>
          <w:sz w:val="40"/>
          <w:szCs w:val="40"/>
        </w:rPr>
        <w:t>洋上風力発電導入促進事業</w:t>
      </w: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471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  <w:r w:rsidR="00910E29">
        <w:rPr>
          <w:rFonts w:asciiTheme="minorEastAsia" w:eastAsiaTheme="minorEastAsia" w:hAnsiTheme="minorEastAsia" w:hint="eastAsia"/>
          <w:b/>
          <w:sz w:val="44"/>
          <w:szCs w:val="44"/>
        </w:rPr>
        <w:t>（案）</w:t>
      </w: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74715E" w:rsidRP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74715E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559"/>
        <w:gridCol w:w="4088"/>
      </w:tblGrid>
      <w:tr w:rsidR="00355447" w:rsidRPr="007471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7471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7471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74715E" w:rsidRDefault="00E029C6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74715E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AE088B" w:rsidRDefault="0074715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29C6" w:rsidRPr="0074715E">
        <w:rPr>
          <w:rFonts w:asciiTheme="minorEastAsia" w:eastAsiaTheme="minorEastAsia" w:hAnsiTheme="minorEastAsia" w:hint="eastAsia"/>
          <w:szCs w:val="21"/>
        </w:rPr>
        <w:t>※提出部数</w:t>
      </w:r>
      <w:r w:rsidR="00AE088B">
        <w:rPr>
          <w:rFonts w:asciiTheme="minorEastAsia" w:eastAsiaTheme="minorEastAsia" w:hAnsiTheme="minorEastAsia" w:hint="eastAsia"/>
          <w:szCs w:val="21"/>
        </w:rPr>
        <w:t>７</w:t>
      </w:r>
      <w:r w:rsidR="00E029C6" w:rsidRPr="0074715E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は</w:t>
      </w:r>
      <w:r w:rsidR="00AE088B">
        <w:rPr>
          <w:rFonts w:asciiTheme="minorEastAsia" w:eastAsiaTheme="minorEastAsia" w:hAnsiTheme="minorEastAsia" w:hint="eastAsia"/>
          <w:szCs w:val="21"/>
        </w:rPr>
        <w:t>、企画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  <w:r w:rsidR="00E029C6" w:rsidRPr="0074715E">
        <w:rPr>
          <w:rFonts w:asciiTheme="minorEastAsia" w:eastAsiaTheme="minorEastAsia" w:hAnsiTheme="minorEastAsia" w:hint="eastAsia"/>
          <w:szCs w:val="21"/>
        </w:rPr>
        <w:t>記載</w:t>
      </w:r>
      <w:r w:rsidR="00AE088B">
        <w:rPr>
          <w:rFonts w:asciiTheme="minorEastAsia" w:eastAsiaTheme="minorEastAsia" w:hAnsiTheme="minorEastAsia" w:hint="eastAsia"/>
          <w:szCs w:val="21"/>
        </w:rPr>
        <w:t>、代表者印押印とし、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残り</w:t>
      </w:r>
      <w:r w:rsidR="00AE088B">
        <w:rPr>
          <w:rFonts w:asciiTheme="minorEastAsia" w:eastAsiaTheme="minorEastAsia" w:hAnsiTheme="minorEastAsia" w:hint="eastAsia"/>
          <w:szCs w:val="21"/>
        </w:rPr>
        <w:t>６</w:t>
      </w:r>
      <w:r w:rsidR="0074742E" w:rsidRPr="0074715E">
        <w:rPr>
          <w:rFonts w:asciiTheme="minorEastAsia" w:eastAsiaTheme="minorEastAsia" w:hAnsiTheme="minorEastAsia" w:hint="eastAsia"/>
          <w:szCs w:val="21"/>
        </w:rPr>
        <w:t>部は</w:t>
      </w:r>
      <w:r w:rsidR="00AE088B">
        <w:rPr>
          <w:rFonts w:asciiTheme="minorEastAsia" w:eastAsiaTheme="minorEastAsia" w:hAnsiTheme="minorEastAsia" w:hint="eastAsia"/>
          <w:szCs w:val="21"/>
        </w:rPr>
        <w:t>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</w:p>
    <w:p w:rsidR="00E029C6" w:rsidRPr="0074715E" w:rsidRDefault="00AE088B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を記載せず、代表者印が押印なしとしてください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。</w:t>
      </w:r>
    </w:p>
    <w:p w:rsidR="00AE088B" w:rsidRDefault="0074715E" w:rsidP="0074715E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AF0383" w:rsidRPr="0074715E">
        <w:rPr>
          <w:rFonts w:asciiTheme="minorEastAsia" w:eastAsiaTheme="minorEastAsia" w:hAnsiTheme="minorEastAsia" w:hint="eastAsia"/>
          <w:szCs w:val="21"/>
        </w:rPr>
        <w:t>（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文中も</w:t>
      </w:r>
      <w:r w:rsidR="00AE088B">
        <w:rPr>
          <w:rFonts w:asciiTheme="minorEastAsia" w:eastAsiaTheme="minorEastAsia" w:hAnsiTheme="minorEastAsia" w:hint="eastAsia"/>
          <w:szCs w:val="21"/>
        </w:rPr>
        <w:t>企画提案者が特定できないようにしてください。）</w:t>
      </w:r>
    </w:p>
    <w:p w:rsidR="0074742E" w:rsidRPr="0074715E" w:rsidRDefault="0074715E" w:rsidP="0074715E">
      <w:pPr>
        <w:ind w:rightChars="-405" w:right="-850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 w:hint="eastAsia"/>
          <w:b/>
          <w:szCs w:val="21"/>
        </w:rPr>
        <w:lastRenderedPageBreak/>
        <w:t>目次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16BD" w:rsidRPr="0074715E" w:rsidTr="0074715E">
        <w:tc>
          <w:tcPr>
            <w:tcW w:w="9351" w:type="dxa"/>
          </w:tcPr>
          <w:p w:rsidR="00C716BD" w:rsidRPr="0074715E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Pr="0074715E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１　実施体制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実施体制・役割等</w:t>
            </w:r>
          </w:p>
          <w:p w:rsidR="00D823E8" w:rsidRPr="0074715E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２　実施手法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業務処理工程表・経費積算</w:t>
            </w:r>
          </w:p>
          <w:p w:rsidR="00D823E8" w:rsidRPr="0074715E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 w:rsidP="00D415B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F1DCA" w:rsidRPr="0074715E" w:rsidRDefault="00D823E8" w:rsidP="00D415B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３　実施方策</w:t>
      </w:r>
      <w:r w:rsidR="004577CA">
        <w:rPr>
          <w:rFonts w:asciiTheme="majorEastAsia" w:eastAsiaTheme="majorEastAsia" w:hAnsiTheme="majorEastAsia" w:hint="eastAsia"/>
          <w:b/>
          <w:szCs w:val="21"/>
        </w:rPr>
        <w:t>－①　地域の合意形成等に向けた支援について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① </w:t>
            </w:r>
            <w:r w:rsidR="0074715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地域の合意形成等に向けた支援</w:t>
            </w: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について</w:t>
            </w:r>
          </w:p>
          <w:p w:rsidR="00D823E8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</w:t>
            </w:r>
            <w:r w:rsidR="00D823E8" w:rsidRPr="0074715E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 w:rsidR="00622BFE" w:rsidRPr="0074715E">
              <w:rPr>
                <w:rFonts w:asciiTheme="minorEastAsia" w:eastAsiaTheme="minorEastAsia" w:hAnsiTheme="minorEastAsia"/>
                <w:szCs w:val="21"/>
              </w:rPr>
              <w:t>の</w:t>
            </w:r>
            <w:r w:rsidR="00D823E8" w:rsidRPr="0074715E">
              <w:rPr>
                <w:rFonts w:asciiTheme="minorEastAsia" w:eastAsiaTheme="minorEastAsia" w:hAnsiTheme="minorEastAsia"/>
                <w:szCs w:val="21"/>
              </w:rPr>
              <w:t>「３　業務の内容」を満たした提案とすること。</w:t>
            </w: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［Ａ地区：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石狩振興局管内］</w:t>
            </w:r>
          </w:p>
          <w:p w:rsidR="00D415BA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支援内容：</w:t>
            </w:r>
            <w:r w:rsidR="00D415BA">
              <w:rPr>
                <w:rFonts w:asciiTheme="minorEastAsia" w:eastAsiaTheme="minorEastAsia" w:hAnsiTheme="minorEastAsia" w:hint="eastAsia"/>
                <w:szCs w:val="21"/>
              </w:rPr>
              <w:t>住民説明会・意見交換会開催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［Ｂ地区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：後志総合振興局管内］</w:t>
            </w:r>
          </w:p>
          <w:p w:rsidR="00D415BA" w:rsidRPr="0074715E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</w:t>
            </w:r>
            <w:r w:rsidR="00D415BA">
              <w:rPr>
                <w:rFonts w:asciiTheme="minorEastAsia" w:eastAsiaTheme="minorEastAsia" w:hAnsiTheme="minorEastAsia" w:hint="eastAsia"/>
                <w:szCs w:val="21"/>
              </w:rPr>
              <w:t>：海域を既に利用している方々（先行利用者）を対象とした勉強会開催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［Ｃ地区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：檜山振興局管内］</w:t>
            </w:r>
          </w:p>
          <w:p w:rsidR="00D823E8" w:rsidRPr="0074715E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</w:t>
            </w:r>
            <w:r w:rsidR="00D415BA">
              <w:rPr>
                <w:rFonts w:asciiTheme="minorEastAsia" w:eastAsiaTheme="minorEastAsia" w:hAnsiTheme="minorEastAsia" w:hint="eastAsia"/>
                <w:szCs w:val="21"/>
              </w:rPr>
              <w:t>：住民説明会・意見交換会開催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［Ｄ地区：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渡島総合振興局管内］</w:t>
            </w:r>
          </w:p>
          <w:p w:rsidR="00D823E8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</w:t>
            </w:r>
            <w:r w:rsidR="00FD6CE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D415BA">
              <w:rPr>
                <w:rFonts w:asciiTheme="minorEastAsia" w:eastAsiaTheme="minorEastAsia" w:hAnsiTheme="minorEastAsia" w:hint="eastAsia"/>
                <w:szCs w:val="21"/>
              </w:rPr>
              <w:t>住民説明会・意見交換会開催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577CA" w:rsidRDefault="004577C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F1DCA" w:rsidRPr="0074715E" w:rsidRDefault="0074715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３　実施方策</w:t>
      </w:r>
      <w:r w:rsidR="004577CA">
        <w:rPr>
          <w:rFonts w:asciiTheme="majorEastAsia" w:eastAsiaTheme="majorEastAsia" w:hAnsiTheme="majorEastAsia" w:hint="eastAsia"/>
          <w:b/>
          <w:szCs w:val="21"/>
        </w:rPr>
        <w:t>－②　セミナーの開催について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/>
                <w:b/>
                <w:szCs w:val="21"/>
              </w:rPr>
              <w:t>②</w:t>
            </w: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4715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セミナー開催</w:t>
            </w:r>
            <w:r w:rsidR="00622BF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について</w:t>
            </w:r>
          </w:p>
          <w:p w:rsidR="00D823E8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業務の内容」を満たした提案とすること。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74715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３　実施方策</w:t>
      </w:r>
      <w:r w:rsidR="004577CA">
        <w:rPr>
          <w:rFonts w:asciiTheme="majorEastAsia" w:eastAsiaTheme="majorEastAsia" w:hAnsiTheme="majorEastAsia" w:hint="eastAsia"/>
          <w:b/>
          <w:szCs w:val="21"/>
        </w:rPr>
        <w:t>－③　冊子の作成について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2BFE" w:rsidRPr="0074715E" w:rsidTr="0074715E">
        <w:tc>
          <w:tcPr>
            <w:tcW w:w="9351" w:type="dxa"/>
          </w:tcPr>
          <w:p w:rsidR="00622BFE" w:rsidRPr="00374B63" w:rsidRDefault="00622BF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③ </w:t>
            </w:r>
            <w:r w:rsidR="0074715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冊子の作成</w:t>
            </w: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について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業務の内容」を満たした提案とすること。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>
      <w:pPr>
        <w:rPr>
          <w:rFonts w:asciiTheme="majorEastAsia" w:eastAsiaTheme="majorEastAsia" w:hAnsiTheme="majorEastAsia"/>
          <w:b/>
          <w:szCs w:val="21"/>
        </w:rPr>
      </w:pPr>
    </w:p>
    <w:p w:rsidR="00D823E8" w:rsidRPr="0074715E" w:rsidRDefault="00622BF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４　実績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2BFE" w:rsidRPr="0074715E" w:rsidTr="0074715E">
        <w:tc>
          <w:tcPr>
            <w:tcW w:w="9351" w:type="dxa"/>
          </w:tcPr>
          <w:p w:rsidR="00622BFE" w:rsidRPr="00374B63" w:rsidRDefault="00622BF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過去の実績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DE3E70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3E70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3E70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3E70" w:rsidRPr="0074715E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622BFE" w:rsidRPr="0074715E" w:rsidRDefault="00622BF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５　追加提案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2BFE" w:rsidRPr="0074715E" w:rsidTr="0074715E">
        <w:tc>
          <w:tcPr>
            <w:tcW w:w="9351" w:type="dxa"/>
          </w:tcPr>
          <w:p w:rsidR="00622BFE" w:rsidRPr="00374B63" w:rsidRDefault="00622BF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追加提案</w:t>
            </w:r>
          </w:p>
          <w:p w:rsidR="00622BFE" w:rsidRPr="0074715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目的」を達成するため、独自の提案がある場合に記載すること。</w:t>
            </w:r>
          </w:p>
          <w:p w:rsidR="00622BFE" w:rsidRPr="0074715E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※最大３提案</w:t>
            </w:r>
            <w:r w:rsidR="00AE088B">
              <w:rPr>
                <w:rFonts w:asciiTheme="minorEastAsia" w:eastAsiaTheme="minorEastAsia" w:hAnsiTheme="minorEastAsia" w:hint="eastAsia"/>
                <w:szCs w:val="21"/>
              </w:rPr>
              <w:t>とする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3E70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577CA" w:rsidRPr="0074715E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74715E" w:rsidRDefault="00355447" w:rsidP="00DE3E70">
      <w:pPr>
        <w:rPr>
          <w:rFonts w:asciiTheme="minorEastAsia" w:eastAsiaTheme="minorEastAsia" w:hAnsiTheme="minorEastAsia"/>
          <w:szCs w:val="21"/>
        </w:rPr>
      </w:pPr>
    </w:p>
    <w:sectPr w:rsidR="00355447" w:rsidRPr="0074715E" w:rsidSect="0074715E">
      <w:headerReference w:type="default" r:id="rId6"/>
      <w:headerReference w:type="first" r:id="rId7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A9" w:rsidRDefault="00AF3BA9" w:rsidP="00E6018D">
      <w:r>
        <w:separator/>
      </w:r>
    </w:p>
  </w:endnote>
  <w:endnote w:type="continuationSeparator" w:id="0">
    <w:p w:rsidR="00AF3BA9" w:rsidRDefault="00AF3BA9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A9" w:rsidRDefault="00AF3BA9" w:rsidP="00E6018D">
      <w:r>
        <w:separator/>
      </w:r>
    </w:p>
  </w:footnote>
  <w:footnote w:type="continuationSeparator" w:id="0">
    <w:p w:rsidR="00AF3BA9" w:rsidRDefault="00AF3BA9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132B34"/>
    <w:rsid w:val="001A6BEE"/>
    <w:rsid w:val="00233F48"/>
    <w:rsid w:val="00273A84"/>
    <w:rsid w:val="00355447"/>
    <w:rsid w:val="00374B63"/>
    <w:rsid w:val="0038591A"/>
    <w:rsid w:val="004577CA"/>
    <w:rsid w:val="004812FD"/>
    <w:rsid w:val="0055436F"/>
    <w:rsid w:val="005C3866"/>
    <w:rsid w:val="005C5520"/>
    <w:rsid w:val="005F675C"/>
    <w:rsid w:val="00622BFE"/>
    <w:rsid w:val="00646849"/>
    <w:rsid w:val="006D2B46"/>
    <w:rsid w:val="0074715E"/>
    <w:rsid w:val="0074742E"/>
    <w:rsid w:val="008343EC"/>
    <w:rsid w:val="00885111"/>
    <w:rsid w:val="00910E29"/>
    <w:rsid w:val="00A34CB7"/>
    <w:rsid w:val="00AE088B"/>
    <w:rsid w:val="00AF0383"/>
    <w:rsid w:val="00AF3BA9"/>
    <w:rsid w:val="00BE47CC"/>
    <w:rsid w:val="00C1259F"/>
    <w:rsid w:val="00C227E0"/>
    <w:rsid w:val="00C716BD"/>
    <w:rsid w:val="00C81088"/>
    <w:rsid w:val="00D415BA"/>
    <w:rsid w:val="00D74D35"/>
    <w:rsid w:val="00D823E8"/>
    <w:rsid w:val="00DC7ED7"/>
    <w:rsid w:val="00DE3E70"/>
    <w:rsid w:val="00E029C6"/>
    <w:rsid w:val="00E575BC"/>
    <w:rsid w:val="00E6018D"/>
    <w:rsid w:val="00EC3365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荒木＿洋</cp:lastModifiedBy>
  <cp:revision>28</cp:revision>
  <cp:lastPrinted>2021-06-07T06:35:00Z</cp:lastPrinted>
  <dcterms:created xsi:type="dcterms:W3CDTF">2018-03-06T09:32:00Z</dcterms:created>
  <dcterms:modified xsi:type="dcterms:W3CDTF">2021-06-17T03:11:00Z</dcterms:modified>
</cp:coreProperties>
</file>