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14" w:rsidRPr="00A95569" w:rsidRDefault="0007510D" w:rsidP="00A95569">
      <w:pPr>
        <w:rPr>
          <w:rFonts w:hint="default"/>
        </w:rPr>
      </w:pPr>
      <w:r w:rsidRPr="00A95569">
        <w:t>別紙３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2"/>
      </w:tblGrid>
      <w:tr w:rsidR="00E47714" w:rsidRPr="00A95569" w:rsidTr="00A95569">
        <w:trPr>
          <w:trHeight w:val="386"/>
        </w:trPr>
        <w:tc>
          <w:tcPr>
            <w:tcW w:w="9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jc w:val="center"/>
              <w:rPr>
                <w:rFonts w:hint="default"/>
              </w:rPr>
            </w:pPr>
            <w:r w:rsidRPr="00A95569">
              <w:t>作　成　業　務　完　了　報　告　書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                                                  </w:t>
            </w:r>
            <w:r w:rsidR="005F5712">
              <w:t xml:space="preserve">　　</w:t>
            </w:r>
            <w:r w:rsidRPr="00A95569">
              <w:t xml:space="preserve"> 　令和　　年　　月　　日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5F5712" w:rsidP="00A95569">
            <w:pPr>
              <w:rPr>
                <w:rFonts w:hint="default"/>
              </w:rPr>
            </w:pPr>
            <w:r>
              <w:t xml:space="preserve">　　北海道知事　鈴木　直道　</w:t>
            </w:r>
            <w:r w:rsidR="0007510D" w:rsidRPr="00A95569">
              <w:t>様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　　　　　　　　　　　　　　　　　　　住　所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                               　 受託者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                                      氏　名　　　　　　　　　　　　　　印　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jc w:val="center"/>
              <w:rPr>
                <w:rFonts w:hint="default"/>
                <w:u w:val="single"/>
              </w:rPr>
            </w:pPr>
            <w:r w:rsidRPr="00A95569">
              <w:rPr>
                <w:u w:val="single"/>
              </w:rPr>
              <w:t xml:space="preserve">業務名　</w:t>
            </w:r>
            <w:r w:rsidR="005F5712">
              <w:rPr>
                <w:u w:val="single"/>
              </w:rPr>
              <w:t>夏（</w:t>
            </w:r>
            <w:r w:rsidRPr="00A95569">
              <w:rPr>
                <w:u w:val="single"/>
              </w:rPr>
              <w:t>冬</w:t>
            </w:r>
            <w:r w:rsidR="005F5712">
              <w:rPr>
                <w:u w:val="single"/>
              </w:rPr>
              <w:t>）</w:t>
            </w:r>
            <w:r w:rsidRPr="00A95569">
              <w:rPr>
                <w:u w:val="single"/>
              </w:rPr>
              <w:t>の節電・省エネリーフレットの作成・配布業務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　　</w:t>
            </w:r>
            <w:r w:rsidR="005F5712">
              <w:t>夏（</w:t>
            </w:r>
            <w:r w:rsidRPr="00A95569">
              <w:t>冬</w:t>
            </w:r>
            <w:r w:rsidR="005F5712">
              <w:t>）</w:t>
            </w:r>
            <w:r w:rsidRPr="00A95569">
              <w:t>の節電・省エネリーフレットの作成業務を、次のとおり完了したので報告します。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jc w:val="center"/>
              <w:rPr>
                <w:rFonts w:hint="default"/>
              </w:rPr>
            </w:pPr>
            <w:r w:rsidRPr="00A95569">
              <w:t>記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　１　作成業務完了年月日　令和　　年　　月　　日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　２　成果品　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07510D" w:rsidP="00A95569">
            <w:pPr>
              <w:rPr>
                <w:rFonts w:hint="default"/>
              </w:rPr>
            </w:pPr>
            <w:r w:rsidRPr="00A95569">
              <w:t xml:space="preserve">　３　その他</w:t>
            </w: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Default="00E47714" w:rsidP="00A95569">
            <w:pPr>
              <w:rPr>
                <w:rFonts w:hint="default"/>
              </w:rPr>
            </w:pPr>
          </w:p>
          <w:p w:rsidR="005F5712" w:rsidRPr="00A95569" w:rsidRDefault="005F5712" w:rsidP="00A95569"/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E47714" w:rsidP="00A95569">
            <w:pPr>
              <w:rPr>
                <w:rFonts w:hint="default"/>
              </w:rPr>
            </w:pPr>
          </w:p>
          <w:p w:rsidR="00E47714" w:rsidRPr="00A95569" w:rsidRDefault="00E47714" w:rsidP="00A95569">
            <w:pPr>
              <w:rPr>
                <w:rFonts w:hint="default"/>
              </w:rPr>
            </w:pPr>
          </w:p>
        </w:tc>
      </w:tr>
      <w:tr w:rsidR="00E47714" w:rsidRPr="00A95569" w:rsidTr="00A95569">
        <w:trPr>
          <w:trHeight w:val="386"/>
        </w:trPr>
        <w:tc>
          <w:tcPr>
            <w:tcW w:w="9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714" w:rsidRPr="00A95569" w:rsidRDefault="00E47714" w:rsidP="00A95569">
            <w:pPr>
              <w:rPr>
                <w:rFonts w:hint="default"/>
              </w:rPr>
            </w:pPr>
          </w:p>
        </w:tc>
      </w:tr>
    </w:tbl>
    <w:p w:rsidR="005F5712" w:rsidRDefault="005F5712" w:rsidP="005F5712">
      <w:pPr>
        <w:ind w:left="428" w:hangingChars="200" w:hanging="428"/>
        <w:rPr>
          <w:rFonts w:hint="default"/>
        </w:rPr>
      </w:pPr>
      <w:r w:rsidRPr="00A95569">
        <w:t>注</w:t>
      </w:r>
      <w:r>
        <w:t>１</w:t>
      </w:r>
      <w:r w:rsidRPr="00A95569">
        <w:t xml:space="preserve">　</w:t>
      </w:r>
      <w:r w:rsidR="009B730D">
        <w:t>業務名について、</w:t>
      </w:r>
      <w:r>
        <w:t>契約書の２の（１）のアに掲げる業務</w:t>
      </w:r>
      <w:bookmarkStart w:id="0" w:name="_GoBack"/>
      <w:bookmarkEnd w:id="0"/>
      <w:r w:rsidR="009B730D">
        <w:t>は</w:t>
      </w:r>
      <w:r>
        <w:t>「夏の節電・省エネリーフレット（後略）」、</w:t>
      </w:r>
      <w:r>
        <w:t>契約書の２の（</w:t>
      </w:r>
      <w:r>
        <w:t>２</w:t>
      </w:r>
      <w:r>
        <w:t>）のアに掲げる業務は「</w:t>
      </w:r>
      <w:r>
        <w:t>冬</w:t>
      </w:r>
      <w:r>
        <w:t>の節電・省エネリーフレット（後略）」</w:t>
      </w:r>
      <w:r>
        <w:t>と記載してください</w:t>
      </w:r>
      <w:r w:rsidRPr="00A95569">
        <w:t>。</w:t>
      </w:r>
    </w:p>
    <w:p w:rsidR="00E47714" w:rsidRDefault="0007510D" w:rsidP="005F5712">
      <w:pPr>
        <w:ind w:left="428" w:hangingChars="200" w:hanging="428"/>
        <w:rPr>
          <w:rFonts w:hint="default"/>
        </w:rPr>
      </w:pPr>
      <w:r w:rsidRPr="00A95569">
        <w:t>注</w:t>
      </w:r>
      <w:r w:rsidR="005F5712">
        <w:t>２</w:t>
      </w:r>
      <w:r w:rsidRPr="00A95569">
        <w:t xml:space="preserve">　著作権等が発生した</w:t>
      </w:r>
      <w:r w:rsidR="005F5712">
        <w:t>場合は、「３　その他」欄に「成果品に附帯する著作権等一切の権利</w:t>
      </w:r>
      <w:r w:rsidRPr="00A95569">
        <w:t>を引き渡します。」等の文言を記載してください。</w:t>
      </w:r>
    </w:p>
    <w:p w:rsidR="005F5712" w:rsidRPr="00A95569" w:rsidRDefault="005F5712" w:rsidP="005F5712">
      <w:pPr>
        <w:ind w:left="428" w:hangingChars="200" w:hanging="428"/>
      </w:pPr>
    </w:p>
    <w:sectPr w:rsidR="005F5712" w:rsidRPr="00A95569" w:rsidSect="005F5712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134" w:header="1134" w:footer="0" w:gutter="0"/>
      <w:cols w:space="720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14" w:rsidRDefault="0007510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7714" w:rsidRDefault="0007510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14" w:rsidRDefault="0007510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7714" w:rsidRDefault="0007510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18"/>
  <w:hyphenationZone w:val="0"/>
  <w:drawingGridHorizontalSpacing w:val="10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D"/>
    <w:rsid w:val="0007510D"/>
    <w:rsid w:val="003E2F39"/>
    <w:rsid w:val="005347A8"/>
    <w:rsid w:val="005F5712"/>
    <w:rsid w:val="009B730D"/>
    <w:rsid w:val="00A95569"/>
    <w:rsid w:val="00E47714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DE3EA-9EBD-45F9-B956-8A11F96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69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E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北海道経済部環境・エネルギー課;東原泰道</dc:creator>
  <cp:keywords/>
  <cp:lastModifiedBy>環境・エネルギー課 東原</cp:lastModifiedBy>
  <cp:revision>7</cp:revision>
  <cp:lastPrinted>2020-11-24T08:02:00Z</cp:lastPrinted>
  <dcterms:created xsi:type="dcterms:W3CDTF">2020-11-24T07:48:00Z</dcterms:created>
  <dcterms:modified xsi:type="dcterms:W3CDTF">2021-06-02T08:26:00Z</dcterms:modified>
</cp:coreProperties>
</file>