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E9" w:rsidRPr="009733D0" w:rsidRDefault="00916AE0">
      <w:pPr>
        <w:rPr>
          <w:rFonts w:asciiTheme="majorEastAsia" w:eastAsiaTheme="majorEastAsia" w:hAnsiTheme="majorEastAsia"/>
        </w:rPr>
      </w:pPr>
      <w:r w:rsidRPr="009733D0">
        <w:rPr>
          <w:rFonts w:asciiTheme="majorEastAsia" w:eastAsiaTheme="majorEastAsia" w:hAnsiTheme="majorEastAsia" w:hint="eastAsia"/>
        </w:rPr>
        <w:t>第１号様式（第４条</w:t>
      </w:r>
      <w:r w:rsidR="006E4D73">
        <w:rPr>
          <w:rFonts w:asciiTheme="majorEastAsia" w:eastAsiaTheme="majorEastAsia" w:hAnsiTheme="majorEastAsia" w:hint="eastAsia"/>
        </w:rPr>
        <w:t>・第</w:t>
      </w:r>
      <w:r w:rsidR="0011760A">
        <w:rPr>
          <w:rFonts w:asciiTheme="majorEastAsia" w:eastAsiaTheme="majorEastAsia" w:hAnsiTheme="majorEastAsia" w:hint="eastAsia"/>
        </w:rPr>
        <w:t>７</w:t>
      </w:r>
      <w:r w:rsidR="006E4D73">
        <w:rPr>
          <w:rFonts w:asciiTheme="majorEastAsia" w:eastAsiaTheme="majorEastAsia" w:hAnsiTheme="majorEastAsia" w:hint="eastAsia"/>
        </w:rPr>
        <w:t>条</w:t>
      </w:r>
      <w:r w:rsidR="00511085">
        <w:rPr>
          <w:rFonts w:asciiTheme="majorEastAsia" w:eastAsiaTheme="majorEastAsia" w:hAnsiTheme="majorEastAsia" w:hint="eastAsia"/>
        </w:rPr>
        <w:t>第２項</w:t>
      </w:r>
      <w:r w:rsidRPr="009733D0">
        <w:rPr>
          <w:rFonts w:asciiTheme="majorEastAsia" w:eastAsiaTheme="majorEastAsia" w:hAnsiTheme="majorEastAsia" w:hint="eastAsia"/>
        </w:rPr>
        <w:t>関係）</w:t>
      </w:r>
    </w:p>
    <w:p w:rsidR="00E92A08" w:rsidRDefault="00E92A08" w:rsidP="00916AE0">
      <w:pPr>
        <w:jc w:val="center"/>
        <w:rPr>
          <w:rFonts w:asciiTheme="majorEastAsia" w:eastAsiaTheme="majorEastAsia" w:hAnsiTheme="majorEastAsia"/>
          <w:kern w:val="0"/>
          <w:szCs w:val="30"/>
        </w:rPr>
      </w:pPr>
    </w:p>
    <w:p w:rsidR="00940DB0" w:rsidRPr="00940DB0" w:rsidRDefault="00940DB0" w:rsidP="00916AE0">
      <w:pPr>
        <w:jc w:val="center"/>
        <w:rPr>
          <w:rFonts w:asciiTheme="majorEastAsia" w:eastAsiaTheme="majorEastAsia" w:hAnsiTheme="majorEastAsia"/>
          <w:kern w:val="0"/>
          <w:szCs w:val="30"/>
        </w:rPr>
      </w:pPr>
    </w:p>
    <w:p w:rsidR="00916AE0" w:rsidRPr="009733D0" w:rsidRDefault="00CF67E6" w:rsidP="00916AE0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940DB0">
        <w:rPr>
          <w:rFonts w:asciiTheme="majorEastAsia" w:eastAsiaTheme="majorEastAsia" w:hAnsiTheme="majorEastAsia" w:hint="eastAsia"/>
          <w:kern w:val="0"/>
          <w:sz w:val="30"/>
          <w:szCs w:val="30"/>
        </w:rPr>
        <w:t>認</w:t>
      </w:r>
      <w:r w:rsidR="00067670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Pr="00940DB0">
        <w:rPr>
          <w:rFonts w:asciiTheme="majorEastAsia" w:eastAsiaTheme="majorEastAsia" w:hAnsiTheme="majorEastAsia" w:hint="eastAsia"/>
          <w:kern w:val="0"/>
          <w:sz w:val="30"/>
          <w:szCs w:val="30"/>
        </w:rPr>
        <w:t>定</w:t>
      </w:r>
      <w:r w:rsidR="00067670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Pr="00940DB0">
        <w:rPr>
          <w:rFonts w:asciiTheme="majorEastAsia" w:eastAsiaTheme="majorEastAsia" w:hAnsiTheme="majorEastAsia" w:hint="eastAsia"/>
          <w:kern w:val="0"/>
          <w:sz w:val="30"/>
          <w:szCs w:val="30"/>
        </w:rPr>
        <w:t>申</w:t>
      </w:r>
      <w:r w:rsidR="00067670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Pr="00940DB0">
        <w:rPr>
          <w:rFonts w:asciiTheme="majorEastAsia" w:eastAsiaTheme="majorEastAsia" w:hAnsiTheme="majorEastAsia" w:hint="eastAsia"/>
          <w:kern w:val="0"/>
          <w:sz w:val="30"/>
          <w:szCs w:val="30"/>
        </w:rPr>
        <w:t>請</w:t>
      </w:r>
      <w:r w:rsidR="00067670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="00916AE0" w:rsidRPr="00940DB0">
        <w:rPr>
          <w:rFonts w:asciiTheme="majorEastAsia" w:eastAsiaTheme="majorEastAsia" w:hAnsiTheme="majorEastAsia" w:hint="eastAsia"/>
          <w:kern w:val="0"/>
          <w:sz w:val="30"/>
          <w:szCs w:val="30"/>
        </w:rPr>
        <w:t>書</w:t>
      </w:r>
      <w:r w:rsidRPr="00940DB0">
        <w:rPr>
          <w:rFonts w:asciiTheme="majorEastAsia" w:eastAsiaTheme="majorEastAsia" w:hAnsiTheme="majorEastAsia" w:hint="eastAsia"/>
          <w:kern w:val="0"/>
          <w:sz w:val="30"/>
          <w:szCs w:val="30"/>
        </w:rPr>
        <w:t>（新規・更新）</w:t>
      </w:r>
    </w:p>
    <w:p w:rsidR="000B60E9" w:rsidRPr="009733D0" w:rsidRDefault="000B60E9" w:rsidP="00940DB0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9733D0" w:rsidRDefault="00A94F43" w:rsidP="004A6EE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4A6EEF" w:rsidRPr="009733D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B60E9" w:rsidRPr="009733D0" w:rsidRDefault="000B60E9" w:rsidP="004A6EEF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9733D0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  <w:r w:rsidRPr="009733D0">
        <w:rPr>
          <w:rFonts w:asciiTheme="majorEastAsia" w:eastAsiaTheme="majorEastAsia" w:hAnsiTheme="majorEastAsia" w:hint="eastAsia"/>
          <w:szCs w:val="21"/>
        </w:rPr>
        <w:t xml:space="preserve">　北　海　道　知　事　　様</w:t>
      </w:r>
    </w:p>
    <w:p w:rsidR="004A6EEF" w:rsidRPr="000B60E9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4A6EEF" w:rsidRPr="009733D0" w:rsidRDefault="00511085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9733D0"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EE149" wp14:editId="2D558902">
                <wp:simplePos x="0" y="0"/>
                <wp:positionH relativeFrom="column">
                  <wp:posOffset>4685030</wp:posOffset>
                </wp:positionH>
                <wp:positionV relativeFrom="paragraph">
                  <wp:posOffset>103505</wp:posOffset>
                </wp:positionV>
                <wp:extent cx="914400" cy="342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C5" w:rsidRPr="00CA5614" w:rsidRDefault="00B95AD7" w:rsidP="00CA56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46D84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押印不要）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EE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8.9pt;margin-top:8.15pt;width:1in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" stroked="f">
                <v:textbox inset="0,0,0,0">
                  <w:txbxContent>
                    <w:p w:rsidR="009B38C5" w:rsidRPr="00CA5614" w:rsidRDefault="00B95AD7" w:rsidP="00CA56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846D84">
                        <w:rPr>
                          <w:rFonts w:hint="eastAsia"/>
                          <w:sz w:val="20"/>
                          <w:szCs w:val="24"/>
                        </w:rPr>
                        <w:t>押印不要）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EEF" w:rsidRPr="009733D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申請者　</w:t>
      </w:r>
      <w:r w:rsidR="009B7F85" w:rsidRPr="008B1D4D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914984449"/>
        </w:rPr>
        <w:t>企業</w:t>
      </w:r>
      <w:r w:rsidR="009B7F85" w:rsidRPr="008B1D4D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914984449"/>
        </w:rPr>
        <w:t>名</w:t>
      </w:r>
    </w:p>
    <w:p w:rsidR="009B38C5" w:rsidRPr="009733D0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9733D0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代表者名</w:t>
      </w:r>
    </w:p>
    <w:p w:rsidR="009B38C5" w:rsidRDefault="009B38C5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B38C5" w:rsidRDefault="009B38C5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511085">
        <w:rPr>
          <w:rFonts w:asciiTheme="majorEastAsia" w:eastAsiaTheme="majorEastAsia" w:hAnsiTheme="majorEastAsia" w:hint="eastAsia"/>
          <w:kern w:val="0"/>
          <w:szCs w:val="21"/>
        </w:rPr>
        <w:t xml:space="preserve">　北海道働き方改革推進企業認定制度実施要綱第４条</w:t>
      </w:r>
      <w:r w:rsidR="00511085" w:rsidRPr="00511085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9408D7" w:rsidRPr="00511085">
        <w:rPr>
          <w:rFonts w:asciiTheme="majorEastAsia" w:eastAsiaTheme="majorEastAsia" w:hAnsiTheme="majorEastAsia" w:hint="eastAsia"/>
          <w:kern w:val="0"/>
          <w:szCs w:val="21"/>
        </w:rPr>
        <w:t>第</w:t>
      </w:r>
      <w:r w:rsidR="0047695C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="009408D7" w:rsidRPr="00511085">
        <w:rPr>
          <w:rFonts w:asciiTheme="majorEastAsia" w:eastAsiaTheme="majorEastAsia" w:hAnsiTheme="majorEastAsia" w:hint="eastAsia"/>
          <w:kern w:val="0"/>
          <w:szCs w:val="21"/>
        </w:rPr>
        <w:t>条</w:t>
      </w:r>
      <w:r w:rsidR="00511085" w:rsidRPr="00511085">
        <w:rPr>
          <w:rFonts w:asciiTheme="majorEastAsia" w:eastAsiaTheme="majorEastAsia" w:hAnsiTheme="majorEastAsia" w:hint="eastAsia"/>
          <w:kern w:val="0"/>
          <w:szCs w:val="21"/>
        </w:rPr>
        <w:t>第２項）</w:t>
      </w:r>
      <w:r w:rsidR="00920C5D">
        <w:rPr>
          <w:rFonts w:asciiTheme="majorEastAsia" w:eastAsiaTheme="majorEastAsia" w:hAnsiTheme="majorEastAsia" w:hint="eastAsia"/>
          <w:kern w:val="0"/>
          <w:szCs w:val="21"/>
        </w:rPr>
        <w:t>の規定により、次のとおり申請します。</w:t>
      </w:r>
    </w:p>
    <w:p w:rsidR="00920C5D" w:rsidRPr="00511085" w:rsidRDefault="00920C5D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なお、同要綱第４条第１号から第３号のいずれにも該当しないことを申し出ます。</w:t>
      </w:r>
    </w:p>
    <w:p w:rsidR="00BA492B" w:rsidRPr="00511085" w:rsidRDefault="00394947" w:rsidP="00F9135D">
      <w:pPr>
        <w:pStyle w:val="ab"/>
        <w:rPr>
          <w:sz w:val="21"/>
          <w:szCs w:val="21"/>
        </w:rPr>
      </w:pPr>
      <w:r w:rsidRPr="00511085">
        <w:rPr>
          <w:rFonts w:hint="eastAsia"/>
          <w:sz w:val="21"/>
          <w:szCs w:val="21"/>
        </w:rPr>
        <w:t>記</w:t>
      </w:r>
    </w:p>
    <w:tbl>
      <w:tblPr>
        <w:tblStyle w:val="a7"/>
        <w:tblW w:w="9244" w:type="dxa"/>
        <w:tblInd w:w="209" w:type="dxa"/>
        <w:tblLayout w:type="fixed"/>
        <w:tblLook w:val="04A0" w:firstRow="1" w:lastRow="0" w:firstColumn="1" w:lastColumn="0" w:noHBand="0" w:noVBand="1"/>
      </w:tblPr>
      <w:tblGrid>
        <w:gridCol w:w="236"/>
        <w:gridCol w:w="168"/>
        <w:gridCol w:w="2015"/>
        <w:gridCol w:w="6825"/>
      </w:tblGrid>
      <w:tr w:rsidR="00511085" w:rsidTr="00010EF5">
        <w:trPr>
          <w:trHeight w:val="274"/>
        </w:trPr>
        <w:tc>
          <w:tcPr>
            <w:tcW w:w="2419" w:type="dxa"/>
            <w:gridSpan w:val="3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企業名（フリガナ）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877"/>
        </w:trPr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2872CA" w:rsidRDefault="00511085" w:rsidP="002872C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2872CA" w:rsidRDefault="002872CA" w:rsidP="002872C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（電話／ＦＡＸ）</w:t>
            </w:r>
          </w:p>
        </w:tc>
        <w:tc>
          <w:tcPr>
            <w:tcW w:w="6825" w:type="dxa"/>
          </w:tcPr>
          <w:p w:rsidR="002872CA" w:rsidRDefault="00511085" w:rsidP="002872C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872CA" w:rsidRDefault="002872CA" w:rsidP="002872C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72CA" w:rsidRDefault="002872CA" w:rsidP="002872C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電話／ＦＡＸ</w:t>
            </w:r>
          </w:p>
        </w:tc>
      </w:tr>
      <w:tr w:rsidR="00511085" w:rsidTr="00010EF5">
        <w:trPr>
          <w:trHeight w:val="606"/>
        </w:trPr>
        <w:tc>
          <w:tcPr>
            <w:tcW w:w="236" w:type="dxa"/>
            <w:tcBorders>
              <w:top w:val="nil"/>
            </w:tcBorders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872CA" w:rsidRDefault="002872CA" w:rsidP="002872CA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本社が道外の場合</w:t>
            </w:r>
            <w:r w:rsidR="0021789D">
              <w:rPr>
                <w:rFonts w:asciiTheme="majorEastAsia" w:eastAsiaTheme="majorEastAsia" w:hAnsiTheme="majorEastAsia" w:hint="eastAsia"/>
                <w:kern w:val="0"/>
                <w:szCs w:val="21"/>
              </w:rPr>
              <w:t>の</w:t>
            </w:r>
          </w:p>
          <w:p w:rsidR="002872CA" w:rsidRDefault="00860DD6" w:rsidP="00B62AF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道内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>事務所</w:t>
            </w:r>
            <w:r w:rsidR="00B62AF8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所在地</w:t>
            </w:r>
          </w:p>
        </w:tc>
        <w:tc>
          <w:tcPr>
            <w:tcW w:w="6825" w:type="dxa"/>
          </w:tcPr>
          <w:p w:rsidR="002872CA" w:rsidRDefault="002872CA" w:rsidP="002872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78"/>
        </w:trPr>
        <w:tc>
          <w:tcPr>
            <w:tcW w:w="2419" w:type="dxa"/>
            <w:gridSpan w:val="3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1234"/>
        </w:trPr>
        <w:tc>
          <w:tcPr>
            <w:tcW w:w="2419" w:type="dxa"/>
            <w:gridSpan w:val="3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  <w:p w:rsidR="00511085" w:rsidRPr="008D2217" w:rsidRDefault="00511085" w:rsidP="00511085">
            <w:pPr>
              <w:ind w:firstLineChars="100" w:firstLine="15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D2217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該当するものに○をつけてください</w:t>
            </w:r>
          </w:p>
        </w:tc>
        <w:tc>
          <w:tcPr>
            <w:tcW w:w="6825" w:type="dxa"/>
            <w:vAlign w:val="center"/>
          </w:tcPr>
          <w:p w:rsidR="00511085" w:rsidRPr="00D670DC" w:rsidRDefault="00511085" w:rsidP="009703F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70DC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１．建設業　２．製造業　３.電気・ガス・熱供給・水道業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670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４．情報通信業　</w:t>
            </w:r>
          </w:p>
          <w:p w:rsidR="00511085" w:rsidRPr="00D670DC" w:rsidRDefault="00511085" w:rsidP="009703F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70DC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５．運輸業　６　卸売・小売業　７．金融・保健業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670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８．不動産業　</w:t>
            </w:r>
          </w:p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70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９．飲食店・宿泊業　10．医療、福祉　11．教育、学習支援業　</w:t>
            </w:r>
          </w:p>
          <w:p w:rsidR="00511085" w:rsidRPr="009B6FB5" w:rsidRDefault="00511085" w:rsidP="009703F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0DC">
              <w:rPr>
                <w:rFonts w:asciiTheme="majorEastAsia" w:eastAsiaTheme="majorEastAsia" w:hAnsiTheme="majorEastAsia" w:hint="eastAsia"/>
                <w:sz w:val="18"/>
                <w:szCs w:val="18"/>
              </w:rPr>
              <w:t>12．サービス業　13．その他（　　　　　　　）</w:t>
            </w:r>
          </w:p>
        </w:tc>
      </w:tr>
      <w:tr w:rsidR="00511085" w:rsidTr="00010EF5">
        <w:trPr>
          <w:trHeight w:val="132"/>
        </w:trPr>
        <w:tc>
          <w:tcPr>
            <w:tcW w:w="2419" w:type="dxa"/>
            <w:gridSpan w:val="3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306"/>
        </w:trPr>
        <w:tc>
          <w:tcPr>
            <w:tcW w:w="2419" w:type="dxa"/>
            <w:gridSpan w:val="3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資本額・出資総額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万円　　</w:t>
            </w:r>
          </w:p>
        </w:tc>
      </w:tr>
      <w:tr w:rsidR="00511085" w:rsidTr="00010EF5">
        <w:trPr>
          <w:trHeight w:val="588"/>
        </w:trPr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511085" w:rsidRDefault="00511085" w:rsidP="005A4F7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常時雇用する</w:t>
            </w:r>
            <w:r w:rsidR="005A4F73">
              <w:rPr>
                <w:rFonts w:asciiTheme="majorEastAsia" w:eastAsiaTheme="majorEastAsia" w:hAnsiTheme="majorEastAsia" w:hint="eastAsia"/>
                <w:szCs w:val="21"/>
              </w:rPr>
              <w:t>従業員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  <w:tc>
          <w:tcPr>
            <w:tcW w:w="6825" w:type="dxa"/>
            <w:vAlign w:val="center"/>
          </w:tcPr>
          <w:p w:rsidR="00511085" w:rsidRPr="00940DB0" w:rsidRDefault="00511085" w:rsidP="009703F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DB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人（男性　　　　人、女性　　　　人）</w:t>
            </w:r>
          </w:p>
          <w:p w:rsidR="00511085" w:rsidRPr="00940DB0" w:rsidRDefault="00511085" w:rsidP="009703F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DB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（うち正社員　　　人、パート　　　人、その他　　　人</w:t>
            </w:r>
            <w:r w:rsidR="00940DB0" w:rsidRPr="00940DB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</w:tc>
      </w:tr>
      <w:tr w:rsidR="00511085" w:rsidTr="00010EF5">
        <w:trPr>
          <w:trHeight w:val="424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vAlign w:val="center"/>
          </w:tcPr>
          <w:p w:rsidR="00511085" w:rsidRPr="007F2458" w:rsidRDefault="00511085" w:rsidP="0021789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0C5D">
              <w:rPr>
                <w:rFonts w:asciiTheme="majorEastAsia" w:eastAsiaTheme="majorEastAsia" w:hAnsiTheme="majorEastAsia" w:hint="eastAsia"/>
                <w:kern w:val="0"/>
                <w:szCs w:val="21"/>
              </w:rPr>
              <w:t>本社が道外の場合</w:t>
            </w:r>
            <w:r w:rsidR="00920C5D">
              <w:rPr>
                <w:rFonts w:asciiTheme="majorEastAsia" w:eastAsiaTheme="majorEastAsia" w:hAnsiTheme="majorEastAsia" w:hint="eastAsia"/>
                <w:kern w:val="0"/>
                <w:szCs w:val="21"/>
              </w:rPr>
              <w:t>の</w:t>
            </w:r>
            <w:r w:rsidR="00B62AF8">
              <w:rPr>
                <w:rFonts w:asciiTheme="majorEastAsia" w:eastAsiaTheme="majorEastAsia" w:hAnsiTheme="majorEastAsia" w:hint="eastAsia"/>
                <w:kern w:val="0"/>
                <w:szCs w:val="21"/>
              </w:rPr>
              <w:t>道内事務所</w:t>
            </w:r>
            <w:r w:rsidR="005A4F73">
              <w:rPr>
                <w:rFonts w:asciiTheme="majorEastAsia" w:eastAsiaTheme="majorEastAsia" w:hAnsiTheme="majorEastAsia" w:hint="eastAsia"/>
                <w:kern w:val="0"/>
                <w:szCs w:val="21"/>
              </w:rPr>
              <w:t>従業員</w:t>
            </w:r>
            <w:r w:rsidR="005A4F73">
              <w:rPr>
                <w:rFonts w:asciiTheme="majorEastAsia" w:eastAsiaTheme="majorEastAsia" w:hAnsiTheme="majorEastAsia"/>
                <w:kern w:val="0"/>
                <w:szCs w:val="21"/>
              </w:rPr>
              <w:t>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11085" w:rsidRPr="00940DB0" w:rsidRDefault="00511085" w:rsidP="009703F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DB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人（男性　　　　人、女性　　　　人）</w:t>
            </w:r>
          </w:p>
          <w:p w:rsidR="00511085" w:rsidRPr="00940DB0" w:rsidRDefault="00511085" w:rsidP="009703F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DB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（うち正社員　　　人、パート　　　人、その他　　　人</w:t>
            </w:r>
            <w:r w:rsidRPr="00940DB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）</w:t>
            </w:r>
          </w:p>
        </w:tc>
      </w:tr>
      <w:tr w:rsidR="00940DB0" w:rsidTr="00010EF5">
        <w:trPr>
          <w:trHeight w:val="163"/>
        </w:trPr>
        <w:tc>
          <w:tcPr>
            <w:tcW w:w="9244" w:type="dxa"/>
            <w:gridSpan w:val="4"/>
            <w:tcBorders>
              <w:left w:val="nil"/>
              <w:right w:val="nil"/>
            </w:tcBorders>
            <w:vAlign w:val="center"/>
          </w:tcPr>
          <w:p w:rsidR="00940DB0" w:rsidRDefault="00940DB0" w:rsidP="00940DB0">
            <w:pPr>
              <w:spacing w:line="1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163"/>
        </w:trPr>
        <w:tc>
          <w:tcPr>
            <w:tcW w:w="404" w:type="dxa"/>
            <w:gridSpan w:val="2"/>
            <w:vMerge w:val="restart"/>
            <w:vAlign w:val="center"/>
          </w:tcPr>
          <w:p w:rsidR="00920C5D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</w:t>
            </w:r>
          </w:p>
          <w:p w:rsidR="00920C5D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</w:t>
            </w:r>
          </w:p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2015" w:type="dxa"/>
            <w:vAlign w:val="center"/>
          </w:tcPr>
          <w:p w:rsidR="00511085" w:rsidRDefault="00940DB0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</w:t>
            </w:r>
            <w:r w:rsidR="00511085">
              <w:rPr>
                <w:rFonts w:asciiTheme="majorEastAsia" w:eastAsiaTheme="majorEastAsia" w:hAnsiTheme="majorEastAsia" w:hint="eastAsia"/>
                <w:szCs w:val="21"/>
              </w:rPr>
              <w:t>役職・</w:t>
            </w:r>
            <w:r w:rsidR="00511085" w:rsidRPr="003E5B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</w:t>
            </w:r>
            <w:r w:rsidR="0051108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301"/>
        </w:trPr>
        <w:tc>
          <w:tcPr>
            <w:tcW w:w="404" w:type="dxa"/>
            <w:gridSpan w:val="2"/>
            <w:vMerge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511085" w:rsidRDefault="00511085" w:rsidP="00920C5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連絡先（</w:t>
            </w:r>
            <w:r w:rsidR="00920C5D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1085" w:rsidTr="00010EF5">
        <w:trPr>
          <w:trHeight w:val="141"/>
        </w:trPr>
        <w:tc>
          <w:tcPr>
            <w:tcW w:w="404" w:type="dxa"/>
            <w:gridSpan w:val="2"/>
            <w:vMerge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1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Ｅ－Ｍａｉｌ</w:t>
            </w:r>
          </w:p>
        </w:tc>
        <w:tc>
          <w:tcPr>
            <w:tcW w:w="6825" w:type="dxa"/>
            <w:vAlign w:val="center"/>
          </w:tcPr>
          <w:p w:rsidR="00511085" w:rsidRDefault="00511085" w:rsidP="009703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5592C" w:rsidRPr="009733D0" w:rsidRDefault="0095592C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9733D0">
        <w:rPr>
          <w:rFonts w:asciiTheme="majorEastAsia" w:eastAsiaTheme="majorEastAsia" w:hAnsiTheme="majorEastAsia" w:hint="eastAsia"/>
          <w:kern w:val="0"/>
          <w:szCs w:val="21"/>
        </w:rPr>
        <w:t>（添付書類）</w:t>
      </w:r>
    </w:p>
    <w:p w:rsidR="0095592C" w:rsidRDefault="00647CBC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１　</w:t>
      </w:r>
      <w:r w:rsidR="0095592C" w:rsidRPr="009733D0">
        <w:rPr>
          <w:rFonts w:asciiTheme="majorEastAsia" w:eastAsiaTheme="majorEastAsia" w:hAnsiTheme="majorEastAsia" w:hint="eastAsia"/>
          <w:kern w:val="0"/>
          <w:szCs w:val="21"/>
        </w:rPr>
        <w:t>認定基準チェックシート</w:t>
      </w:r>
      <w:r w:rsidR="00A837F0">
        <w:rPr>
          <w:rFonts w:asciiTheme="majorEastAsia" w:eastAsiaTheme="majorEastAsia" w:hAnsiTheme="majorEastAsia" w:hint="eastAsia"/>
          <w:kern w:val="0"/>
          <w:szCs w:val="21"/>
        </w:rPr>
        <w:t>（第</w:t>
      </w:r>
      <w:r w:rsidR="00940DB0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A837F0">
        <w:rPr>
          <w:rFonts w:asciiTheme="majorEastAsia" w:eastAsiaTheme="majorEastAsia" w:hAnsiTheme="majorEastAsia" w:hint="eastAsia"/>
          <w:kern w:val="0"/>
          <w:szCs w:val="21"/>
        </w:rPr>
        <w:t>号様式）</w:t>
      </w:r>
    </w:p>
    <w:p w:rsidR="0095592C" w:rsidRDefault="006216F7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/>
          <w:kern w:val="0"/>
          <w:szCs w:val="21"/>
        </w:rPr>
        <w:t>２</w:t>
      </w:r>
      <w:r w:rsidR="0095592C" w:rsidRPr="009733D0">
        <w:rPr>
          <w:rFonts w:asciiTheme="majorEastAsia" w:eastAsiaTheme="majorEastAsia" w:hAnsiTheme="majorEastAsia" w:hint="eastAsia"/>
          <w:kern w:val="0"/>
          <w:szCs w:val="21"/>
        </w:rPr>
        <w:t xml:space="preserve">　認定基準チェックシートに係る</w:t>
      </w:r>
      <w:r w:rsidR="009B7F85">
        <w:rPr>
          <w:rFonts w:asciiTheme="majorEastAsia" w:eastAsiaTheme="majorEastAsia" w:hAnsiTheme="majorEastAsia" w:hint="eastAsia"/>
          <w:kern w:val="0"/>
          <w:szCs w:val="21"/>
        </w:rPr>
        <w:t>確認</w:t>
      </w:r>
      <w:r w:rsidR="0095592C" w:rsidRPr="009733D0">
        <w:rPr>
          <w:rFonts w:asciiTheme="majorEastAsia" w:eastAsiaTheme="majorEastAsia" w:hAnsiTheme="majorEastAsia" w:hint="eastAsia"/>
          <w:kern w:val="0"/>
          <w:szCs w:val="21"/>
        </w:rPr>
        <w:t>書類</w:t>
      </w:r>
    </w:p>
    <w:p w:rsidR="00940DB0" w:rsidRDefault="006216F7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/>
          <w:kern w:val="0"/>
          <w:szCs w:val="21"/>
        </w:rPr>
        <w:t>３　生産性要件</w:t>
      </w:r>
      <w:r>
        <w:rPr>
          <w:rFonts w:asciiTheme="majorEastAsia" w:eastAsiaTheme="majorEastAsia" w:hAnsiTheme="majorEastAsia" w:hint="eastAsia"/>
          <w:kern w:val="0"/>
          <w:szCs w:val="21"/>
        </w:rPr>
        <w:t>算定シート</w:t>
      </w:r>
      <w:r>
        <w:rPr>
          <w:rFonts w:asciiTheme="majorEastAsia" w:eastAsiaTheme="majorEastAsia" w:hAnsiTheme="majorEastAsia"/>
          <w:kern w:val="0"/>
          <w:szCs w:val="21"/>
        </w:rPr>
        <w:t>（第３号様式）</w:t>
      </w:r>
    </w:p>
    <w:p w:rsidR="006216F7" w:rsidRDefault="006216F7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B7F85" w:rsidRPr="006216F7" w:rsidRDefault="009B7F85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40DB0" w:rsidRPr="009B7F85" w:rsidRDefault="00940DB0" w:rsidP="004A6EEF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9B7F85">
        <w:rPr>
          <w:rFonts w:asciiTheme="minorEastAsia" w:eastAsiaTheme="minorEastAsia" w:hAnsiTheme="minorEastAsia" w:hint="eastAsia"/>
          <w:kern w:val="0"/>
          <w:szCs w:val="21"/>
        </w:rPr>
        <w:t>※不要な文字は抹消して作成すること。</w:t>
      </w:r>
    </w:p>
    <w:sectPr w:rsidR="00940DB0" w:rsidRPr="009B7F85" w:rsidSect="00010EF5">
      <w:pgSz w:w="11906" w:h="16838" w:code="9"/>
      <w:pgMar w:top="1247" w:right="1247" w:bottom="1247" w:left="1247" w:header="851" w:footer="992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13" w:rsidRDefault="00737713" w:rsidP="000731EB">
      <w:r>
        <w:separator/>
      </w:r>
    </w:p>
  </w:endnote>
  <w:endnote w:type="continuationSeparator" w:id="0">
    <w:p w:rsidR="00737713" w:rsidRDefault="00737713" w:rsidP="000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13" w:rsidRDefault="00737713" w:rsidP="000731EB">
      <w:r>
        <w:separator/>
      </w:r>
    </w:p>
  </w:footnote>
  <w:footnote w:type="continuationSeparator" w:id="0">
    <w:p w:rsidR="00737713" w:rsidRDefault="00737713" w:rsidP="0007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47E"/>
    <w:multiLevelType w:val="hybridMultilevel"/>
    <w:tmpl w:val="0320200E"/>
    <w:lvl w:ilvl="0" w:tplc="4384AF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0"/>
    <w:rsid w:val="00010EF5"/>
    <w:rsid w:val="00042579"/>
    <w:rsid w:val="000544D0"/>
    <w:rsid w:val="000619C0"/>
    <w:rsid w:val="00067670"/>
    <w:rsid w:val="000731EB"/>
    <w:rsid w:val="000768C5"/>
    <w:rsid w:val="00081AB4"/>
    <w:rsid w:val="000A021C"/>
    <w:rsid w:val="000B60E9"/>
    <w:rsid w:val="00106DBD"/>
    <w:rsid w:val="0011760A"/>
    <w:rsid w:val="00137A2B"/>
    <w:rsid w:val="00180E9D"/>
    <w:rsid w:val="0021789D"/>
    <w:rsid w:val="002274E8"/>
    <w:rsid w:val="002872CA"/>
    <w:rsid w:val="002A5CE7"/>
    <w:rsid w:val="002F7D4D"/>
    <w:rsid w:val="00366508"/>
    <w:rsid w:val="00394947"/>
    <w:rsid w:val="0047695C"/>
    <w:rsid w:val="004A6EEF"/>
    <w:rsid w:val="004C5392"/>
    <w:rsid w:val="00511085"/>
    <w:rsid w:val="005A4F73"/>
    <w:rsid w:val="005D535F"/>
    <w:rsid w:val="005E73DD"/>
    <w:rsid w:val="006216F7"/>
    <w:rsid w:val="00637FF2"/>
    <w:rsid w:val="00647CBC"/>
    <w:rsid w:val="006C5191"/>
    <w:rsid w:val="006E4D73"/>
    <w:rsid w:val="006F34CD"/>
    <w:rsid w:val="006F57C5"/>
    <w:rsid w:val="0073656E"/>
    <w:rsid w:val="00737713"/>
    <w:rsid w:val="00780E0F"/>
    <w:rsid w:val="007A7CAD"/>
    <w:rsid w:val="007B0DC3"/>
    <w:rsid w:val="00846D84"/>
    <w:rsid w:val="00860DD6"/>
    <w:rsid w:val="00867E5E"/>
    <w:rsid w:val="008912DF"/>
    <w:rsid w:val="008B1D4D"/>
    <w:rsid w:val="008E6E23"/>
    <w:rsid w:val="009058F3"/>
    <w:rsid w:val="00916AE0"/>
    <w:rsid w:val="00920C5D"/>
    <w:rsid w:val="00922DBB"/>
    <w:rsid w:val="009408D7"/>
    <w:rsid w:val="00940DB0"/>
    <w:rsid w:val="0095592C"/>
    <w:rsid w:val="009733D0"/>
    <w:rsid w:val="009752FA"/>
    <w:rsid w:val="009B38C5"/>
    <w:rsid w:val="009B7F85"/>
    <w:rsid w:val="009F581B"/>
    <w:rsid w:val="00A21545"/>
    <w:rsid w:val="00A327E6"/>
    <w:rsid w:val="00A46629"/>
    <w:rsid w:val="00A837F0"/>
    <w:rsid w:val="00A91420"/>
    <w:rsid w:val="00A94F43"/>
    <w:rsid w:val="00AD4627"/>
    <w:rsid w:val="00B14A8F"/>
    <w:rsid w:val="00B62AF8"/>
    <w:rsid w:val="00B74CDE"/>
    <w:rsid w:val="00B95AD7"/>
    <w:rsid w:val="00BA492B"/>
    <w:rsid w:val="00BB13D8"/>
    <w:rsid w:val="00C35E06"/>
    <w:rsid w:val="00C67AE9"/>
    <w:rsid w:val="00C70F24"/>
    <w:rsid w:val="00CA5614"/>
    <w:rsid w:val="00CF10B2"/>
    <w:rsid w:val="00CF67E6"/>
    <w:rsid w:val="00D148F6"/>
    <w:rsid w:val="00D14D50"/>
    <w:rsid w:val="00D677A3"/>
    <w:rsid w:val="00D933E0"/>
    <w:rsid w:val="00E25E86"/>
    <w:rsid w:val="00E50AFA"/>
    <w:rsid w:val="00E62FFF"/>
    <w:rsid w:val="00E666CD"/>
    <w:rsid w:val="00E77780"/>
    <w:rsid w:val="00E92A08"/>
    <w:rsid w:val="00EA1F3B"/>
    <w:rsid w:val="00EA628C"/>
    <w:rsid w:val="00ED464F"/>
    <w:rsid w:val="00EE2F99"/>
    <w:rsid w:val="00F20888"/>
    <w:rsid w:val="00F36CBC"/>
    <w:rsid w:val="00F40227"/>
    <w:rsid w:val="00F9135D"/>
    <w:rsid w:val="00FB36EB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B93141D-2729-4D1F-A570-A16F34B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8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1EB"/>
  </w:style>
  <w:style w:type="paragraph" w:styleId="a5">
    <w:name w:val="footer"/>
    <w:basedOn w:val="a"/>
    <w:link w:val="a6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1EB"/>
  </w:style>
  <w:style w:type="table" w:styleId="a7">
    <w:name w:val="Table Grid"/>
    <w:basedOn w:val="a1"/>
    <w:uiPriority w:val="39"/>
    <w:rsid w:val="000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8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0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A492B"/>
    <w:pPr>
      <w:jc w:val="center"/>
    </w:pPr>
    <w:rPr>
      <w:rFonts w:asciiTheme="majorEastAsia" w:eastAsiaTheme="majorEastAsia" w:hAnsiTheme="maj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A492B"/>
    <w:rPr>
      <w:rFonts w:asciiTheme="majorEastAsia" w:eastAsiaTheme="majorEastAsia" w:hAnsiTheme="maj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A492B"/>
    <w:pPr>
      <w:jc w:val="right"/>
    </w:pPr>
    <w:rPr>
      <w:rFonts w:asciiTheme="majorEastAsia" w:eastAsiaTheme="majorEastAsia" w:hAnsiTheme="maj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A492B"/>
    <w:rPr>
      <w:rFonts w:asciiTheme="majorEastAsia" w:eastAsiaTheme="majorEastAsia" w:hAnsiTheme="majorEastAsia"/>
      <w:kern w:val="0"/>
      <w:sz w:val="24"/>
      <w:szCs w:val="24"/>
    </w:rPr>
  </w:style>
  <w:style w:type="paragraph" w:styleId="af">
    <w:name w:val="Revision"/>
    <w:hidden/>
    <w:uiPriority w:val="99"/>
    <w:semiHidden/>
    <w:rsid w:val="00922DBB"/>
    <w:rPr>
      <w:rFonts w:ascii="ＭＳ ゴシック" w:eastAsia="ＭＳ ゴシック"/>
    </w:rPr>
  </w:style>
  <w:style w:type="character" w:styleId="af0">
    <w:name w:val="annotation reference"/>
    <w:basedOn w:val="a0"/>
    <w:uiPriority w:val="99"/>
    <w:semiHidden/>
    <w:unhideWhenUsed/>
    <w:rsid w:val="005D53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D53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D535F"/>
    <w:rPr>
      <w:rFonts w:ascii="ＭＳ ゴシック" w:eastAsia="ＭＳ ゴシック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53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D535F"/>
    <w:rPr>
      <w:rFonts w:ascii="ＭＳ ゴシック"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10F9-7E2A-4446-9C4B-3E2B50E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大矢＿邦博</dc:creator>
  <cp:lastModifiedBy>hokkaido</cp:lastModifiedBy>
  <cp:revision>17</cp:revision>
  <cp:lastPrinted>2021-04-01T01:42:00Z</cp:lastPrinted>
  <dcterms:created xsi:type="dcterms:W3CDTF">2019-03-08T07:54:00Z</dcterms:created>
  <dcterms:modified xsi:type="dcterms:W3CDTF">2021-04-01T04:12:00Z</dcterms:modified>
</cp:coreProperties>
</file>