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C017" w14:textId="77777777" w:rsidR="00DA011D" w:rsidRPr="00515B59" w:rsidRDefault="00DA011D" w:rsidP="00A428E3">
      <w:pPr>
        <w:autoSpaceDE w:val="0"/>
        <w:autoSpaceDN w:val="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15B59">
        <w:rPr>
          <w:rFonts w:ascii="ＭＳ ゴシック" w:eastAsia="ＭＳ ゴシック" w:hAnsi="ＭＳ ゴシック" w:hint="eastAsia"/>
          <w:sz w:val="36"/>
          <w:szCs w:val="36"/>
        </w:rPr>
        <w:t xml:space="preserve">委　</w:t>
      </w:r>
      <w:r w:rsidR="00515B59" w:rsidRPr="00515B59">
        <w:rPr>
          <w:rFonts w:ascii="ＭＳ ゴシック" w:eastAsia="ＭＳ ゴシック" w:hAnsi="ＭＳ ゴシック" w:hint="eastAsia"/>
          <w:sz w:val="36"/>
          <w:szCs w:val="36"/>
        </w:rPr>
        <w:t xml:space="preserve">　　</w:t>
      </w:r>
      <w:r w:rsidRPr="00515B59">
        <w:rPr>
          <w:rFonts w:ascii="ＭＳ ゴシック" w:eastAsia="ＭＳ ゴシック" w:hAnsi="ＭＳ ゴシック" w:hint="eastAsia"/>
          <w:sz w:val="36"/>
          <w:szCs w:val="36"/>
        </w:rPr>
        <w:t>任</w:t>
      </w:r>
      <w:r w:rsidR="00515B59" w:rsidRPr="00515B59">
        <w:rPr>
          <w:rFonts w:ascii="ＭＳ ゴシック" w:eastAsia="ＭＳ ゴシック" w:hAnsi="ＭＳ ゴシック" w:hint="eastAsia"/>
          <w:sz w:val="36"/>
          <w:szCs w:val="36"/>
        </w:rPr>
        <w:t xml:space="preserve">　　</w:t>
      </w:r>
      <w:r w:rsidRPr="00515B59">
        <w:rPr>
          <w:rFonts w:ascii="ＭＳ ゴシック" w:eastAsia="ＭＳ ゴシック" w:hAnsi="ＭＳ ゴシック" w:hint="eastAsia"/>
          <w:sz w:val="36"/>
          <w:szCs w:val="36"/>
        </w:rPr>
        <w:t xml:space="preserve">　状</w:t>
      </w:r>
    </w:p>
    <w:p w14:paraId="631DEAC6" w14:textId="77777777" w:rsidR="00DA011D" w:rsidRDefault="00DA011D" w:rsidP="00A428E3">
      <w:pPr>
        <w:autoSpaceDE w:val="0"/>
        <w:autoSpaceDN w:val="0"/>
        <w:jc w:val="right"/>
        <w:rPr>
          <w:rFonts w:ascii="ＭＳ ゴシック" w:eastAsia="ＭＳ ゴシック" w:hAnsi="ＭＳ ゴシック"/>
        </w:rPr>
      </w:pPr>
    </w:p>
    <w:p w14:paraId="0DC4A585" w14:textId="77777777" w:rsidR="00DA011D" w:rsidRPr="00515B59" w:rsidRDefault="008F6156" w:rsidP="00A428E3">
      <w:pPr>
        <w:autoSpaceDE w:val="0"/>
        <w:autoSpaceDN w:val="0"/>
        <w:ind w:firstLineChars="2700" w:firstLine="59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DA011D" w:rsidRPr="00515B59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4C0E8EE5" w14:textId="77777777" w:rsidR="00DA011D" w:rsidRPr="00515B59" w:rsidRDefault="00DA011D" w:rsidP="00A428E3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p w14:paraId="658CCE24" w14:textId="77777777" w:rsidR="00DA011D" w:rsidRPr="00515B59" w:rsidRDefault="00DA011D" w:rsidP="00A428E3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p w14:paraId="65CD2AF2" w14:textId="77777777" w:rsidR="00DA011D" w:rsidRPr="00515B59" w:rsidRDefault="00DA011D" w:rsidP="00A428E3">
      <w:pPr>
        <w:autoSpaceDE w:val="0"/>
        <w:autoSpaceDN w:val="0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515B59">
        <w:rPr>
          <w:rFonts w:ascii="ＭＳ ゴシック" w:eastAsia="ＭＳ ゴシック" w:hAnsi="ＭＳ ゴシック" w:hint="eastAsia"/>
          <w:sz w:val="22"/>
          <w:szCs w:val="22"/>
        </w:rPr>
        <w:t xml:space="preserve">北海道知事　</w:t>
      </w:r>
      <w:r w:rsidR="001C3001">
        <w:rPr>
          <w:rFonts w:ascii="ＭＳ ゴシック" w:eastAsia="ＭＳ ゴシック" w:hAnsi="ＭＳ ゴシック" w:hint="eastAsia"/>
          <w:sz w:val="22"/>
          <w:szCs w:val="22"/>
        </w:rPr>
        <w:t>鈴木　直道</w:t>
      </w:r>
      <w:r w:rsidRPr="00515B59">
        <w:rPr>
          <w:rFonts w:ascii="ＭＳ ゴシック" w:eastAsia="ＭＳ ゴシック" w:hAnsi="ＭＳ ゴシック" w:hint="eastAsia"/>
          <w:sz w:val="22"/>
          <w:szCs w:val="22"/>
        </w:rPr>
        <w:t xml:space="preserve">　　様</w:t>
      </w:r>
    </w:p>
    <w:p w14:paraId="0AF56706" w14:textId="77777777" w:rsidR="00DA011D" w:rsidRPr="00515B59" w:rsidRDefault="00DA011D" w:rsidP="00A428E3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p w14:paraId="037E143F" w14:textId="77777777" w:rsidR="00DA011D" w:rsidRPr="00515B59" w:rsidRDefault="00DA011D" w:rsidP="00A428E3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p w14:paraId="16DB57CE" w14:textId="77777777" w:rsidR="00DA011D" w:rsidRPr="00515B59" w:rsidRDefault="00582D56" w:rsidP="00A428E3">
      <w:pPr>
        <w:autoSpaceDE w:val="0"/>
        <w:autoSpaceDN w:val="0"/>
        <w:ind w:firstLineChars="1500" w:firstLine="3300"/>
        <w:rPr>
          <w:rFonts w:ascii="ＭＳ ゴシック" w:eastAsia="ＭＳ ゴシック" w:hAnsi="ＭＳ ゴシック"/>
          <w:sz w:val="22"/>
          <w:szCs w:val="22"/>
        </w:rPr>
      </w:pPr>
      <w:r w:rsidRPr="00515B59">
        <w:rPr>
          <w:rFonts w:ascii="ＭＳ ゴシック" w:eastAsia="ＭＳ ゴシック" w:hAnsi="ＭＳ ゴシック" w:hint="eastAsia"/>
          <w:sz w:val="22"/>
          <w:szCs w:val="22"/>
        </w:rPr>
        <w:t>住所</w:t>
      </w:r>
    </w:p>
    <w:p w14:paraId="77C44609" w14:textId="77777777" w:rsidR="00DA011D" w:rsidRPr="00515B59" w:rsidRDefault="00DA011D" w:rsidP="00A428E3">
      <w:pPr>
        <w:autoSpaceDE w:val="0"/>
        <w:autoSpaceDN w:val="0"/>
        <w:ind w:firstLineChars="1500" w:firstLine="3300"/>
        <w:rPr>
          <w:rFonts w:ascii="ＭＳ ゴシック" w:eastAsia="ＭＳ ゴシック" w:hAnsi="ＭＳ ゴシック"/>
          <w:sz w:val="22"/>
          <w:szCs w:val="22"/>
        </w:rPr>
      </w:pPr>
      <w:r w:rsidRPr="00515B59">
        <w:rPr>
          <w:rFonts w:ascii="ＭＳ ゴシック" w:eastAsia="ＭＳ ゴシック" w:hAnsi="ＭＳ ゴシック" w:hint="eastAsia"/>
          <w:sz w:val="22"/>
          <w:szCs w:val="22"/>
        </w:rPr>
        <w:t>商号又は名称</w:t>
      </w:r>
    </w:p>
    <w:p w14:paraId="3FBFBD0F" w14:textId="77777777" w:rsidR="00DA011D" w:rsidRPr="00515B59" w:rsidRDefault="00DA011D" w:rsidP="00A428E3">
      <w:pPr>
        <w:autoSpaceDE w:val="0"/>
        <w:autoSpaceDN w:val="0"/>
        <w:ind w:firstLineChars="1500" w:firstLine="3300"/>
        <w:rPr>
          <w:rFonts w:ascii="ＭＳ ゴシック" w:eastAsia="ＭＳ ゴシック" w:hAnsi="ＭＳ ゴシック"/>
          <w:sz w:val="22"/>
          <w:szCs w:val="22"/>
        </w:rPr>
      </w:pPr>
      <w:r w:rsidRPr="00515B59">
        <w:rPr>
          <w:rFonts w:ascii="ＭＳ ゴシック" w:eastAsia="ＭＳ ゴシック" w:hAnsi="ＭＳ ゴシック" w:hint="eastAsia"/>
          <w:sz w:val="22"/>
          <w:szCs w:val="22"/>
        </w:rPr>
        <w:t>代表者</w:t>
      </w:r>
      <w:r w:rsidR="00582D56" w:rsidRPr="00515B59">
        <w:rPr>
          <w:rFonts w:ascii="ＭＳ ゴシック" w:eastAsia="ＭＳ ゴシック" w:hAnsi="ＭＳ ゴシック" w:hint="eastAsia"/>
          <w:sz w:val="22"/>
          <w:szCs w:val="22"/>
        </w:rPr>
        <w:t>氏</w:t>
      </w:r>
      <w:r w:rsidRPr="00515B59">
        <w:rPr>
          <w:rFonts w:ascii="ＭＳ ゴシック" w:eastAsia="ＭＳ ゴシック" w:hAnsi="ＭＳ ゴシック" w:hint="eastAsia"/>
          <w:sz w:val="22"/>
          <w:szCs w:val="22"/>
        </w:rPr>
        <w:t>名　　　　　　　　　　　　　　　　印</w:t>
      </w:r>
    </w:p>
    <w:p w14:paraId="39C4B09B" w14:textId="77777777" w:rsidR="00DA011D" w:rsidRPr="00515B59" w:rsidRDefault="00DA011D" w:rsidP="00A428E3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p w14:paraId="49B80113" w14:textId="77777777" w:rsidR="00DA011D" w:rsidRDefault="00DA011D" w:rsidP="00A428E3">
      <w:pPr>
        <w:autoSpaceDE w:val="0"/>
        <w:autoSpaceDN w:val="0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515B59">
        <w:rPr>
          <w:rFonts w:ascii="ＭＳ ゴシック" w:eastAsia="ＭＳ ゴシック" w:hAnsi="ＭＳ ゴシック" w:hint="eastAsia"/>
          <w:sz w:val="22"/>
          <w:szCs w:val="22"/>
        </w:rPr>
        <w:t>私は、下記の者を代理人と定め、次の権限を委任します。</w:t>
      </w:r>
    </w:p>
    <w:p w14:paraId="330E1CC8" w14:textId="77777777" w:rsidR="00F4440F" w:rsidRDefault="00F4440F" w:rsidP="00A428E3">
      <w:pPr>
        <w:autoSpaceDE w:val="0"/>
        <w:autoSpaceDN w:val="0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3F72E731" w14:textId="77777777" w:rsidR="00DA011D" w:rsidRDefault="00DA011D" w:rsidP="00A428E3">
      <w:pPr>
        <w:autoSpaceDE w:val="0"/>
        <w:autoSpaceDN w:val="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515B59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361C2808" w14:textId="77777777" w:rsidR="00F4440F" w:rsidRDefault="00F4440F" w:rsidP="00A428E3">
      <w:pPr>
        <w:autoSpaceDE w:val="0"/>
        <w:autoSpaceDN w:val="0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71387D97" w14:textId="77777777" w:rsidR="00DA011D" w:rsidRPr="00515B59" w:rsidRDefault="00DA011D" w:rsidP="00A428E3">
      <w:pPr>
        <w:autoSpaceDE w:val="0"/>
        <w:autoSpaceDN w:val="0"/>
        <w:ind w:firstLineChars="100" w:firstLine="221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515B59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１　受任者</w:t>
      </w:r>
    </w:p>
    <w:p w14:paraId="1F36FD06" w14:textId="77777777" w:rsidR="00DA011D" w:rsidRPr="00515B59" w:rsidRDefault="00DA011D" w:rsidP="00A428E3">
      <w:pPr>
        <w:autoSpaceDE w:val="0"/>
        <w:autoSpaceDN w:val="0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515B59">
        <w:rPr>
          <w:rFonts w:ascii="ＭＳ ゴシック" w:eastAsia="ＭＳ ゴシック" w:hAnsi="ＭＳ ゴシック" w:hint="eastAsia"/>
          <w:sz w:val="22"/>
          <w:szCs w:val="22"/>
        </w:rPr>
        <w:t>（１）住所</w:t>
      </w:r>
    </w:p>
    <w:p w14:paraId="1B9589B4" w14:textId="77777777" w:rsidR="00DA011D" w:rsidRPr="00515B59" w:rsidRDefault="00DA011D" w:rsidP="00A428E3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p w14:paraId="52D06C8C" w14:textId="77777777" w:rsidR="00DA011D" w:rsidRPr="00515B59" w:rsidRDefault="00DA011D" w:rsidP="00A428E3">
      <w:pPr>
        <w:autoSpaceDE w:val="0"/>
        <w:autoSpaceDN w:val="0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515B59">
        <w:rPr>
          <w:rFonts w:ascii="ＭＳ ゴシック" w:eastAsia="ＭＳ ゴシック" w:hAnsi="ＭＳ ゴシック" w:hint="eastAsia"/>
          <w:sz w:val="22"/>
          <w:szCs w:val="22"/>
        </w:rPr>
        <w:t>（２）氏名</w:t>
      </w:r>
    </w:p>
    <w:p w14:paraId="20E10C81" w14:textId="77777777" w:rsidR="00DA011D" w:rsidRPr="00515B59" w:rsidRDefault="00DA011D" w:rsidP="00A428E3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p w14:paraId="74A97BF0" w14:textId="77777777" w:rsidR="00DA011D" w:rsidRPr="00515B59" w:rsidRDefault="00DA011D" w:rsidP="00A428E3">
      <w:pPr>
        <w:autoSpaceDE w:val="0"/>
        <w:autoSpaceDN w:val="0"/>
        <w:ind w:firstLineChars="100" w:firstLine="221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515B59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２　委任期間</w:t>
      </w:r>
    </w:p>
    <w:p w14:paraId="2504A68B" w14:textId="77777777" w:rsidR="00DA011D" w:rsidRPr="00515B59" w:rsidRDefault="008F6156" w:rsidP="00A428E3">
      <w:pPr>
        <w:autoSpaceDE w:val="0"/>
        <w:autoSpaceDN w:val="0"/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DA011D" w:rsidRPr="00515B59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日から</w:t>
      </w: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DA011D" w:rsidRPr="00515B59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日まで</w:t>
      </w:r>
    </w:p>
    <w:p w14:paraId="3E75DBD1" w14:textId="77777777" w:rsidR="00DA011D" w:rsidRPr="00515B59" w:rsidRDefault="00DA011D" w:rsidP="00A428E3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p w14:paraId="4A7EB90B" w14:textId="77777777" w:rsidR="00DA011D" w:rsidRPr="00515B59" w:rsidRDefault="00DA011D" w:rsidP="00A428E3">
      <w:pPr>
        <w:autoSpaceDE w:val="0"/>
        <w:autoSpaceDN w:val="0"/>
        <w:ind w:firstLineChars="100" w:firstLine="221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515B59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３　委任事項</w:t>
      </w:r>
    </w:p>
    <w:p w14:paraId="7A8DA5D9" w14:textId="248F6389" w:rsidR="00DA011D" w:rsidRPr="00A428E3" w:rsidRDefault="0043163F" w:rsidP="003C1D15">
      <w:pPr>
        <w:autoSpaceDE w:val="0"/>
        <w:autoSpaceDN w:val="0"/>
        <w:ind w:leftChars="200" w:left="1080" w:hangingChars="300" w:hanging="66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A428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（１）</w:t>
      </w:r>
      <w:r w:rsidR="004D66F3" w:rsidRPr="00A428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北海道が発注する</w:t>
      </w:r>
      <w:r w:rsidR="001C300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令和</w:t>
      </w:r>
      <w:r w:rsidR="00D872A8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８</w:t>
      </w:r>
      <w:r w:rsidR="00A428E3" w:rsidRPr="00A428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年度（</w:t>
      </w:r>
      <w:r w:rsidR="001C300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202</w:t>
      </w:r>
      <w:r w:rsidR="00D872A8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6</w:t>
      </w:r>
      <w:r w:rsidR="00A428E3" w:rsidRPr="00A428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年度）</w:t>
      </w:r>
      <w:r w:rsidR="001C300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介護職員等処遇改善加算取得促進支援事業</w:t>
      </w:r>
      <w:r w:rsidR="00582D56" w:rsidRPr="00A428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委託</w:t>
      </w:r>
      <w:r w:rsidR="001C300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業務</w:t>
      </w:r>
      <w:r w:rsidR="00582D56" w:rsidRPr="00A428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契約の</w:t>
      </w:r>
      <w:r w:rsidR="00DA011D" w:rsidRPr="00A428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入札</w:t>
      </w:r>
      <w:r w:rsidRPr="00A428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書</w:t>
      </w:r>
      <w:r w:rsidR="00582D56" w:rsidRPr="00A428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及び</w:t>
      </w:r>
      <w:r w:rsidR="00DA011D" w:rsidRPr="00A428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見積</w:t>
      </w:r>
      <w:r w:rsidRPr="00A428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書の提出に関すること。</w:t>
      </w:r>
    </w:p>
    <w:p w14:paraId="27206148" w14:textId="77777777" w:rsidR="00B3054C" w:rsidRPr="00A428E3" w:rsidRDefault="00B3054C" w:rsidP="00A428E3">
      <w:pPr>
        <w:autoSpaceDE w:val="0"/>
        <w:autoSpaceDN w:val="0"/>
        <w:ind w:leftChars="100" w:left="430" w:hangingChars="100" w:hanging="220"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A428E3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（２）契約の締結に関すること。　　　　　　　　　　　　　　　　　　　　　　  　　　　　　　　　　　　　　　　　　　　　　　　　　　　　　　　　　　　　  　　　（３）代金の請求及び受領に関すること。</w:t>
      </w:r>
    </w:p>
    <w:p w14:paraId="2040CCEB" w14:textId="77777777" w:rsidR="00582D56" w:rsidRPr="00A428E3" w:rsidRDefault="00B3054C" w:rsidP="00A428E3">
      <w:pPr>
        <w:autoSpaceDE w:val="0"/>
        <w:autoSpaceDN w:val="0"/>
        <w:ind w:firstLineChars="200" w:firstLine="44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A428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Pr="00A428E3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４</w:t>
      </w:r>
      <w:r w:rsidR="0043163F" w:rsidRPr="00A428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）復代理人の選任に関すること。</w:t>
      </w:r>
    </w:p>
    <w:p w14:paraId="71020AF7" w14:textId="77777777" w:rsidR="0043163F" w:rsidRPr="00A428E3" w:rsidRDefault="00B3054C" w:rsidP="00A428E3">
      <w:pPr>
        <w:autoSpaceDE w:val="0"/>
        <w:autoSpaceDN w:val="0"/>
        <w:ind w:firstLineChars="200" w:firstLine="44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A428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（５</w:t>
      </w:r>
      <w:r w:rsidR="0043163F" w:rsidRPr="00A428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）その他上記に付随する一切の権限</w:t>
      </w:r>
    </w:p>
    <w:sectPr w:rsidR="0043163F" w:rsidRPr="00A428E3" w:rsidSect="00785801">
      <w:headerReference w:type="default" r:id="rId6"/>
      <w:pgSz w:w="11906" w:h="16838" w:code="9"/>
      <w:pgMar w:top="1418" w:right="1701" w:bottom="1701" w:left="1418" w:header="850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CC1D9" w14:textId="77777777" w:rsidR="00B2521A" w:rsidRDefault="00B2521A" w:rsidP="00417944">
      <w:r>
        <w:separator/>
      </w:r>
    </w:p>
  </w:endnote>
  <w:endnote w:type="continuationSeparator" w:id="0">
    <w:p w14:paraId="5C1CF540" w14:textId="77777777" w:rsidR="00B2521A" w:rsidRDefault="00B2521A" w:rsidP="0041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9D63" w14:textId="77777777" w:rsidR="00B2521A" w:rsidRDefault="00B2521A" w:rsidP="00417944">
      <w:r>
        <w:separator/>
      </w:r>
    </w:p>
  </w:footnote>
  <w:footnote w:type="continuationSeparator" w:id="0">
    <w:p w14:paraId="26D400F0" w14:textId="77777777" w:rsidR="00B2521A" w:rsidRDefault="00B2521A" w:rsidP="00417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CDFDC" w14:textId="77777777" w:rsidR="008E54BE" w:rsidRPr="00785801" w:rsidRDefault="008E54BE" w:rsidP="008E54BE">
    <w:pPr>
      <w:pStyle w:val="a4"/>
      <w:jc w:val="right"/>
      <w:rPr>
        <w:rFonts w:asciiTheme="majorEastAsia" w:eastAsiaTheme="majorEastAsia" w:hAnsiTheme="majorEastAsia"/>
        <w:sz w:val="20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1D"/>
    <w:rsid w:val="000E7B68"/>
    <w:rsid w:val="000F449B"/>
    <w:rsid w:val="001C3001"/>
    <w:rsid w:val="00233BE2"/>
    <w:rsid w:val="00261759"/>
    <w:rsid w:val="002A555C"/>
    <w:rsid w:val="0030644B"/>
    <w:rsid w:val="00371BC1"/>
    <w:rsid w:val="00384377"/>
    <w:rsid w:val="003C1D15"/>
    <w:rsid w:val="003D3CB6"/>
    <w:rsid w:val="003E4704"/>
    <w:rsid w:val="004053E0"/>
    <w:rsid w:val="00417944"/>
    <w:rsid w:val="0043163F"/>
    <w:rsid w:val="00442C71"/>
    <w:rsid w:val="004D66F3"/>
    <w:rsid w:val="00515B59"/>
    <w:rsid w:val="00582D56"/>
    <w:rsid w:val="00601D6D"/>
    <w:rsid w:val="00691F41"/>
    <w:rsid w:val="00693496"/>
    <w:rsid w:val="00785801"/>
    <w:rsid w:val="00803087"/>
    <w:rsid w:val="00827D13"/>
    <w:rsid w:val="008E54BE"/>
    <w:rsid w:val="008F6156"/>
    <w:rsid w:val="00963025"/>
    <w:rsid w:val="00994A30"/>
    <w:rsid w:val="009F7707"/>
    <w:rsid w:val="00A02937"/>
    <w:rsid w:val="00A428E3"/>
    <w:rsid w:val="00AC34B5"/>
    <w:rsid w:val="00B2521A"/>
    <w:rsid w:val="00B3054C"/>
    <w:rsid w:val="00B930F4"/>
    <w:rsid w:val="00CB7D4A"/>
    <w:rsid w:val="00CC669A"/>
    <w:rsid w:val="00CF3B4C"/>
    <w:rsid w:val="00D369B0"/>
    <w:rsid w:val="00D624B7"/>
    <w:rsid w:val="00D872A8"/>
    <w:rsid w:val="00D931DE"/>
    <w:rsid w:val="00DA011D"/>
    <w:rsid w:val="00E32908"/>
    <w:rsid w:val="00E34AD1"/>
    <w:rsid w:val="00E53DDD"/>
    <w:rsid w:val="00E743D1"/>
    <w:rsid w:val="00F24B46"/>
    <w:rsid w:val="00F40F77"/>
    <w:rsid w:val="00F4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650C5E5"/>
  <w15:chartTrackingRefBased/>
  <w15:docId w15:val="{A9702F36-0C89-40BC-9C86-8E7B60C1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91F4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79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7944"/>
    <w:rPr>
      <w:kern w:val="2"/>
      <w:sz w:val="21"/>
      <w:szCs w:val="24"/>
    </w:rPr>
  </w:style>
  <w:style w:type="paragraph" w:styleId="a6">
    <w:name w:val="footer"/>
    <w:basedOn w:val="a"/>
    <w:link w:val="a7"/>
    <w:rsid w:val="004179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7944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F4440F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9">
    <w:name w:val="記 (文字)"/>
    <w:basedOn w:val="a0"/>
    <w:link w:val="a8"/>
    <w:rsid w:val="00F4440F"/>
    <w:rPr>
      <w:rFonts w:ascii="ＭＳ ゴシック" w:eastAsia="ＭＳ ゴシック" w:hAnsi="ＭＳ ゴシック"/>
      <w:kern w:val="2"/>
      <w:sz w:val="22"/>
      <w:szCs w:val="22"/>
    </w:rPr>
  </w:style>
  <w:style w:type="paragraph" w:styleId="aa">
    <w:name w:val="Closing"/>
    <w:basedOn w:val="a"/>
    <w:link w:val="ab"/>
    <w:rsid w:val="00F4440F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b">
    <w:name w:val="結語 (文字)"/>
    <w:basedOn w:val="a0"/>
    <w:link w:val="aa"/>
    <w:rsid w:val="00F4440F"/>
    <w:rPr>
      <w:rFonts w:ascii="ＭＳ ゴシック" w:eastAsia="ＭＳ ゴシック" w:hAnsi="ＭＳ ゴシック"/>
      <w:kern w:val="2"/>
      <w:sz w:val="22"/>
      <w:szCs w:val="22"/>
    </w:rPr>
  </w:style>
  <w:style w:type="paragraph" w:styleId="ac">
    <w:name w:val="List Paragraph"/>
    <w:basedOn w:val="a"/>
    <w:uiPriority w:val="34"/>
    <w:qFormat/>
    <w:rsid w:val="003C1D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231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北海道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054587</dc:creator>
  <cp:keywords/>
  <cp:lastModifiedBy>祥子</cp:lastModifiedBy>
  <cp:revision>15</cp:revision>
  <cp:lastPrinted>2023-02-21T00:46:00Z</cp:lastPrinted>
  <dcterms:created xsi:type="dcterms:W3CDTF">2020-12-28T08:30:00Z</dcterms:created>
  <dcterms:modified xsi:type="dcterms:W3CDTF">2026-02-25T09:09:00Z</dcterms:modified>
</cp:coreProperties>
</file>