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7258" w14:textId="77777777" w:rsidR="00AA138E" w:rsidRPr="00AA138E" w:rsidRDefault="00AA138E" w:rsidP="00AA138E">
      <w:pPr>
        <w:overflowPunct w:val="0"/>
        <w:jc w:val="left"/>
        <w:textAlignment w:val="baseline"/>
        <w:rPr>
          <w:rFonts w:ascii="ＭＳ Ｐゴシック" w:eastAsia="ＭＳ Ｐゴシック" w:hAnsi="ＭＳ Ｐゴシック" w:cs="ＭＳ ゴシック"/>
          <w:bCs/>
          <w:kern w:val="0"/>
          <w:szCs w:val="22"/>
        </w:rPr>
      </w:pPr>
      <w:r w:rsidRPr="00AA138E">
        <w:rPr>
          <w:rFonts w:ascii="ＭＳ Ｐゴシック" w:eastAsia="ＭＳ Ｐゴシック" w:hAnsi="ＭＳ Ｐゴシック" w:cs="ＭＳ ゴシック" w:hint="eastAsia"/>
          <w:bCs/>
          <w:kern w:val="0"/>
          <w:szCs w:val="22"/>
        </w:rPr>
        <w:t>（意見提出用紙）</w:t>
      </w:r>
    </w:p>
    <w:p w14:paraId="7DAC972C" w14:textId="77777777" w:rsidR="00AA138E" w:rsidRPr="00AA138E" w:rsidRDefault="00AA138E" w:rsidP="00AA138E">
      <w:pPr>
        <w:overflowPunct w:val="0"/>
        <w:jc w:val="left"/>
        <w:textAlignment w:val="baseline"/>
        <w:rPr>
          <w:rFonts w:ascii="ＭＳ Ｐゴシック" w:eastAsia="ＭＳ Ｐゴシック" w:hAnsi="ＭＳ Ｐゴシック" w:cs="ＭＳ ゴシック"/>
          <w:bCs/>
          <w:kern w:val="0"/>
          <w:szCs w:val="22"/>
        </w:rPr>
      </w:pPr>
    </w:p>
    <w:p w14:paraId="613060D4" w14:textId="77777777" w:rsidR="00056C17" w:rsidRPr="00AA138E" w:rsidRDefault="00214A46" w:rsidP="005B2169">
      <w:pPr>
        <w:overflowPunct w:val="0"/>
        <w:jc w:val="center"/>
        <w:textAlignment w:val="baseline"/>
        <w:rPr>
          <w:rFonts w:ascii="ＭＳ Ｐゴシック" w:eastAsia="ＭＳ Ｐゴシック" w:hAnsi="ＭＳ Ｐゴシック" w:cs="ＭＳ ゴシック"/>
          <w:b/>
          <w:bCs/>
          <w:color w:val="FF0000"/>
          <w:kern w:val="0"/>
          <w:sz w:val="28"/>
          <w:szCs w:val="28"/>
        </w:rPr>
      </w:pPr>
      <w:r w:rsidRPr="00AA138E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「</w:t>
      </w:r>
      <w:r w:rsidR="005729F0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北海道</w:t>
      </w:r>
      <w:r w:rsidR="005729F0">
        <w:rPr>
          <w:rFonts w:ascii="ＭＳ Ｐゴシック" w:eastAsia="ＭＳ Ｐゴシック" w:hAnsi="ＭＳ Ｐゴシック" w:cs="ＭＳ ゴシック"/>
          <w:b/>
          <w:bCs/>
          <w:kern w:val="0"/>
          <w:sz w:val="28"/>
          <w:szCs w:val="28"/>
        </w:rPr>
        <w:t>道州制特区推進計画</w:t>
      </w:r>
      <w:r w:rsidR="002170B2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（</w:t>
      </w:r>
      <w:r w:rsidR="005729F0">
        <w:rPr>
          <w:rFonts w:ascii="ＭＳ Ｐゴシック" w:eastAsia="ＭＳ Ｐゴシック" w:hAnsi="ＭＳ Ｐゴシック" w:cs="ＭＳ ゴシック"/>
          <w:b/>
          <w:bCs/>
          <w:kern w:val="0"/>
          <w:sz w:val="28"/>
          <w:szCs w:val="28"/>
        </w:rPr>
        <w:t>素案</w:t>
      </w:r>
      <w:r w:rsidR="002170B2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）</w:t>
      </w:r>
      <w:r w:rsidR="00457792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」</w:t>
      </w:r>
      <w:r w:rsidR="00AA138E" w:rsidRPr="00AA138E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への</w:t>
      </w:r>
      <w:r w:rsidR="004655A3" w:rsidRPr="00AA138E">
        <w:rPr>
          <w:rFonts w:ascii="ＭＳ Ｐゴシック" w:eastAsia="ＭＳ Ｐゴシック" w:hAnsi="ＭＳ Ｐゴシック" w:cs="ＭＳ ゴシック" w:hint="eastAsia"/>
          <w:b/>
          <w:bCs/>
          <w:kern w:val="0"/>
          <w:sz w:val="28"/>
          <w:szCs w:val="28"/>
        </w:rPr>
        <w:t>意見</w:t>
      </w:r>
    </w:p>
    <w:p w14:paraId="17FF89F2" w14:textId="77777777" w:rsidR="00B41F10" w:rsidRPr="002170B2" w:rsidRDefault="00B41F10" w:rsidP="00543B35">
      <w:pPr>
        <w:jc w:val="left"/>
        <w:rPr>
          <w:rFonts w:ascii="ＭＳ Ｐゴシック" w:eastAsia="ＭＳ Ｐゴシック" w:hAnsi="ＭＳ Ｐゴシック" w:cs="ＭＳ ゴシック"/>
          <w:bCs/>
          <w:kern w:val="0"/>
          <w:szCs w:val="22"/>
        </w:rPr>
      </w:pPr>
    </w:p>
    <w:p w14:paraId="415BD617" w14:textId="77777777" w:rsidR="004655A3" w:rsidRPr="00AA138E" w:rsidRDefault="004655A3" w:rsidP="003009C3">
      <w:pPr>
        <w:rPr>
          <w:rFonts w:ascii="ＭＳ Ｐゴシック" w:eastAsia="ＭＳ Ｐゴシック" w:hAnsi="ＭＳ Ｐゴシック" w:cs="ＭＳ ゴシック"/>
          <w:bCs/>
          <w:kern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7869"/>
      </w:tblGrid>
      <w:tr w:rsidR="003009C3" w:rsidRPr="00AA138E" w14:paraId="2E9E727E" w14:textId="77777777" w:rsidTr="00AB6D7A">
        <w:trPr>
          <w:trHeight w:val="624"/>
          <w:jc w:val="center"/>
        </w:trPr>
        <w:tc>
          <w:tcPr>
            <w:tcW w:w="1666" w:type="dxa"/>
            <w:vAlign w:val="center"/>
          </w:tcPr>
          <w:p w14:paraId="7B310DA3" w14:textId="77777777" w:rsidR="00457792" w:rsidRPr="00457792" w:rsidRDefault="00457792" w:rsidP="00C121B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26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 り が な</w:t>
            </w:r>
          </w:p>
          <w:p w14:paraId="23E52BE4" w14:textId="77777777" w:rsidR="00835389" w:rsidRPr="00AA138E" w:rsidRDefault="0068356B" w:rsidP="00C121B2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氏</w:t>
            </w:r>
            <w:r w:rsidR="004655A3" w:rsidRPr="00AA138E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196791" w:rsidRPr="00AA138E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4655A3" w:rsidRPr="00AA138E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名</w:t>
            </w:r>
          </w:p>
          <w:p w14:paraId="29D17F1B" w14:textId="77777777" w:rsidR="003009C3" w:rsidRPr="00AA138E" w:rsidRDefault="004655A3" w:rsidP="003009C3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(</w:t>
            </w:r>
            <w:r w:rsidR="003009C3" w:rsidRPr="00AA138E">
              <w:rPr>
                <w:rFonts w:ascii="ＭＳ Ｐゴシック" w:eastAsia="ＭＳ Ｐゴシック" w:hAnsi="ＭＳ Ｐゴシック" w:hint="eastAsia"/>
                <w:szCs w:val="22"/>
              </w:rPr>
              <w:t>企業・団体名</w:t>
            </w: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)</w:t>
            </w:r>
          </w:p>
        </w:tc>
        <w:tc>
          <w:tcPr>
            <w:tcW w:w="7869" w:type="dxa"/>
            <w:vAlign w:val="center"/>
          </w:tcPr>
          <w:p w14:paraId="6505E7E7" w14:textId="77777777" w:rsidR="003009C3" w:rsidRPr="00AA138E" w:rsidRDefault="003009C3" w:rsidP="003009C3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4655A3" w:rsidRPr="00AA138E" w14:paraId="428FA892" w14:textId="77777777" w:rsidTr="00AB6D7A">
        <w:trPr>
          <w:trHeight w:val="624"/>
          <w:jc w:val="center"/>
        </w:trPr>
        <w:tc>
          <w:tcPr>
            <w:tcW w:w="1666" w:type="dxa"/>
            <w:vAlign w:val="center"/>
          </w:tcPr>
          <w:p w14:paraId="0F9B22FE" w14:textId="77777777" w:rsidR="004655A3" w:rsidRPr="00AA138E" w:rsidRDefault="004655A3" w:rsidP="00C121B2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住　　　所</w:t>
            </w:r>
          </w:p>
        </w:tc>
        <w:tc>
          <w:tcPr>
            <w:tcW w:w="7869" w:type="dxa"/>
            <w:vAlign w:val="center"/>
          </w:tcPr>
          <w:p w14:paraId="4D9A2E3C" w14:textId="77777777" w:rsidR="004655A3" w:rsidRPr="00AA138E" w:rsidRDefault="004655A3" w:rsidP="003009C3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AA138E">
              <w:rPr>
                <w:rFonts w:ascii="ＭＳ Ｐゴシック" w:eastAsia="ＭＳ Ｐゴシック" w:hAnsi="ＭＳ Ｐゴシック" w:hint="eastAsia"/>
                <w:szCs w:val="22"/>
              </w:rPr>
              <w:t>〒</w:t>
            </w:r>
          </w:p>
          <w:p w14:paraId="2EEC83F9" w14:textId="77777777" w:rsidR="0040335E" w:rsidRPr="00AA138E" w:rsidRDefault="0040335E" w:rsidP="003009C3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4655A3" w:rsidRPr="00AA138E" w14:paraId="1343FF2D" w14:textId="77777777" w:rsidTr="00AB6D7A">
        <w:trPr>
          <w:trHeight w:val="624"/>
          <w:jc w:val="center"/>
        </w:trPr>
        <w:tc>
          <w:tcPr>
            <w:tcW w:w="1666" w:type="dxa"/>
            <w:vAlign w:val="center"/>
          </w:tcPr>
          <w:p w14:paraId="1C42BCF6" w14:textId="77777777" w:rsidR="004655A3" w:rsidRPr="00AA138E" w:rsidRDefault="00B84C2F" w:rsidP="00C121B2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連 絡 先</w:t>
            </w:r>
          </w:p>
        </w:tc>
        <w:tc>
          <w:tcPr>
            <w:tcW w:w="7869" w:type="dxa"/>
            <w:vAlign w:val="center"/>
          </w:tcPr>
          <w:p w14:paraId="4757EDA0" w14:textId="77777777" w:rsidR="00B84C2F" w:rsidRPr="00AA138E" w:rsidRDefault="00B84C2F" w:rsidP="0073261F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電話番号：</w:t>
            </w:r>
            <w:r w:rsidR="0073261F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73261F">
              <w:rPr>
                <w:rFonts w:ascii="ＭＳ Ｐゴシック" w:eastAsia="ＭＳ Ｐゴシック" w:hAnsi="ＭＳ Ｐゴシック"/>
                <w:szCs w:val="22"/>
              </w:rPr>
              <w:t xml:space="preserve">　　　　　　　　　　　　　　　　　　</w:t>
            </w:r>
            <w:r w:rsidR="0073261F">
              <w:rPr>
                <w:rFonts w:ascii="ＭＳ Ｐゴシック" w:eastAsia="ＭＳ Ｐゴシック" w:hAnsi="ＭＳ Ｐゴシック" w:hint="eastAsia"/>
                <w:szCs w:val="22"/>
              </w:rPr>
              <w:t>ＦＡＸ</w:t>
            </w:r>
            <w:r w:rsidR="0073261F">
              <w:rPr>
                <w:rFonts w:ascii="ＭＳ Ｐゴシック" w:eastAsia="ＭＳ Ｐゴシック" w:hAnsi="ＭＳ Ｐゴシック"/>
                <w:szCs w:val="22"/>
              </w:rPr>
              <w:t>番号：</w:t>
            </w:r>
          </w:p>
        </w:tc>
      </w:tr>
      <w:tr w:rsidR="0040335E" w:rsidRPr="00AA138E" w14:paraId="3C2C9404" w14:textId="77777777" w:rsidTr="00AA138E">
        <w:trPr>
          <w:trHeight w:val="624"/>
          <w:jc w:val="center"/>
        </w:trPr>
        <w:tc>
          <w:tcPr>
            <w:tcW w:w="1666" w:type="dxa"/>
            <w:vAlign w:val="center"/>
          </w:tcPr>
          <w:p w14:paraId="32A111FA" w14:textId="77777777" w:rsidR="0040335E" w:rsidRPr="00AA138E" w:rsidRDefault="00B84C2F" w:rsidP="00C121B2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職　</w:t>
            </w:r>
            <w:r>
              <w:rPr>
                <w:rFonts w:ascii="ＭＳ Ｐゴシック" w:eastAsia="ＭＳ Ｐゴシック" w:hAnsi="ＭＳ Ｐゴシック"/>
                <w:szCs w:val="22"/>
              </w:rPr>
              <w:t xml:space="preserve">　</w:t>
            </w:r>
            <w:r w:rsidR="00E122F8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40335E" w:rsidRPr="00AA138E">
              <w:rPr>
                <w:rFonts w:ascii="ＭＳ Ｐゴシック" w:eastAsia="ＭＳ Ｐゴシック" w:hAnsi="ＭＳ Ｐゴシック" w:hint="eastAsia"/>
                <w:szCs w:val="22"/>
              </w:rPr>
              <w:t>業</w:t>
            </w:r>
          </w:p>
        </w:tc>
        <w:tc>
          <w:tcPr>
            <w:tcW w:w="7869" w:type="dxa"/>
          </w:tcPr>
          <w:p w14:paraId="683B793D" w14:textId="77777777" w:rsidR="0040335E" w:rsidRPr="00AA138E" w:rsidRDefault="00AA138E" w:rsidP="00AA13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13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AA138E">
              <w:rPr>
                <w:rFonts w:ascii="ＭＳ Ｐゴシック" w:eastAsia="ＭＳ Ｐゴシック" w:hAnsi="ＭＳ Ｐゴシック"/>
                <w:sz w:val="18"/>
                <w:szCs w:val="18"/>
              </w:rPr>
              <w:t>差し支えなければ記載願います。</w:t>
            </w:r>
          </w:p>
          <w:p w14:paraId="4CA6F5B2" w14:textId="77777777" w:rsidR="00AA138E" w:rsidRPr="00AA138E" w:rsidRDefault="00AA138E" w:rsidP="00AA138E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14:paraId="15373BF1" w14:textId="77777777" w:rsidR="00214A46" w:rsidRPr="00AA138E" w:rsidRDefault="00214A46" w:rsidP="003009C3">
      <w:pPr>
        <w:rPr>
          <w:rFonts w:ascii="ＭＳ Ｐゴシック" w:eastAsia="ＭＳ Ｐゴシック" w:hAnsi="ＭＳ Ｐゴシック"/>
        </w:rPr>
      </w:pPr>
    </w:p>
    <w:p w14:paraId="030341E7" w14:textId="77777777" w:rsidR="0040335E" w:rsidRPr="00AA138E" w:rsidRDefault="0040335E" w:rsidP="00AA138E">
      <w:pPr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Spec="center" w:tblpY="9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AA138E" w:rsidRPr="00AA138E" w14:paraId="46C054A4" w14:textId="77777777" w:rsidTr="00B84C2F">
        <w:trPr>
          <w:trHeight w:val="223"/>
          <w:jc w:val="center"/>
        </w:trPr>
        <w:tc>
          <w:tcPr>
            <w:tcW w:w="951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3FAFC" w14:textId="77777777" w:rsidR="00AA138E" w:rsidRPr="00B84C2F" w:rsidRDefault="00AA138E" w:rsidP="00B84C2F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ご　意　見</w:t>
            </w:r>
          </w:p>
        </w:tc>
      </w:tr>
      <w:tr w:rsidR="00AA138E" w:rsidRPr="00AA138E" w14:paraId="3A45E5EF" w14:textId="77777777" w:rsidTr="006F56D5">
        <w:trPr>
          <w:trHeight w:val="7747"/>
          <w:jc w:val="center"/>
        </w:trPr>
        <w:tc>
          <w:tcPr>
            <w:tcW w:w="951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BDFCF" w14:textId="77777777" w:rsidR="00AA138E" w:rsidRPr="00B84C2F" w:rsidRDefault="00AA138E" w:rsidP="006440ED">
            <w:pPr>
              <w:ind w:firstLineChars="100" w:firstLine="22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196791" w:rsidRPr="00AA138E" w14:paraId="039F2767" w14:textId="77777777" w:rsidTr="00B84C2F">
        <w:trPr>
          <w:trHeight w:val="1135"/>
          <w:jc w:val="center"/>
        </w:trPr>
        <w:tc>
          <w:tcPr>
            <w:tcW w:w="951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2E495" w14:textId="77777777" w:rsidR="00B84C2F" w:rsidRPr="00B84C2F" w:rsidRDefault="00B84C2F" w:rsidP="00B84C2F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【提出先・問合せ先】</w:t>
            </w:r>
          </w:p>
          <w:p w14:paraId="6C57EB0A" w14:textId="21507C42" w:rsidR="00B84C2F" w:rsidRPr="00B84C2F" w:rsidRDefault="00B84C2F" w:rsidP="00B84C2F">
            <w:pPr>
              <w:ind w:firstLineChars="100" w:firstLine="220"/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北海道</w:t>
            </w:r>
            <w:r w:rsidR="00B43F77">
              <w:rPr>
                <w:rFonts w:ascii="ＭＳ Ｐゴシック" w:eastAsia="ＭＳ Ｐゴシック" w:hAnsi="ＭＳ Ｐゴシック" w:hint="eastAsia"/>
                <w:szCs w:val="22"/>
              </w:rPr>
              <w:t>総合政策部地域</w:t>
            </w:r>
            <w:r w:rsidR="00BA7B51">
              <w:rPr>
                <w:rFonts w:ascii="ＭＳ Ｐゴシック" w:eastAsia="ＭＳ Ｐゴシック" w:hAnsi="ＭＳ Ｐゴシック" w:hint="eastAsia"/>
                <w:szCs w:val="22"/>
              </w:rPr>
              <w:t>創生</w:t>
            </w:r>
            <w:r w:rsidR="00B43F77">
              <w:rPr>
                <w:rFonts w:ascii="ＭＳ Ｐゴシック" w:eastAsia="ＭＳ Ｐゴシック" w:hAnsi="ＭＳ Ｐゴシック" w:hint="eastAsia"/>
                <w:szCs w:val="22"/>
              </w:rPr>
              <w:t>局</w:t>
            </w:r>
            <w:r w:rsidR="00BA7B51">
              <w:rPr>
                <w:rFonts w:ascii="ＭＳ Ｐゴシック" w:eastAsia="ＭＳ Ｐゴシック" w:hAnsi="ＭＳ Ｐゴシック" w:hint="eastAsia"/>
                <w:szCs w:val="22"/>
              </w:rPr>
              <w:t>地域戦略</w:t>
            </w:r>
            <w:r w:rsidR="00B43F77">
              <w:rPr>
                <w:rFonts w:ascii="ＭＳ Ｐゴシック" w:eastAsia="ＭＳ Ｐゴシック" w:hAnsi="ＭＳ Ｐゴシック" w:hint="eastAsia"/>
                <w:szCs w:val="22"/>
              </w:rPr>
              <w:t>課</w:t>
            </w:r>
          </w:p>
          <w:p w14:paraId="03E0C058" w14:textId="795D77E1" w:rsidR="00B84C2F" w:rsidRPr="00B84C2F" w:rsidRDefault="00B84C2F" w:rsidP="00B84C2F">
            <w:pPr>
              <w:ind w:firstLineChars="100" w:firstLine="220"/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〒</w:t>
            </w:r>
            <w:r w:rsidR="00BA7B51">
              <w:rPr>
                <w:rFonts w:ascii="ＭＳ Ｐゴシック" w:eastAsia="ＭＳ Ｐゴシック" w:hAnsi="ＭＳ Ｐゴシック" w:hint="eastAsia"/>
                <w:szCs w:val="22"/>
              </w:rPr>
              <w:t>0</w:t>
            </w:r>
            <w:r w:rsidR="00BA7B51">
              <w:rPr>
                <w:rFonts w:ascii="ＭＳ Ｐゴシック" w:eastAsia="ＭＳ Ｐゴシック" w:hAnsi="ＭＳ Ｐゴシック"/>
                <w:szCs w:val="22"/>
              </w:rPr>
              <w:t>60-8588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札幌市中央区北３条西６丁目</w:t>
            </w:r>
          </w:p>
          <w:p w14:paraId="603F9E0C" w14:textId="54D26C82" w:rsidR="00196791" w:rsidRPr="00B84C2F" w:rsidRDefault="00B84C2F" w:rsidP="006440ED">
            <w:pPr>
              <w:ind w:firstLineChars="100" w:firstLine="220"/>
              <w:rPr>
                <w:rFonts w:ascii="ＭＳ Ｐゴシック" w:eastAsia="ＭＳ Ｐゴシック" w:hAnsi="ＭＳ Ｐゴシック"/>
                <w:szCs w:val="22"/>
              </w:rPr>
            </w:pPr>
            <w:r w:rsidRPr="00B84C2F">
              <w:rPr>
                <w:rFonts w:ascii="ＭＳ Ｐゴシック" w:eastAsia="ＭＳ Ｐゴシック" w:hAnsi="ＭＳ Ｐゴシック" w:hint="eastAsia"/>
                <w:szCs w:val="22"/>
              </w:rPr>
              <w:t>電話</w:t>
            </w:r>
            <w:r w:rsidR="002943B1">
              <w:rPr>
                <w:rFonts w:ascii="ＭＳ Ｐゴシック" w:eastAsia="ＭＳ Ｐゴシック" w:hAnsi="ＭＳ Ｐゴシック" w:hint="eastAsia"/>
                <w:szCs w:val="22"/>
              </w:rPr>
              <w:t>番号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：</w:t>
            </w:r>
            <w:r w:rsidR="00BA7B51">
              <w:rPr>
                <w:rFonts w:ascii="ＭＳ Ｐゴシック" w:eastAsia="ＭＳ Ｐゴシック" w:hAnsi="ＭＳ Ｐゴシック" w:hint="eastAsia"/>
                <w:szCs w:val="22"/>
              </w:rPr>
              <w:t>0</w:t>
            </w:r>
            <w:r w:rsidR="00BA7B51">
              <w:rPr>
                <w:rFonts w:ascii="ＭＳ Ｐゴシック" w:eastAsia="ＭＳ Ｐゴシック" w:hAnsi="ＭＳ Ｐゴシック"/>
                <w:szCs w:val="22"/>
              </w:rPr>
              <w:t>11-204-5156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2"/>
              </w:rPr>
              <w:t xml:space="preserve">　</w:t>
            </w:r>
            <w:r w:rsidR="00BA7B51">
              <w:rPr>
                <w:rFonts w:ascii="ＭＳ Ｐゴシック" w:eastAsia="ＭＳ Ｐゴシック" w:hAnsi="ＭＳ Ｐゴシック" w:hint="eastAsia"/>
                <w:szCs w:val="22"/>
              </w:rPr>
              <w:t>F</w:t>
            </w:r>
            <w:r w:rsidR="00BA7B51">
              <w:rPr>
                <w:rFonts w:ascii="ＭＳ Ｐゴシック" w:eastAsia="ＭＳ Ｐゴシック" w:hAnsi="ＭＳ Ｐゴシック"/>
                <w:szCs w:val="22"/>
              </w:rPr>
              <w:t>AX</w:t>
            </w:r>
            <w:r w:rsidR="002943B1">
              <w:rPr>
                <w:rFonts w:ascii="ＭＳ Ｐゴシック" w:eastAsia="ＭＳ Ｐゴシック" w:hAnsi="ＭＳ Ｐゴシック"/>
                <w:szCs w:val="22"/>
              </w:rPr>
              <w:t>番号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：</w:t>
            </w:r>
            <w:r w:rsidR="00BA7B51">
              <w:rPr>
                <w:rFonts w:ascii="ＭＳ Ｐゴシック" w:eastAsia="ＭＳ Ｐゴシック" w:hAnsi="ＭＳ Ｐゴシック"/>
                <w:szCs w:val="22"/>
              </w:rPr>
              <w:t>011-232-1053</w:t>
            </w:r>
          </w:p>
        </w:tc>
      </w:tr>
    </w:tbl>
    <w:p w14:paraId="0BB74342" w14:textId="77777777" w:rsidR="00B84C2F" w:rsidRDefault="00B84C2F" w:rsidP="00B84C2F">
      <w:pPr>
        <w:rPr>
          <w:rFonts w:ascii="ＭＳ Ｐゴシック" w:eastAsia="ＭＳ Ｐゴシック" w:hAnsi="ＭＳ Ｐゴシック"/>
        </w:rPr>
      </w:pPr>
    </w:p>
    <w:p w14:paraId="109BEE3B" w14:textId="77777777" w:rsidR="003A2A5F" w:rsidRPr="00AA138E" w:rsidRDefault="00B84C2F" w:rsidP="00B84C2F">
      <w:pPr>
        <w:rPr>
          <w:rFonts w:ascii="ＭＳ Ｐゴシック" w:eastAsia="ＭＳ Ｐゴシック" w:hAnsi="ＭＳ Ｐゴシック"/>
        </w:rPr>
      </w:pPr>
      <w:r w:rsidRPr="00B84C2F">
        <w:rPr>
          <w:rFonts w:ascii="ＭＳ Ｐゴシック" w:eastAsia="ＭＳ Ｐゴシック" w:hAnsi="ＭＳ Ｐゴシック" w:hint="eastAsia"/>
        </w:rPr>
        <w:t xml:space="preserve">※ </w:t>
      </w:r>
      <w:r w:rsidR="006F56D5">
        <w:rPr>
          <w:rFonts w:ascii="ＭＳ Ｐゴシック" w:eastAsia="ＭＳ Ｐゴシック" w:hAnsi="ＭＳ Ｐゴシック" w:hint="eastAsia"/>
        </w:rPr>
        <w:t>この用紙・様式以外で提出いただいても構いませんが、</w:t>
      </w:r>
      <w:r w:rsidRPr="00B84C2F">
        <w:rPr>
          <w:rFonts w:ascii="ＭＳ Ｐゴシック" w:eastAsia="ＭＳ Ｐゴシック" w:hAnsi="ＭＳ Ｐゴシック" w:hint="eastAsia"/>
        </w:rPr>
        <w:t>氏名</w:t>
      </w:r>
      <w:r w:rsidR="006F56D5">
        <w:rPr>
          <w:rFonts w:ascii="ＭＳ Ｐゴシック" w:eastAsia="ＭＳ Ｐゴシック" w:hAnsi="ＭＳ Ｐゴシック" w:hint="eastAsia"/>
        </w:rPr>
        <w:t>、</w:t>
      </w:r>
      <w:r w:rsidR="006F56D5">
        <w:rPr>
          <w:rFonts w:ascii="ＭＳ Ｐゴシック" w:eastAsia="ＭＳ Ｐゴシック" w:hAnsi="ＭＳ Ｐゴシック"/>
        </w:rPr>
        <w:t>住所</w:t>
      </w:r>
      <w:r w:rsidR="006F56D5">
        <w:rPr>
          <w:rFonts w:ascii="ＭＳ Ｐゴシック" w:eastAsia="ＭＳ Ｐゴシック" w:hAnsi="ＭＳ Ｐゴシック" w:hint="eastAsia"/>
        </w:rPr>
        <w:t>などをお忘れなくご</w:t>
      </w:r>
      <w:r w:rsidRPr="00B84C2F">
        <w:rPr>
          <w:rFonts w:ascii="ＭＳ Ｐゴシック" w:eastAsia="ＭＳ Ｐゴシック" w:hAnsi="ＭＳ Ｐゴシック" w:hint="eastAsia"/>
        </w:rPr>
        <w:t>記入</w:t>
      </w:r>
      <w:r w:rsidR="006F56D5">
        <w:rPr>
          <w:rFonts w:ascii="ＭＳ Ｐゴシック" w:eastAsia="ＭＳ Ｐゴシック" w:hAnsi="ＭＳ Ｐゴシック" w:hint="eastAsia"/>
        </w:rPr>
        <w:t>願います</w:t>
      </w:r>
      <w:r w:rsidRPr="00B84C2F">
        <w:rPr>
          <w:rFonts w:ascii="ＭＳ Ｐゴシック" w:eastAsia="ＭＳ Ｐゴシック" w:hAnsi="ＭＳ Ｐゴシック" w:hint="eastAsia"/>
        </w:rPr>
        <w:t>。</w:t>
      </w:r>
    </w:p>
    <w:sectPr w:rsidR="003A2A5F" w:rsidRPr="00AA138E" w:rsidSect="0040335E">
      <w:pgSz w:w="11906" w:h="16838" w:code="9"/>
      <w:pgMar w:top="851" w:right="1134" w:bottom="851" w:left="1134" w:header="851" w:footer="992" w:gutter="0"/>
      <w:cols w:space="425"/>
      <w:docGrid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1DAC" w14:textId="77777777" w:rsidR="00EA5B25" w:rsidRDefault="00EA5B25" w:rsidP="003851AE">
      <w:r>
        <w:separator/>
      </w:r>
    </w:p>
  </w:endnote>
  <w:endnote w:type="continuationSeparator" w:id="0">
    <w:p w14:paraId="4221824D" w14:textId="77777777" w:rsidR="00EA5B25" w:rsidRDefault="00EA5B25" w:rsidP="0038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0A33" w14:textId="77777777" w:rsidR="00EA5B25" w:rsidRDefault="00EA5B25" w:rsidP="003851AE">
      <w:r>
        <w:separator/>
      </w:r>
    </w:p>
  </w:footnote>
  <w:footnote w:type="continuationSeparator" w:id="0">
    <w:p w14:paraId="6B3A9341" w14:textId="77777777" w:rsidR="00EA5B25" w:rsidRDefault="00EA5B25" w:rsidP="0038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1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09C3"/>
    <w:rsid w:val="000222BA"/>
    <w:rsid w:val="00022E0D"/>
    <w:rsid w:val="000537AE"/>
    <w:rsid w:val="00056C17"/>
    <w:rsid w:val="00196791"/>
    <w:rsid w:val="001D731B"/>
    <w:rsid w:val="001E192C"/>
    <w:rsid w:val="00214A46"/>
    <w:rsid w:val="002170B2"/>
    <w:rsid w:val="002943B1"/>
    <w:rsid w:val="003009C3"/>
    <w:rsid w:val="0032260D"/>
    <w:rsid w:val="00354D3D"/>
    <w:rsid w:val="003851AE"/>
    <w:rsid w:val="003A2A5F"/>
    <w:rsid w:val="003F3588"/>
    <w:rsid w:val="0040335E"/>
    <w:rsid w:val="004229BE"/>
    <w:rsid w:val="00444F13"/>
    <w:rsid w:val="00457792"/>
    <w:rsid w:val="004655A3"/>
    <w:rsid w:val="004A1726"/>
    <w:rsid w:val="004E6CC3"/>
    <w:rsid w:val="0051346B"/>
    <w:rsid w:val="00543B35"/>
    <w:rsid w:val="0054798A"/>
    <w:rsid w:val="005729F0"/>
    <w:rsid w:val="005B2169"/>
    <w:rsid w:val="005B72C2"/>
    <w:rsid w:val="005C3017"/>
    <w:rsid w:val="00625172"/>
    <w:rsid w:val="006374DF"/>
    <w:rsid w:val="006440ED"/>
    <w:rsid w:val="00677A0D"/>
    <w:rsid w:val="0068356B"/>
    <w:rsid w:val="00687E47"/>
    <w:rsid w:val="006F56D5"/>
    <w:rsid w:val="0073261F"/>
    <w:rsid w:val="007F7C84"/>
    <w:rsid w:val="00835389"/>
    <w:rsid w:val="00923C6B"/>
    <w:rsid w:val="00980ED2"/>
    <w:rsid w:val="009842F2"/>
    <w:rsid w:val="00A83B9D"/>
    <w:rsid w:val="00AA138E"/>
    <w:rsid w:val="00AB3EB1"/>
    <w:rsid w:val="00AB6D7A"/>
    <w:rsid w:val="00AE1D51"/>
    <w:rsid w:val="00AE697B"/>
    <w:rsid w:val="00B163B2"/>
    <w:rsid w:val="00B41F10"/>
    <w:rsid w:val="00B43F77"/>
    <w:rsid w:val="00B84C2F"/>
    <w:rsid w:val="00BA7B51"/>
    <w:rsid w:val="00BC5EF9"/>
    <w:rsid w:val="00C00CF2"/>
    <w:rsid w:val="00C121B2"/>
    <w:rsid w:val="00C42D51"/>
    <w:rsid w:val="00C71B23"/>
    <w:rsid w:val="00C80AA5"/>
    <w:rsid w:val="00C961E6"/>
    <w:rsid w:val="00CA3389"/>
    <w:rsid w:val="00CA7D4C"/>
    <w:rsid w:val="00D018A6"/>
    <w:rsid w:val="00E122F8"/>
    <w:rsid w:val="00E340E3"/>
    <w:rsid w:val="00E34DD1"/>
    <w:rsid w:val="00E775D2"/>
    <w:rsid w:val="00EA5B25"/>
    <w:rsid w:val="00F45338"/>
    <w:rsid w:val="00FE04BA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20A0E7"/>
  <w15:chartTrackingRefBased/>
  <w15:docId w15:val="{454C5B71-0F30-46EE-8D1D-1043CA6A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35E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9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5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51A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385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51AE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214A46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214A4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14A46"/>
    <w:rPr>
      <w:sz w:val="18"/>
      <w:szCs w:val="18"/>
    </w:rPr>
  </w:style>
  <w:style w:type="paragraph" w:styleId="ab">
    <w:name w:val="annotation text"/>
    <w:basedOn w:val="a"/>
    <w:link w:val="ac"/>
    <w:rsid w:val="00214A46"/>
    <w:pPr>
      <w:jc w:val="left"/>
    </w:pPr>
  </w:style>
  <w:style w:type="character" w:customStyle="1" w:styleId="ac">
    <w:name w:val="コメント文字列 (文字)"/>
    <w:link w:val="ab"/>
    <w:rsid w:val="00214A46"/>
    <w:rPr>
      <w:rFonts w:ascii="ＭＳ ゴシック" w:eastAsia="ＭＳ ゴシック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214A46"/>
    <w:rPr>
      <w:b/>
      <w:bCs/>
    </w:rPr>
  </w:style>
  <w:style w:type="character" w:customStyle="1" w:styleId="ae">
    <w:name w:val="コメント内容 (文字)"/>
    <w:link w:val="ad"/>
    <w:rsid w:val="00214A46"/>
    <w:rPr>
      <w:rFonts w:ascii="ＭＳ ゴシック" w:eastAsia="ＭＳ 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「北海道森林づくり基本計画骨子（素案）」及び</vt:lpstr>
      <vt:lpstr>「北海道森林づくり基本計画骨子（素案）」及び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「北海道森林づくり基本計画骨子（素案）」及び</dc:title>
  <dc:subject/>
  <dc:creator>北海道</dc:creator>
  <cp:keywords/>
  <dc:description/>
  <cp:lastModifiedBy>山下＿賢一</cp:lastModifiedBy>
  <cp:revision>13</cp:revision>
  <cp:lastPrinted>2015-12-04T01:12:00Z</cp:lastPrinted>
  <dcterms:created xsi:type="dcterms:W3CDTF">2015-07-29T02:08:00Z</dcterms:created>
  <dcterms:modified xsi:type="dcterms:W3CDTF">2025-11-21T02:58:00Z</dcterms:modified>
</cp:coreProperties>
</file>