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D6" w:rsidRDefault="003A15D6" w:rsidP="003A15D6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</w:t>
      </w:r>
      <w:r>
        <w:rPr>
          <w:rFonts w:ascii="ＭＳ ゴシック" w:eastAsia="ＭＳ ゴシック" w:hAnsi="ＭＳ ゴシック" w:hint="eastAsia"/>
        </w:rPr>
        <w:t>40</w:t>
      </w:r>
      <w:r w:rsidRPr="0062140C">
        <w:rPr>
          <w:rFonts w:ascii="ＭＳ ゴシック" w:eastAsia="ＭＳ ゴシック" w:hAnsi="ＭＳ ゴシック" w:hint="eastAsia"/>
        </w:rPr>
        <w:t>号様式</w:t>
      </w:r>
      <w:r w:rsidR="00430F10">
        <w:rPr>
          <w:rFonts w:ascii="ＭＳ ゴシック" w:eastAsia="ＭＳ ゴシック" w:hAnsi="ＭＳ ゴシック" w:hint="eastAsia"/>
        </w:rPr>
        <w:t>（第四十五条の</w:t>
      </w:r>
      <w:bookmarkStart w:id="0" w:name="_GoBack"/>
      <w:bookmarkEnd w:id="0"/>
      <w:r w:rsidR="00430F10">
        <w:rPr>
          <w:rFonts w:ascii="ＭＳ ゴシック" w:eastAsia="ＭＳ ゴシック" w:hAnsi="ＭＳ ゴシック" w:hint="eastAsia"/>
        </w:rPr>
        <w:t>六関係）</w:t>
      </w:r>
    </w:p>
    <w:p w:rsidR="003A15D6" w:rsidRPr="0062140C" w:rsidRDefault="003A15D6" w:rsidP="003A15D6">
      <w:pPr>
        <w:snapToGrid w:val="0"/>
        <w:spacing w:line="160" w:lineRule="exact"/>
        <w:rPr>
          <w:rFonts w:ascii="ＭＳ 明朝" w:hAnsi="ＭＳ 明朝"/>
        </w:rPr>
      </w:pPr>
    </w:p>
    <w:p w:rsidR="003A15D6" w:rsidRDefault="003A15D6" w:rsidP="003A15D6">
      <w:pPr>
        <w:snapToGrid w:val="0"/>
        <w:jc w:val="center"/>
        <w:rPr>
          <w:rFonts w:ascii="ＭＳ 明朝" w:hAnsi="ＭＳ 明朝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麻薬向精神薬原料事故届</w:t>
      </w:r>
    </w:p>
    <w:p w:rsidR="003A15D6" w:rsidRPr="007B1CCF" w:rsidRDefault="003A15D6" w:rsidP="003A15D6">
      <w:pPr>
        <w:snapToGrid w:val="0"/>
        <w:spacing w:line="160" w:lineRule="exact"/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3"/>
        <w:gridCol w:w="1980"/>
        <w:gridCol w:w="2835"/>
        <w:gridCol w:w="2836"/>
      </w:tblGrid>
      <w:tr w:rsidR="003A15D6" w:rsidRPr="00D02AE6" w:rsidTr="00A668C0">
        <w:trPr>
          <w:trHeight w:val="85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3A15D6">
              <w:rPr>
                <w:rFonts w:ascii="ＭＳ 明朝" w:hAnsi="ＭＳ 明朝" w:hint="eastAsia"/>
                <w:spacing w:val="120"/>
                <w:kern w:val="0"/>
                <w:sz w:val="24"/>
                <w:fitText w:val="3250" w:id="-1846686460"/>
              </w:rPr>
              <w:t>業務届出年月</w:t>
            </w:r>
            <w:r w:rsidRPr="003A15D6">
              <w:rPr>
                <w:rFonts w:ascii="ＭＳ 明朝" w:hAnsi="ＭＳ 明朝" w:hint="eastAsia"/>
                <w:spacing w:val="60"/>
                <w:kern w:val="0"/>
                <w:sz w:val="24"/>
                <w:fitText w:val="3250" w:id="-1846686460"/>
              </w:rPr>
              <w:t>日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A67349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85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3A15D6">
              <w:rPr>
                <w:rFonts w:ascii="ＭＳ 明朝" w:hAnsi="ＭＳ 明朝" w:hint="eastAsia"/>
                <w:spacing w:val="181"/>
                <w:kern w:val="0"/>
                <w:sz w:val="24"/>
                <w:fitText w:val="3250" w:id="-1846686459"/>
              </w:rPr>
              <w:t>営業者の種</w:t>
            </w:r>
            <w:r w:rsidRPr="003A15D6">
              <w:rPr>
                <w:rFonts w:ascii="ＭＳ 明朝" w:hAnsi="ＭＳ 明朝" w:hint="eastAsia"/>
                <w:kern w:val="0"/>
                <w:sz w:val="24"/>
                <w:fitText w:val="3250" w:id="-1846686459"/>
              </w:rPr>
              <w:t>類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A67349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851"/>
          <w:jc w:val="center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麻薬等原料</w:t>
            </w: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営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在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02AE6">
              <w:rPr>
                <w:rFonts w:ascii="ＭＳ 明朝" w:hAnsi="ＭＳ 明朝" w:hint="eastAsia"/>
                <w:sz w:val="24"/>
              </w:rPr>
              <w:t>地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851"/>
          <w:jc w:val="center"/>
        </w:trPr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D02AE6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D02AE6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851"/>
          <w:jc w:val="center"/>
        </w:trPr>
        <w:tc>
          <w:tcPr>
            <w:tcW w:w="3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3A15D6">
              <w:rPr>
                <w:rFonts w:ascii="ＭＳ 明朝" w:hAnsi="ＭＳ 明朝" w:hint="eastAsia"/>
                <w:spacing w:val="90"/>
                <w:kern w:val="0"/>
                <w:sz w:val="24"/>
                <w:fitText w:val="3250" w:id="-1846686458"/>
              </w:rPr>
              <w:t>事故が生じた麻</w:t>
            </w:r>
            <w:r w:rsidRPr="003A15D6">
              <w:rPr>
                <w:rFonts w:ascii="ＭＳ 明朝" w:hAnsi="ＭＳ 明朝" w:hint="eastAsia"/>
                <w:spacing w:val="30"/>
                <w:kern w:val="0"/>
                <w:sz w:val="24"/>
                <w:fitText w:val="3250" w:id="-1846686458"/>
              </w:rPr>
              <w:t>薬</w:t>
            </w:r>
          </w:p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3A15D6">
              <w:rPr>
                <w:rFonts w:ascii="ＭＳ 明朝" w:hAnsi="ＭＳ 明朝" w:hint="eastAsia"/>
                <w:spacing w:val="181"/>
                <w:kern w:val="0"/>
                <w:sz w:val="24"/>
                <w:fitText w:val="3250" w:id="-1846686457"/>
              </w:rPr>
              <w:t>向精神薬原</w:t>
            </w:r>
            <w:r w:rsidRPr="003A15D6">
              <w:rPr>
                <w:rFonts w:ascii="ＭＳ 明朝" w:hAnsi="ＭＳ 明朝" w:hint="eastAsia"/>
                <w:kern w:val="0"/>
                <w:sz w:val="24"/>
                <w:fitText w:val="3250" w:id="-1846686457"/>
              </w:rPr>
              <w:t>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607DF8">
              <w:rPr>
                <w:rFonts w:ascii="ＭＳ 明朝" w:hAnsi="ＭＳ 明朝" w:hint="eastAsia"/>
                <w:sz w:val="24"/>
              </w:rPr>
              <w:t>品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607DF8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　　　量</w:t>
            </w:r>
          </w:p>
        </w:tc>
      </w:tr>
      <w:tr w:rsidR="003A15D6" w:rsidRPr="00D02AE6" w:rsidTr="00A668C0">
        <w:trPr>
          <w:trHeight w:val="1418"/>
          <w:jc w:val="center"/>
        </w:trPr>
        <w:tc>
          <w:tcPr>
            <w:tcW w:w="39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3A15D6" w:rsidRPr="00D02AE6" w:rsidTr="00A668C0">
        <w:trPr>
          <w:trHeight w:val="1985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3A15D6">
              <w:rPr>
                <w:rFonts w:ascii="ＭＳ 明朝" w:hAnsi="ＭＳ 明朝" w:hint="eastAsia"/>
                <w:spacing w:val="120"/>
                <w:kern w:val="0"/>
                <w:sz w:val="24"/>
                <w:fitText w:val="3250" w:id="-1846686456"/>
              </w:rPr>
              <w:t>事故発生の状</w:t>
            </w:r>
            <w:r w:rsidRPr="003A15D6">
              <w:rPr>
                <w:rFonts w:ascii="ＭＳ 明朝" w:hAnsi="ＭＳ 明朝" w:hint="eastAsia"/>
                <w:spacing w:val="60"/>
                <w:kern w:val="0"/>
                <w:sz w:val="24"/>
                <w:fitText w:val="3250" w:id="-1846686456"/>
              </w:rPr>
              <w:t>況</w:t>
            </w:r>
          </w:p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DF8">
              <w:rPr>
                <w:rFonts w:ascii="ＭＳ 明朝" w:hAnsi="ＭＳ 明朝" w:hint="eastAsia"/>
                <w:sz w:val="22"/>
                <w:szCs w:val="22"/>
              </w:rPr>
              <w:t>（事故発生年月日、</w:t>
            </w:r>
          </w:p>
          <w:p w:rsidR="003A15D6" w:rsidRPr="00607DF8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7DF8">
              <w:rPr>
                <w:rFonts w:ascii="ＭＳ 明朝" w:hAnsi="ＭＳ 明朝" w:hint="eastAsia"/>
                <w:sz w:val="22"/>
                <w:szCs w:val="22"/>
              </w:rPr>
              <w:t>場所、事故の種類）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</w:tc>
      </w:tr>
      <w:tr w:rsidR="003A15D6" w:rsidRPr="00D02AE6" w:rsidTr="00A668C0">
        <w:trPr>
          <w:trHeight w:val="5040"/>
          <w:jc w:val="center"/>
        </w:trPr>
        <w:tc>
          <w:tcPr>
            <w:tcW w:w="9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上記のとおり、事故が発生したので届け出</w:t>
            </w:r>
            <w:r w:rsidRPr="00D02AE6">
              <w:rPr>
                <w:rFonts w:ascii="ＭＳ 明朝" w:hAnsi="ＭＳ 明朝" w:hint="eastAsia"/>
                <w:sz w:val="24"/>
              </w:rPr>
              <w:t>ます。</w:t>
            </w: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rPr>
                <w:rFonts w:ascii="ＭＳ 明朝" w:hAnsi="ＭＳ 明朝"/>
              </w:rPr>
            </w:pPr>
          </w:p>
          <w:p w:rsidR="003A15D6" w:rsidRPr="00D02AE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700" w:left="16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D02AE6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D723CF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ては、名称）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3A15D6" w:rsidRPr="004D6655" w:rsidRDefault="003A15D6" w:rsidP="00A668C0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3A15D6" w:rsidRPr="00D02AE6" w:rsidRDefault="004F31AC" w:rsidP="00A668C0">
            <w:pPr>
              <w:suppressAutoHyphens/>
              <w:kinsoku w:val="0"/>
              <w:overflowPunct w:val="0"/>
              <w:autoSpaceDE w:val="0"/>
              <w:autoSpaceDN w:val="0"/>
              <w:spacing w:line="460" w:lineRule="exact"/>
              <w:ind w:leftChars="300" w:left="6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北海道</w:t>
            </w:r>
            <w:r w:rsidR="003A15D6" w:rsidRPr="0062140C">
              <w:rPr>
                <w:rFonts w:ascii="ＭＳ 明朝" w:hAnsi="ＭＳ 明朝" w:hint="eastAsia"/>
                <w:sz w:val="24"/>
              </w:rPr>
              <w:t>知事</w:t>
            </w:r>
            <w:r w:rsidR="003A15D6" w:rsidRPr="00D02AE6">
              <w:rPr>
                <w:rFonts w:ascii="ＭＳ 明朝" w:hAnsi="ＭＳ 明朝" w:hint="eastAsia"/>
                <w:sz w:val="24"/>
              </w:rPr>
              <w:t xml:space="preserve">　　　　　　　殿</w:t>
            </w:r>
          </w:p>
        </w:tc>
      </w:tr>
    </w:tbl>
    <w:p w:rsidR="003A15D6" w:rsidRDefault="003A15D6" w:rsidP="003A15D6">
      <w:pPr>
        <w:snapToGrid w:val="0"/>
        <w:rPr>
          <w:rFonts w:ascii="ＭＳ 明朝" w:hAnsi="ＭＳ 明朝"/>
        </w:rPr>
      </w:pPr>
      <w:r w:rsidRPr="00D02AE6">
        <w:rPr>
          <w:rFonts w:ascii="ＭＳ 明朝" w:hAnsi="ＭＳ 明朝" w:hint="eastAsia"/>
        </w:rPr>
        <w:t>（注意）</w:t>
      </w:r>
    </w:p>
    <w:p w:rsidR="003A15D6" w:rsidRPr="00A67349" w:rsidRDefault="007C5AAA" w:rsidP="003A15D6">
      <w:pPr>
        <w:snapToGrid w:val="0"/>
        <w:ind w:leftChars="100" w:left="230" w:firstLineChars="100" w:firstLine="23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用紙の大きさは、</w:t>
      </w:r>
      <w:r w:rsidR="003A15D6" w:rsidRPr="00D02AE6">
        <w:rPr>
          <w:rFonts w:ascii="ＭＳ 明朝" w:hAnsi="ＭＳ 明朝" w:hint="eastAsia"/>
        </w:rPr>
        <w:t>Ａ４とすること。</w:t>
      </w:r>
    </w:p>
    <w:sectPr w:rsidR="003A15D6" w:rsidRPr="00A67349" w:rsidSect="00970FE7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14" w:rsidRDefault="00BC2C14">
      <w:r>
        <w:separator/>
      </w:r>
    </w:p>
  </w:endnote>
  <w:endnote w:type="continuationSeparator" w:id="0">
    <w:p w:rsidR="00BC2C14" w:rsidRDefault="00BC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14" w:rsidRDefault="00BC2C14">
      <w:r>
        <w:separator/>
      </w:r>
    </w:p>
  </w:footnote>
  <w:footnote w:type="continuationSeparator" w:id="0">
    <w:p w:rsidR="00BC2C14" w:rsidRDefault="00BC2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45E6"/>
    <w:rsid w:val="000F5C61"/>
    <w:rsid w:val="00112FD4"/>
    <w:rsid w:val="00126EA4"/>
    <w:rsid w:val="0014367A"/>
    <w:rsid w:val="00170173"/>
    <w:rsid w:val="0017107A"/>
    <w:rsid w:val="00177F53"/>
    <w:rsid w:val="00181C4D"/>
    <w:rsid w:val="00190FFC"/>
    <w:rsid w:val="001E62A7"/>
    <w:rsid w:val="001F3946"/>
    <w:rsid w:val="001F3DB1"/>
    <w:rsid w:val="00227500"/>
    <w:rsid w:val="002360FC"/>
    <w:rsid w:val="00264B2A"/>
    <w:rsid w:val="002771A6"/>
    <w:rsid w:val="002B6231"/>
    <w:rsid w:val="002B6A92"/>
    <w:rsid w:val="002C1703"/>
    <w:rsid w:val="002C4BE3"/>
    <w:rsid w:val="002E61D9"/>
    <w:rsid w:val="002F0D3B"/>
    <w:rsid w:val="00343A13"/>
    <w:rsid w:val="00343D73"/>
    <w:rsid w:val="00364100"/>
    <w:rsid w:val="0036706B"/>
    <w:rsid w:val="0038660F"/>
    <w:rsid w:val="00393883"/>
    <w:rsid w:val="003A15D6"/>
    <w:rsid w:val="003A53B2"/>
    <w:rsid w:val="003C3CB3"/>
    <w:rsid w:val="003C7840"/>
    <w:rsid w:val="003D0D1D"/>
    <w:rsid w:val="003E09D0"/>
    <w:rsid w:val="003E1F00"/>
    <w:rsid w:val="003E77E2"/>
    <w:rsid w:val="00407539"/>
    <w:rsid w:val="00423CB7"/>
    <w:rsid w:val="00430F10"/>
    <w:rsid w:val="00453378"/>
    <w:rsid w:val="004628B4"/>
    <w:rsid w:val="00463FCB"/>
    <w:rsid w:val="00495F41"/>
    <w:rsid w:val="004972C2"/>
    <w:rsid w:val="004A323E"/>
    <w:rsid w:val="004A554A"/>
    <w:rsid w:val="004D6655"/>
    <w:rsid w:val="004E2FCD"/>
    <w:rsid w:val="004F286B"/>
    <w:rsid w:val="004F31AC"/>
    <w:rsid w:val="00503341"/>
    <w:rsid w:val="00504A9B"/>
    <w:rsid w:val="00507FA0"/>
    <w:rsid w:val="00513F00"/>
    <w:rsid w:val="00526CF7"/>
    <w:rsid w:val="00532BF1"/>
    <w:rsid w:val="0054543E"/>
    <w:rsid w:val="00555E37"/>
    <w:rsid w:val="00580A55"/>
    <w:rsid w:val="00586DB6"/>
    <w:rsid w:val="005E0928"/>
    <w:rsid w:val="005F6986"/>
    <w:rsid w:val="0062140C"/>
    <w:rsid w:val="00672C0A"/>
    <w:rsid w:val="00691CFD"/>
    <w:rsid w:val="006E5122"/>
    <w:rsid w:val="006F23BF"/>
    <w:rsid w:val="00701361"/>
    <w:rsid w:val="00732CD2"/>
    <w:rsid w:val="00733A01"/>
    <w:rsid w:val="007517CA"/>
    <w:rsid w:val="007565DB"/>
    <w:rsid w:val="0076669C"/>
    <w:rsid w:val="007975F2"/>
    <w:rsid w:val="007A2B3C"/>
    <w:rsid w:val="007B0EB6"/>
    <w:rsid w:val="007B1CCF"/>
    <w:rsid w:val="007C2C81"/>
    <w:rsid w:val="007C3AED"/>
    <w:rsid w:val="007C5AAA"/>
    <w:rsid w:val="007D3F3D"/>
    <w:rsid w:val="007E3126"/>
    <w:rsid w:val="007F188A"/>
    <w:rsid w:val="0080130A"/>
    <w:rsid w:val="008143A4"/>
    <w:rsid w:val="00826EFE"/>
    <w:rsid w:val="008872C6"/>
    <w:rsid w:val="008C247F"/>
    <w:rsid w:val="00902708"/>
    <w:rsid w:val="00902E75"/>
    <w:rsid w:val="00927380"/>
    <w:rsid w:val="009434B4"/>
    <w:rsid w:val="0096339A"/>
    <w:rsid w:val="00970FE7"/>
    <w:rsid w:val="00976DEF"/>
    <w:rsid w:val="00991D4F"/>
    <w:rsid w:val="009A1D29"/>
    <w:rsid w:val="009D5CB3"/>
    <w:rsid w:val="009E6A50"/>
    <w:rsid w:val="00A23B64"/>
    <w:rsid w:val="00A358ED"/>
    <w:rsid w:val="00A520FC"/>
    <w:rsid w:val="00A52E7E"/>
    <w:rsid w:val="00A668C0"/>
    <w:rsid w:val="00A709D5"/>
    <w:rsid w:val="00A97D64"/>
    <w:rsid w:val="00AA04C9"/>
    <w:rsid w:val="00AA1B3C"/>
    <w:rsid w:val="00AA6528"/>
    <w:rsid w:val="00AB251A"/>
    <w:rsid w:val="00AB41CA"/>
    <w:rsid w:val="00AC14B9"/>
    <w:rsid w:val="00AD3DB6"/>
    <w:rsid w:val="00AE55C5"/>
    <w:rsid w:val="00AF4A2C"/>
    <w:rsid w:val="00B057A1"/>
    <w:rsid w:val="00B0797C"/>
    <w:rsid w:val="00B37332"/>
    <w:rsid w:val="00B6287B"/>
    <w:rsid w:val="00B9076D"/>
    <w:rsid w:val="00BC007D"/>
    <w:rsid w:val="00BC2C14"/>
    <w:rsid w:val="00BC69CA"/>
    <w:rsid w:val="00C13A8D"/>
    <w:rsid w:val="00C275FC"/>
    <w:rsid w:val="00C40EE7"/>
    <w:rsid w:val="00C464B7"/>
    <w:rsid w:val="00C4741F"/>
    <w:rsid w:val="00CA1D78"/>
    <w:rsid w:val="00CB1D01"/>
    <w:rsid w:val="00CC3C7C"/>
    <w:rsid w:val="00CF0A78"/>
    <w:rsid w:val="00D02AE6"/>
    <w:rsid w:val="00D161B7"/>
    <w:rsid w:val="00D17522"/>
    <w:rsid w:val="00D5656A"/>
    <w:rsid w:val="00D56F24"/>
    <w:rsid w:val="00D66D16"/>
    <w:rsid w:val="00D723CF"/>
    <w:rsid w:val="00DA6FF2"/>
    <w:rsid w:val="00DB73D2"/>
    <w:rsid w:val="00E013B3"/>
    <w:rsid w:val="00E3114D"/>
    <w:rsid w:val="00E45D38"/>
    <w:rsid w:val="00E51819"/>
    <w:rsid w:val="00E64EC0"/>
    <w:rsid w:val="00E67CF8"/>
    <w:rsid w:val="00E722D0"/>
    <w:rsid w:val="00E76583"/>
    <w:rsid w:val="00E83E87"/>
    <w:rsid w:val="00E95D60"/>
    <w:rsid w:val="00EA21DA"/>
    <w:rsid w:val="00EC2599"/>
    <w:rsid w:val="00ED6944"/>
    <w:rsid w:val="00EE08E8"/>
    <w:rsid w:val="00EF5EAA"/>
    <w:rsid w:val="00F136D2"/>
    <w:rsid w:val="00F177FA"/>
    <w:rsid w:val="00F218A0"/>
    <w:rsid w:val="00F81FB3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D7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723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2025-02-07T07:02:00Z</dcterms:created>
  <dcterms:modified xsi:type="dcterms:W3CDTF">2025-07-09T07:19:00Z</dcterms:modified>
</cp:coreProperties>
</file>