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F0350D" w:rsidRPr="00C716BD" w:rsidRDefault="00F0350D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355447" w:rsidRPr="00F0350D" w:rsidRDefault="00F0350D" w:rsidP="00F0350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F0350D">
        <w:rPr>
          <w:rFonts w:asciiTheme="minorEastAsia" w:eastAsiaTheme="minorEastAsia" w:hAnsiTheme="minorEastAsia" w:hint="eastAsia"/>
          <w:b/>
          <w:spacing w:val="4"/>
          <w:w w:val="95"/>
          <w:kern w:val="0"/>
          <w:sz w:val="44"/>
          <w:szCs w:val="40"/>
        </w:rPr>
        <w:t>北海道人口ビジョン調査分析委託業務</w:t>
      </w:r>
    </w:p>
    <w:p w:rsidR="00944D30" w:rsidRPr="00F6655E" w:rsidRDefault="00944D30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194D74" w:rsidRDefault="00194D74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950F90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E029C6" w:rsidRPr="00E029C6">
        <w:rPr>
          <w:rFonts w:asciiTheme="minorEastAsia" w:eastAsiaTheme="minorEastAsia" w:hAnsiTheme="minorEastAsia" w:hint="eastAsia"/>
          <w:szCs w:val="21"/>
        </w:rPr>
        <w:t>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また、左綴じせず、ダブルクリップ等で留めてください。</w:t>
      </w:r>
    </w:p>
    <w:p w:rsidR="00E029C6" w:rsidRDefault="00E16D4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※提出部数１０</w:t>
      </w:r>
      <w:r w:rsidR="00E029C6">
        <w:rPr>
          <w:rFonts w:asciiTheme="minorEastAsia" w:eastAsiaTheme="minorEastAsia" w:hAnsiTheme="minorEastAsia" w:hint="eastAsia"/>
          <w:szCs w:val="21"/>
        </w:rPr>
        <w:t>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>
        <w:rPr>
          <w:rFonts w:asciiTheme="minorEastAsia" w:eastAsiaTheme="minorEastAsia" w:hAnsiTheme="minorEastAsia" w:hint="eastAsia"/>
          <w:szCs w:val="21"/>
        </w:rPr>
        <w:t>したもの。残り９</w:t>
      </w:r>
      <w:r w:rsidR="0074742E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B342E3" w:rsidRDefault="00AF0383" w:rsidP="00950F90">
      <w:pPr>
        <w:ind w:rightChars="-405" w:right="-85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B342E3" w:rsidRDefault="00B342E3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950F90" w:rsidRPr="000C682D" w:rsidRDefault="00950F90" w:rsidP="00950F90">
      <w:pPr>
        <w:ind w:rightChars="-405" w:right="-850" w:firstLineChars="100" w:firstLine="210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  <w:p w:rsidR="004812FD" w:rsidRDefault="004812FD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Pr="00C716BD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765EA1" w:rsidRDefault="00765EA1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8A5593">
              <w:rPr>
                <w:rFonts w:asciiTheme="minorEastAsia" w:eastAsiaTheme="minorEastAsia" w:hAnsiTheme="minorEastAsia"/>
                <w:szCs w:val="21"/>
              </w:rPr>
              <w:t>業務を効率的かつ効果的に実施できる全体スケジュール</w:t>
            </w:r>
            <w:r>
              <w:rPr>
                <w:rFonts w:asciiTheme="minorEastAsia" w:eastAsiaTheme="minorEastAsia" w:hAnsiTheme="minorEastAsia"/>
                <w:szCs w:val="21"/>
              </w:rPr>
              <w:t>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E3" w:rsidRDefault="00B342E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9C167F">
        <w:trPr>
          <w:trHeight w:val="3045"/>
        </w:trPr>
        <w:tc>
          <w:tcPr>
            <w:tcW w:w="8494" w:type="dxa"/>
          </w:tcPr>
          <w:p w:rsidR="00D823E8" w:rsidRDefault="00765EA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EA7B73" w:rsidRPr="00EA7B73">
              <w:rPr>
                <w:rFonts w:asciiTheme="minorEastAsia" w:eastAsiaTheme="minorEastAsia" w:hAnsiTheme="minorEastAsia" w:hint="eastAsia"/>
                <w:szCs w:val="21"/>
              </w:rPr>
              <w:t>データ及び分析・考察の更新、道、道内６圏域別の世帯数、世帯構成割合の推計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622BFE">
              <w:rPr>
                <w:rFonts w:asciiTheme="minorEastAsia" w:eastAsiaTheme="minorEastAsia" w:hAnsiTheme="minorEastAsia"/>
                <w:szCs w:val="21"/>
              </w:rPr>
              <w:t>の</w:t>
            </w:r>
            <w:r w:rsidR="00EE4CB3">
              <w:rPr>
                <w:rFonts w:asciiTheme="minorEastAsia" w:eastAsiaTheme="minorEastAsia" w:hAnsiTheme="minorEastAsia"/>
                <w:szCs w:val="21"/>
              </w:rPr>
              <w:t>「</w:t>
            </w:r>
            <w:r w:rsidR="00EE4CB3" w:rsidRPr="00B87A8A">
              <w:rPr>
                <w:rFonts w:asciiTheme="minorEastAsia" w:eastAsiaTheme="minorEastAsia" w:hAnsiTheme="minorEastAsia"/>
                <w:szCs w:val="21"/>
              </w:rPr>
              <w:t>３</w:t>
            </w:r>
            <w:r w:rsidR="0060442A" w:rsidRPr="00B87A8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87A8A">
              <w:rPr>
                <w:rFonts w:asciiTheme="minorEastAsia" w:eastAsiaTheme="minorEastAsia" w:hAnsiTheme="minorEastAsia"/>
                <w:szCs w:val="21"/>
              </w:rPr>
              <w:t>委託業務の内容」</w:t>
            </w:r>
            <w:r>
              <w:rPr>
                <w:rFonts w:asciiTheme="minorEastAsia" w:eastAsiaTheme="minorEastAsia" w:hAnsiTheme="minorEastAsia"/>
                <w:szCs w:val="21"/>
              </w:rPr>
              <w:t>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lastRenderedPageBreak/>
              <w:t>②</w:t>
            </w:r>
            <w:r w:rsidR="00EA7B73" w:rsidRPr="00EA7B73">
              <w:rPr>
                <w:rFonts w:asciiTheme="minorEastAsia" w:eastAsiaTheme="minorEastAsia" w:hAnsiTheme="minorEastAsia" w:hint="eastAsia"/>
                <w:szCs w:val="21"/>
              </w:rPr>
              <w:t>影響に関する新たな項目の調査分析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</w:t>
            </w:r>
            <w:r w:rsidRPr="00B87A8A">
              <w:rPr>
                <w:rFonts w:asciiTheme="minorEastAsia" w:eastAsiaTheme="minorEastAsia" w:hAnsiTheme="minorEastAsia"/>
                <w:szCs w:val="21"/>
              </w:rPr>
              <w:t>３　委託業務の内容」を満たした</w:t>
            </w:r>
            <w:r>
              <w:rPr>
                <w:rFonts w:asciiTheme="minorEastAsia" w:eastAsiaTheme="minorEastAsia" w:hAnsiTheme="minorEastAsia"/>
                <w:szCs w:val="21"/>
              </w:rPr>
              <w:t>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65EA1" w:rsidRDefault="00765EA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54D7" w:rsidTr="00282508">
        <w:tc>
          <w:tcPr>
            <w:tcW w:w="8494" w:type="dxa"/>
          </w:tcPr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③ </w:t>
            </w:r>
            <w:r w:rsidR="00EA7B73" w:rsidRPr="00EA7B73">
              <w:rPr>
                <w:rFonts w:asciiTheme="minorEastAsia" w:eastAsiaTheme="minorEastAsia" w:hAnsiTheme="minorEastAsia" w:hint="eastAsia"/>
                <w:szCs w:val="21"/>
              </w:rPr>
              <w:t>その他影響が想定される分野に関する調査分析</w:t>
            </w:r>
          </w:p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</w:t>
            </w:r>
            <w:r w:rsidRPr="00B87A8A">
              <w:rPr>
                <w:rFonts w:asciiTheme="minorEastAsia" w:eastAsiaTheme="minorEastAsia" w:hAnsiTheme="minorEastAsia"/>
                <w:szCs w:val="21"/>
              </w:rPr>
              <w:t>「３　委託業務の内容」を満た</w:t>
            </w:r>
            <w:r>
              <w:rPr>
                <w:rFonts w:asciiTheme="minorEastAsia" w:eastAsiaTheme="minorEastAsia" w:hAnsiTheme="minorEastAsia"/>
                <w:szCs w:val="21"/>
              </w:rPr>
              <w:t>した提案とすること。</w:t>
            </w:r>
          </w:p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354D7" w:rsidRDefault="00A354D7" w:rsidP="0028250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E3" w:rsidRDefault="00B342E3" w:rsidP="0028250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E226A" w:rsidRDefault="00CE226A" w:rsidP="00CE226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226A" w:rsidTr="002E01FF">
        <w:tc>
          <w:tcPr>
            <w:tcW w:w="8494" w:type="dxa"/>
          </w:tcPr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④ </w:t>
            </w:r>
            <w:r w:rsidR="00EA7B73" w:rsidRPr="00EA7B73">
              <w:rPr>
                <w:rFonts w:asciiTheme="minorEastAsia" w:eastAsiaTheme="minorEastAsia" w:hAnsiTheme="minorEastAsia" w:hint="eastAsia"/>
                <w:szCs w:val="21"/>
              </w:rPr>
              <w:t>人口減少に伴い生じる変化や影響への対応</w:t>
            </w: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</w:t>
            </w:r>
            <w:r w:rsidRPr="00B87A8A">
              <w:rPr>
                <w:rFonts w:asciiTheme="minorEastAsia" w:eastAsiaTheme="minorEastAsia" w:hAnsiTheme="minorEastAsia"/>
                <w:szCs w:val="21"/>
              </w:rPr>
              <w:t>「３　委託業務の内容」を満たした提案と</w:t>
            </w:r>
            <w:r>
              <w:rPr>
                <w:rFonts w:asciiTheme="minorEastAsia" w:eastAsiaTheme="minorEastAsia" w:hAnsiTheme="minorEastAsia"/>
                <w:szCs w:val="21"/>
              </w:rPr>
              <w:t>すること。</w:t>
            </w: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342E3" w:rsidRDefault="00B342E3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226A" w:rsidRDefault="00CE226A" w:rsidP="002E01F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427F5" w:rsidRPr="008427F5" w:rsidRDefault="000C682D" w:rsidP="008427F5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/>
          <w:szCs w:val="21"/>
        </w:rPr>
        <w:t>企画提案指示書の</w:t>
      </w:r>
      <w:r w:rsidR="001E10AA">
        <w:rPr>
          <w:rFonts w:asciiTheme="minorEastAsia" w:eastAsiaTheme="minorEastAsia" w:hAnsiTheme="minorEastAsia" w:hint="eastAsia"/>
          <w:szCs w:val="21"/>
        </w:rPr>
        <w:t>「</w:t>
      </w:r>
      <w:r w:rsidRPr="00B87A8A">
        <w:rPr>
          <w:rFonts w:asciiTheme="minorEastAsia" w:eastAsiaTheme="minorEastAsia" w:hAnsiTheme="minorEastAsia"/>
          <w:szCs w:val="21"/>
        </w:rPr>
        <w:t xml:space="preserve">３　</w:t>
      </w:r>
      <w:r w:rsidR="001E10AA">
        <w:rPr>
          <w:rFonts w:asciiTheme="minorEastAsia" w:eastAsiaTheme="minorEastAsia" w:hAnsiTheme="minorEastAsia" w:hint="eastAsia"/>
          <w:szCs w:val="21"/>
        </w:rPr>
        <w:t>委託業務の内容」（１）及び（２）について、独自の提案がある場合は、それぞれ関連する箇所に記載すること。</w:t>
      </w:r>
      <w:bookmarkStart w:id="0" w:name="_GoBack"/>
      <w:bookmarkEnd w:id="0"/>
    </w:p>
    <w:p w:rsidR="00266C26" w:rsidRPr="000C682D" w:rsidRDefault="00266C26">
      <w:pPr>
        <w:rPr>
          <w:rFonts w:asciiTheme="minorEastAsia" w:eastAsiaTheme="minorEastAsia" w:hAnsiTheme="minorEastAsia"/>
          <w:szCs w:val="21"/>
        </w:rPr>
      </w:pPr>
    </w:p>
    <w:p w:rsidR="00355447" w:rsidRPr="00355447" w:rsidRDefault="00355447" w:rsidP="0052165E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013" w:rsidRDefault="00B16013" w:rsidP="00E6018D">
      <w:r>
        <w:separator/>
      </w:r>
    </w:p>
  </w:endnote>
  <w:endnote w:type="continuationSeparator" w:id="0">
    <w:p w:rsidR="00B16013" w:rsidRDefault="00B16013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013" w:rsidRDefault="00B16013" w:rsidP="00E6018D">
      <w:r>
        <w:separator/>
      </w:r>
    </w:p>
  </w:footnote>
  <w:footnote w:type="continuationSeparator" w:id="0">
    <w:p w:rsidR="00B16013" w:rsidRDefault="00B16013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835"/>
      <w:gridCol w:w="2834"/>
    </w:tblGrid>
    <w:tr w:rsidR="00AC5ED0">
      <w:trPr>
        <w:trHeight w:val="720"/>
      </w:trPr>
      <w:tc>
        <w:tcPr>
          <w:tcW w:w="1667" w:type="pct"/>
        </w:tcPr>
        <w:p w:rsidR="00AC5ED0" w:rsidRDefault="00AC5ED0">
          <w:pPr>
            <w:pStyle w:val="a6"/>
            <w:rPr>
              <w:color w:val="5B9BD5" w:themeColor="accent1"/>
            </w:rPr>
          </w:pPr>
        </w:p>
      </w:tc>
      <w:tc>
        <w:tcPr>
          <w:tcW w:w="1667" w:type="pct"/>
        </w:tcPr>
        <w:p w:rsidR="00AC5ED0" w:rsidRDefault="00AC5ED0">
          <w:pPr>
            <w:pStyle w:val="a6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AC5ED0" w:rsidRDefault="00AC5ED0">
          <w:pPr>
            <w:pStyle w:val="a6"/>
            <w:jc w:val="right"/>
            <w:rPr>
              <w:color w:val="5B9BD5" w:themeColor="accent1"/>
            </w:rPr>
          </w:pPr>
        </w:p>
      </w:tc>
    </w:tr>
  </w:tbl>
  <w:p w:rsidR="000F1DCA" w:rsidRDefault="000F1DCA" w:rsidP="000F1DCA">
    <w:pPr>
      <w:pStyle w:val="a6"/>
      <w:wordWrap w:val="0"/>
      <w:ind w:right="2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5209"/>
    <w:multiLevelType w:val="hybridMultilevel"/>
    <w:tmpl w:val="02F4A94A"/>
    <w:lvl w:ilvl="0" w:tplc="35E6318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B51D38"/>
    <w:multiLevelType w:val="hybridMultilevel"/>
    <w:tmpl w:val="9F62DE7C"/>
    <w:lvl w:ilvl="0" w:tplc="1E9ED58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C682D"/>
    <w:rsid w:val="000F1DCA"/>
    <w:rsid w:val="000F44B1"/>
    <w:rsid w:val="00194D74"/>
    <w:rsid w:val="001D1E2D"/>
    <w:rsid w:val="001E10AA"/>
    <w:rsid w:val="00266C26"/>
    <w:rsid w:val="00273A84"/>
    <w:rsid w:val="00275D2B"/>
    <w:rsid w:val="00355447"/>
    <w:rsid w:val="003C5EA4"/>
    <w:rsid w:val="00444705"/>
    <w:rsid w:val="00477448"/>
    <w:rsid w:val="004812FD"/>
    <w:rsid w:val="004E6227"/>
    <w:rsid w:val="0052165E"/>
    <w:rsid w:val="0055436F"/>
    <w:rsid w:val="005C5520"/>
    <w:rsid w:val="0060442A"/>
    <w:rsid w:val="00622BFE"/>
    <w:rsid w:val="00671286"/>
    <w:rsid w:val="006D2B46"/>
    <w:rsid w:val="0074742E"/>
    <w:rsid w:val="00765EA1"/>
    <w:rsid w:val="008427F5"/>
    <w:rsid w:val="00882B7D"/>
    <w:rsid w:val="00885111"/>
    <w:rsid w:val="008A5593"/>
    <w:rsid w:val="008D6BE1"/>
    <w:rsid w:val="00907A17"/>
    <w:rsid w:val="00944D30"/>
    <w:rsid w:val="00950F90"/>
    <w:rsid w:val="009C167F"/>
    <w:rsid w:val="00A34CB7"/>
    <w:rsid w:val="00A354D7"/>
    <w:rsid w:val="00A60C61"/>
    <w:rsid w:val="00AC5ED0"/>
    <w:rsid w:val="00AF0383"/>
    <w:rsid w:val="00B16013"/>
    <w:rsid w:val="00B342E3"/>
    <w:rsid w:val="00B87A8A"/>
    <w:rsid w:val="00BE47CC"/>
    <w:rsid w:val="00BE4E35"/>
    <w:rsid w:val="00C1259F"/>
    <w:rsid w:val="00C227E0"/>
    <w:rsid w:val="00C716BD"/>
    <w:rsid w:val="00CE226A"/>
    <w:rsid w:val="00D140F6"/>
    <w:rsid w:val="00D3241C"/>
    <w:rsid w:val="00D74D35"/>
    <w:rsid w:val="00D823E8"/>
    <w:rsid w:val="00DC7ED7"/>
    <w:rsid w:val="00E029C6"/>
    <w:rsid w:val="00E16D4D"/>
    <w:rsid w:val="00E6018D"/>
    <w:rsid w:val="00EA7B73"/>
    <w:rsid w:val="00ED7ECE"/>
    <w:rsid w:val="00EE4CB3"/>
    <w:rsid w:val="00F0350D"/>
    <w:rsid w:val="00F67DBB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76EAE8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D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1E1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user</cp:lastModifiedBy>
  <cp:revision>11</cp:revision>
  <cp:lastPrinted>2023-09-29T07:23:00Z</cp:lastPrinted>
  <dcterms:created xsi:type="dcterms:W3CDTF">2023-10-10T01:25:00Z</dcterms:created>
  <dcterms:modified xsi:type="dcterms:W3CDTF">2024-03-01T07:22:00Z</dcterms:modified>
</cp:coreProperties>
</file>