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0" w:rsidRPr="00F177D1" w:rsidRDefault="00041080" w:rsidP="0004108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別記第</w:t>
      </w:r>
      <w:r w:rsidRPr="00F177D1">
        <w:rPr>
          <w:rFonts w:ascii="ＭＳ ゴシック" w:eastAsia="ＭＳ ゴシック" w:hAnsi="ＭＳ ゴシック"/>
          <w:sz w:val="22"/>
          <w:szCs w:val="22"/>
        </w:rPr>
        <w:t>20号様式</w:t>
      </w:r>
    </w:p>
    <w:p w:rsidR="00041080" w:rsidRPr="00F177D1" w:rsidRDefault="00041080" w:rsidP="0004108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77D1">
        <w:rPr>
          <w:rFonts w:ascii="ＭＳ ゴシック" w:eastAsia="ＭＳ ゴシック" w:hAnsi="ＭＳ ゴシック" w:hint="eastAsia"/>
          <w:sz w:val="32"/>
          <w:szCs w:val="32"/>
        </w:rPr>
        <w:t>社会保険等</w:t>
      </w:r>
      <w:r w:rsidRPr="00F177D1">
        <w:rPr>
          <w:rFonts w:ascii="ＭＳ ゴシック" w:eastAsia="ＭＳ ゴシック" w:hAnsi="ＭＳ ゴシック"/>
          <w:sz w:val="32"/>
          <w:szCs w:val="32"/>
        </w:rPr>
        <w:t>適用除外申出書</w:t>
      </w:r>
    </w:p>
    <w:p w:rsidR="00041080" w:rsidRPr="00F177D1" w:rsidRDefault="00041080" w:rsidP="00041080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北海道知事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様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次の理由により</w:t>
      </w:r>
      <w:r w:rsidRPr="00F177D1">
        <w:rPr>
          <w:rFonts w:ascii="ＭＳ ゴシック" w:eastAsia="ＭＳ ゴシック" w:hAnsi="ＭＳ ゴシック"/>
          <w:sz w:val="22"/>
          <w:szCs w:val="22"/>
        </w:rPr>
        <w:t>、社会保険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又は雇用</w:t>
      </w:r>
      <w:r w:rsidRPr="00F177D1">
        <w:rPr>
          <w:rFonts w:ascii="ＭＳ ゴシック" w:eastAsia="ＭＳ ゴシック" w:hAnsi="ＭＳ ゴシック"/>
          <w:sz w:val="22"/>
          <w:szCs w:val="22"/>
        </w:rPr>
        <w:t>保険の届出義務のないことを申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F177D1">
        <w:rPr>
          <w:rFonts w:ascii="ＭＳ ゴシック" w:eastAsia="ＭＳ ゴシック" w:hAnsi="ＭＳ ゴシック"/>
          <w:sz w:val="22"/>
          <w:szCs w:val="22"/>
        </w:rPr>
        <w:t>出ます。</w:t>
      </w: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F177D1">
        <w:rPr>
          <w:rFonts w:ascii="ＭＳ ゴシック" w:eastAsia="ＭＳ ゴシック" w:hAnsi="ＭＳ ゴシック"/>
          <w:sz w:val="22"/>
          <w:szCs w:val="22"/>
        </w:rPr>
        <w:t>、申出の内容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確認するため、北海道が他の官公署等に照会を行うことについて承諾します。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177D1">
        <w:rPr>
          <w:rFonts w:ascii="ＭＳ ゴシック" w:eastAsia="ＭＳ ゴシック" w:hAnsi="ＭＳ ゴシック"/>
          <w:sz w:val="22"/>
          <w:szCs w:val="22"/>
        </w:rPr>
        <w:t>社会保険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健康保険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F177D1">
        <w:rPr>
          <w:rFonts w:ascii="ＭＳ ゴシック" w:eastAsia="ＭＳ ゴシック" w:hAnsi="ＭＳ ゴシック"/>
          <w:sz w:val="22"/>
          <w:szCs w:val="22"/>
        </w:rPr>
        <w:t>厚生年金保険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35" w:firstLine="274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１．従業員</w:t>
      </w:r>
      <w:r w:rsidRPr="00F177D1">
        <w:rPr>
          <w:rFonts w:ascii="ＭＳ ゴシック" w:eastAsia="ＭＳ ゴシック" w:hAnsi="ＭＳ ゴシック"/>
          <w:sz w:val="22"/>
          <w:szCs w:val="22"/>
        </w:rPr>
        <w:t>５人未満の個人事業所であるため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41080" w:rsidRPr="00F177D1" w:rsidRDefault="00041080" w:rsidP="00041080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従業員</w:t>
      </w:r>
      <w:r w:rsidRPr="00F177D1">
        <w:rPr>
          <w:rFonts w:ascii="ＭＳ ゴシック" w:eastAsia="ＭＳ ゴシック" w:hAnsi="ＭＳ ゴシック"/>
          <w:sz w:val="22"/>
        </w:rPr>
        <w:t>５人</w:t>
      </w:r>
      <w:r w:rsidRPr="00F177D1">
        <w:rPr>
          <w:rFonts w:ascii="ＭＳ ゴシック" w:eastAsia="ＭＳ ゴシック" w:hAnsi="ＭＳ ゴシック" w:hint="eastAsia"/>
          <w:sz w:val="22"/>
        </w:rPr>
        <w:t>以上であっても</w:t>
      </w:r>
      <w:r w:rsidRPr="00F177D1">
        <w:rPr>
          <w:rFonts w:ascii="ＭＳ ゴシック" w:eastAsia="ＭＳ ゴシック" w:hAnsi="ＭＳ ゴシック"/>
          <w:sz w:val="22"/>
        </w:rPr>
        <w:t>、強制適用事業所となる業種でない</w:t>
      </w:r>
      <w:r w:rsidRPr="00F177D1">
        <w:rPr>
          <w:rFonts w:ascii="ＭＳ ゴシック" w:eastAsia="ＭＳ ゴシック" w:hAnsi="ＭＳ ゴシック" w:hint="eastAsia"/>
          <w:sz w:val="22"/>
        </w:rPr>
        <w:t>個人事業所</w:t>
      </w:r>
      <w:r w:rsidRPr="00F177D1">
        <w:rPr>
          <w:rFonts w:ascii="ＭＳ ゴシック" w:eastAsia="ＭＳ ゴシック" w:hAnsi="ＭＳ ゴシック"/>
          <w:sz w:val="22"/>
        </w:rPr>
        <w:t>のため</w:t>
      </w:r>
      <w:r w:rsidRPr="00F177D1">
        <w:rPr>
          <w:rFonts w:ascii="ＭＳ ゴシック" w:eastAsia="ＭＳ ゴシック" w:hAnsi="ＭＳ ゴシック" w:hint="eastAsia"/>
          <w:sz w:val="22"/>
        </w:rPr>
        <w:t>。</w:t>
      </w:r>
    </w:p>
    <w:p w:rsidR="00041080" w:rsidRPr="00F177D1" w:rsidRDefault="00041080" w:rsidP="00041080">
      <w:pPr>
        <w:pStyle w:val="a9"/>
        <w:ind w:leftChars="0" w:left="210" w:firstLineChars="35" w:firstLine="71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３．</w:t>
      </w:r>
      <w:r w:rsidRPr="00F177D1">
        <w:rPr>
          <w:rFonts w:ascii="ＭＳ ゴシック" w:eastAsia="ＭＳ ゴシック" w:hAnsi="ＭＳ ゴシック"/>
          <w:sz w:val="22"/>
        </w:rPr>
        <w:t>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41080" w:rsidRPr="00F177D1" w:rsidTr="007C2F7B">
        <w:trPr>
          <w:trHeight w:val="1177"/>
        </w:trPr>
        <w:tc>
          <w:tcPr>
            <w:tcW w:w="7790" w:type="dxa"/>
            <w:shd w:val="clear" w:color="auto" w:fill="auto"/>
          </w:tcPr>
          <w:p w:rsidR="00041080" w:rsidRPr="00F177D1" w:rsidRDefault="00041080" w:rsidP="007C2F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注</w:t>
      </w:r>
      <w:r w:rsidRPr="00F177D1">
        <w:rPr>
          <w:rFonts w:ascii="ＭＳ ゴシック" w:eastAsia="ＭＳ ゴシック" w:hAnsi="ＭＳ ゴシック"/>
          <w:sz w:val="22"/>
          <w:szCs w:val="22"/>
        </w:rPr>
        <w:t>１　届出義務のない保険の種類を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チェックし</w:t>
      </w:r>
      <w:r w:rsidRPr="00F177D1">
        <w:rPr>
          <w:rFonts w:ascii="ＭＳ ゴシック" w:eastAsia="ＭＳ ゴシック" w:hAnsi="ＭＳ ゴシック"/>
          <w:sz w:val="22"/>
          <w:szCs w:val="22"/>
        </w:rPr>
        <w:t>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該当する番号</w:t>
      </w:r>
      <w:r w:rsidRPr="00F177D1">
        <w:rPr>
          <w:rFonts w:ascii="ＭＳ ゴシック" w:eastAsia="ＭＳ ゴシック" w:hAnsi="ＭＳ ゴシック"/>
          <w:sz w:val="22"/>
          <w:szCs w:val="22"/>
        </w:rPr>
        <w:t>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</w:t>
      </w:r>
      <w:r w:rsidRPr="00F177D1">
        <w:rPr>
          <w:rFonts w:ascii="ＭＳ ゴシック" w:eastAsia="ＭＳ ゴシック" w:hAnsi="ＭＳ ゴシック"/>
          <w:sz w:val="22"/>
          <w:szCs w:val="22"/>
        </w:rPr>
        <w:t>で囲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Pr="00F177D1">
        <w:rPr>
          <w:rFonts w:ascii="ＭＳ ゴシック" w:eastAsia="ＭＳ ゴシック" w:hAnsi="ＭＳ ゴシック"/>
          <w:sz w:val="22"/>
          <w:szCs w:val="22"/>
        </w:rPr>
        <w:t>こと。</w:t>
      </w:r>
    </w:p>
    <w:p w:rsidR="00041080" w:rsidRPr="00F177D1" w:rsidRDefault="00041080" w:rsidP="00041080">
      <w:pPr>
        <w:ind w:leftChars="400" w:left="918" w:hangingChars="72" w:hanging="146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その他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選択した場合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は、関係機関</w:t>
      </w:r>
      <w:r w:rsidRPr="00F177D1">
        <w:rPr>
          <w:rFonts w:ascii="ＭＳ ゴシック" w:eastAsia="ＭＳ ゴシック" w:hAnsi="ＭＳ ゴシック"/>
          <w:sz w:val="22"/>
          <w:szCs w:val="22"/>
        </w:rPr>
        <w:t>に問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Pr="00F177D1">
        <w:rPr>
          <w:rFonts w:ascii="ＭＳ ゴシック" w:eastAsia="ＭＳ ゴシック" w:hAnsi="ＭＳ ゴシック"/>
          <w:sz w:val="22"/>
          <w:szCs w:val="22"/>
        </w:rPr>
        <w:t>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わ</w:t>
      </w:r>
      <w:r w:rsidRPr="00F177D1">
        <w:rPr>
          <w:rFonts w:ascii="ＭＳ ゴシック" w:eastAsia="ＭＳ ゴシック" w:hAnsi="ＭＳ ゴシック"/>
          <w:sz w:val="22"/>
          <w:szCs w:val="22"/>
        </w:rPr>
        <w:t>せ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を行った上で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理由を</w:t>
      </w:r>
      <w:r w:rsidRPr="00F177D1">
        <w:rPr>
          <w:rFonts w:ascii="ＭＳ ゴシック" w:eastAsia="ＭＳ ゴシック" w:hAnsi="ＭＳ ゴシック"/>
          <w:sz w:val="22"/>
          <w:szCs w:val="22"/>
        </w:rPr>
        <w:t>記載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041080">
      <w:pPr>
        <w:ind w:firstLineChars="270" w:firstLine="548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Pr="00F177D1">
        <w:rPr>
          <w:rFonts w:ascii="ＭＳ ゴシック" w:eastAsia="ＭＳ ゴシック" w:hAnsi="ＭＳ ゴシック"/>
          <w:sz w:val="22"/>
          <w:szCs w:val="22"/>
        </w:rPr>
        <w:t>例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）◯◯</w:t>
      </w:r>
      <w:r w:rsidRPr="00F177D1">
        <w:rPr>
          <w:rFonts w:ascii="ＭＳ ゴシック" w:eastAsia="ＭＳ ゴシック" w:hAnsi="ＭＳ ゴシック"/>
          <w:sz w:val="22"/>
          <w:szCs w:val="22"/>
        </w:rPr>
        <w:t>年金事務所に確認し、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△△</w:t>
      </w:r>
      <w:r w:rsidRPr="00F177D1">
        <w:rPr>
          <w:rFonts w:ascii="ＭＳ ゴシック" w:eastAsia="ＭＳ ゴシック" w:hAnsi="ＭＳ ゴシック"/>
          <w:sz w:val="22"/>
          <w:szCs w:val="22"/>
        </w:rPr>
        <w:t>により適用除外と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なる。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177D1">
        <w:rPr>
          <w:rFonts w:ascii="ＭＳ ゴシック" w:eastAsia="ＭＳ ゴシック" w:hAnsi="ＭＳ ゴシック"/>
          <w:sz w:val="22"/>
          <w:szCs w:val="22"/>
        </w:rPr>
        <w:t>雇用保険】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/>
          <w:sz w:val="22"/>
        </w:rPr>
        <w:t>役員のみの法人であるため</w:t>
      </w:r>
      <w:r w:rsidRPr="00F177D1">
        <w:rPr>
          <w:rFonts w:ascii="ＭＳ ゴシック" w:eastAsia="ＭＳ ゴシック" w:hAnsi="ＭＳ ゴシック" w:hint="eastAsia"/>
          <w:sz w:val="22"/>
        </w:rPr>
        <w:t>。</w:t>
      </w:r>
    </w:p>
    <w:p w:rsidR="00041080" w:rsidRPr="00F177D1" w:rsidRDefault="00041080" w:rsidP="00041080">
      <w:pPr>
        <w:pStyle w:val="a9"/>
        <w:ind w:leftChars="0" w:left="21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２．その他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41080" w:rsidRPr="00F177D1" w:rsidTr="007C2F7B">
        <w:trPr>
          <w:trHeight w:val="1177"/>
        </w:trPr>
        <w:tc>
          <w:tcPr>
            <w:tcW w:w="7790" w:type="dxa"/>
            <w:shd w:val="clear" w:color="auto" w:fill="auto"/>
          </w:tcPr>
          <w:p w:rsidR="00041080" w:rsidRPr="00F177D1" w:rsidRDefault="00041080" w:rsidP="007C2F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41080" w:rsidRPr="00F177D1" w:rsidRDefault="00041080" w:rsidP="00041080">
      <w:pPr>
        <w:ind w:leftChars="100" w:left="812" w:hangingChars="305" w:hanging="619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>注１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該当する番号</w:t>
      </w:r>
      <w:r w:rsidRPr="00F177D1">
        <w:rPr>
          <w:rFonts w:ascii="ＭＳ ゴシック" w:eastAsia="ＭＳ ゴシック" w:hAnsi="ＭＳ ゴシック"/>
          <w:sz w:val="22"/>
          <w:szCs w:val="22"/>
        </w:rPr>
        <w:t>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</w:t>
      </w:r>
      <w:r w:rsidRPr="00F177D1">
        <w:rPr>
          <w:rFonts w:ascii="ＭＳ ゴシック" w:eastAsia="ＭＳ ゴシック" w:hAnsi="ＭＳ ゴシック"/>
          <w:sz w:val="22"/>
          <w:szCs w:val="22"/>
        </w:rPr>
        <w:t>で囲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Pr="00F177D1">
        <w:rPr>
          <w:rFonts w:ascii="ＭＳ ゴシック" w:eastAsia="ＭＳ ゴシック" w:hAnsi="ＭＳ ゴシック"/>
          <w:sz w:val="22"/>
          <w:szCs w:val="22"/>
        </w:rPr>
        <w:t>こと。</w:t>
      </w:r>
    </w:p>
    <w:p w:rsidR="00041080" w:rsidRPr="00F177D1" w:rsidRDefault="00041080" w:rsidP="00041080">
      <w:pPr>
        <w:ind w:leftChars="400" w:left="918" w:hangingChars="72" w:hanging="146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>２　その他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選択した場合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は、関係機関</w:t>
      </w:r>
      <w:r w:rsidRPr="00F177D1">
        <w:rPr>
          <w:rFonts w:ascii="ＭＳ ゴシック" w:eastAsia="ＭＳ ゴシック" w:hAnsi="ＭＳ ゴシック"/>
          <w:sz w:val="22"/>
          <w:szCs w:val="22"/>
        </w:rPr>
        <w:t>に問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Pr="00F177D1">
        <w:rPr>
          <w:rFonts w:ascii="ＭＳ ゴシック" w:eastAsia="ＭＳ ゴシック" w:hAnsi="ＭＳ ゴシック"/>
          <w:sz w:val="22"/>
          <w:szCs w:val="22"/>
        </w:rPr>
        <w:t>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わ</w:t>
      </w:r>
      <w:r w:rsidRPr="00F177D1">
        <w:rPr>
          <w:rFonts w:ascii="ＭＳ ゴシック" w:eastAsia="ＭＳ ゴシック" w:hAnsi="ＭＳ ゴシック"/>
          <w:sz w:val="22"/>
          <w:szCs w:val="22"/>
        </w:rPr>
        <w:t>せ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を行った上で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理由を</w:t>
      </w:r>
      <w:r w:rsidRPr="00F177D1">
        <w:rPr>
          <w:rFonts w:ascii="ＭＳ ゴシック" w:eastAsia="ＭＳ ゴシック" w:hAnsi="ＭＳ ゴシック"/>
          <w:sz w:val="22"/>
          <w:szCs w:val="22"/>
        </w:rPr>
        <w:t>記載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727E9C">
      <w:pPr>
        <w:ind w:firstLineChars="470" w:firstLine="954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>（例）</w:t>
      </w:r>
      <w:r w:rsidR="00727E9C">
        <w:rPr>
          <w:rFonts w:ascii="ＭＳ ゴシック" w:eastAsia="ＭＳ ゴシック" w:hAnsi="ＭＳ ゴシック"/>
          <w:sz w:val="22"/>
          <w:szCs w:val="22"/>
        </w:rPr>
        <w:t>〇月〇日、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F177D1">
        <w:rPr>
          <w:rFonts w:ascii="ＭＳ ゴシック" w:eastAsia="ＭＳ ゴシック" w:hAnsi="ＭＳ ゴシック"/>
          <w:sz w:val="22"/>
          <w:szCs w:val="22"/>
        </w:rPr>
        <w:t>ハローワークに確認し、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△△</w:t>
      </w:r>
      <w:r w:rsidRPr="00F177D1">
        <w:rPr>
          <w:rFonts w:ascii="ＭＳ ゴシック" w:eastAsia="ＭＳ ゴシック" w:hAnsi="ＭＳ ゴシック"/>
          <w:sz w:val="22"/>
          <w:szCs w:val="22"/>
        </w:rPr>
        <w:t>により適用除外と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なる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C8606F" w:rsidP="00041080">
      <w:pPr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41080" w:rsidRPr="00F177D1">
        <w:rPr>
          <w:rFonts w:ascii="ＭＳ ゴシック" w:eastAsia="ＭＳ ゴシック" w:hAnsi="ＭＳ ゴシック"/>
          <w:sz w:val="22"/>
          <w:szCs w:val="22"/>
        </w:rPr>
        <w:t xml:space="preserve">　　年　　月　　日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所在地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041080" w:rsidRPr="00F177D1" w:rsidRDefault="00041080" w:rsidP="0004108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商号</w:t>
      </w:r>
      <w:r w:rsidRPr="00F177D1">
        <w:rPr>
          <w:rFonts w:ascii="ＭＳ ゴシック" w:eastAsia="ＭＳ ゴシック" w:hAnsi="ＭＳ ゴシック"/>
          <w:sz w:val="22"/>
          <w:szCs w:val="22"/>
        </w:rPr>
        <w:t>又は名称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041080" w:rsidRPr="00F177D1" w:rsidRDefault="00041080" w:rsidP="000B1A10">
      <w:pPr>
        <w:wordWrap w:val="0"/>
        <w:ind w:right="203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代表者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14130C" w:rsidRPr="00F177D1" w:rsidRDefault="0014130C" w:rsidP="0014130C">
      <w:pPr>
        <w:snapToGrid w:val="0"/>
        <w:ind w:left="447" w:hangingChars="220" w:hanging="447"/>
        <w:rPr>
          <w:rFonts w:ascii="ＭＳ ゴシック" w:eastAsia="ＭＳ ゴシック" w:hAnsi="ＭＳ ゴシック"/>
          <w:sz w:val="22"/>
          <w:szCs w:val="22"/>
        </w:rPr>
      </w:pPr>
    </w:p>
    <w:sectPr w:rsidR="0014130C" w:rsidRPr="00F177D1" w:rsidSect="00D440AF">
      <w:pgSz w:w="11907" w:h="16840" w:code="9"/>
      <w:pgMar w:top="1247" w:right="1418" w:bottom="1247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11" w:rsidRDefault="00E37F11" w:rsidP="005516B6">
      <w:r>
        <w:separator/>
      </w:r>
    </w:p>
  </w:endnote>
  <w:endnote w:type="continuationSeparator" w:id="0">
    <w:p w:rsidR="00E37F11" w:rsidRDefault="00E37F11" w:rsidP="005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11" w:rsidRDefault="00E37F11" w:rsidP="005516B6">
      <w:r>
        <w:separator/>
      </w:r>
    </w:p>
  </w:footnote>
  <w:footnote w:type="continuationSeparator" w:id="0">
    <w:p w:rsidR="00E37F11" w:rsidRDefault="00E37F11" w:rsidP="0055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4"/>
    <w:rsid w:val="0001380E"/>
    <w:rsid w:val="00030CB1"/>
    <w:rsid w:val="00041080"/>
    <w:rsid w:val="00066606"/>
    <w:rsid w:val="000711AC"/>
    <w:rsid w:val="000B1A10"/>
    <w:rsid w:val="00105BCD"/>
    <w:rsid w:val="0014130C"/>
    <w:rsid w:val="001761C4"/>
    <w:rsid w:val="00185F6A"/>
    <w:rsid w:val="001A0763"/>
    <w:rsid w:val="001A3FD6"/>
    <w:rsid w:val="001A688F"/>
    <w:rsid w:val="00223873"/>
    <w:rsid w:val="00282C37"/>
    <w:rsid w:val="002F029C"/>
    <w:rsid w:val="0032193E"/>
    <w:rsid w:val="003236BF"/>
    <w:rsid w:val="00342004"/>
    <w:rsid w:val="00344E72"/>
    <w:rsid w:val="003509B8"/>
    <w:rsid w:val="003C3C4E"/>
    <w:rsid w:val="003C7EF2"/>
    <w:rsid w:val="003F2161"/>
    <w:rsid w:val="00410FC0"/>
    <w:rsid w:val="004873A6"/>
    <w:rsid w:val="004A0780"/>
    <w:rsid w:val="004C3EDB"/>
    <w:rsid w:val="004E65F1"/>
    <w:rsid w:val="00525529"/>
    <w:rsid w:val="00542141"/>
    <w:rsid w:val="005516B6"/>
    <w:rsid w:val="00566C2C"/>
    <w:rsid w:val="00572B39"/>
    <w:rsid w:val="00590BF1"/>
    <w:rsid w:val="005E00C4"/>
    <w:rsid w:val="005F481A"/>
    <w:rsid w:val="005F6682"/>
    <w:rsid w:val="00631E3F"/>
    <w:rsid w:val="0064407F"/>
    <w:rsid w:val="00667F4D"/>
    <w:rsid w:val="00677183"/>
    <w:rsid w:val="00686164"/>
    <w:rsid w:val="00693E40"/>
    <w:rsid w:val="006A7951"/>
    <w:rsid w:val="006C7011"/>
    <w:rsid w:val="006D420D"/>
    <w:rsid w:val="007067F8"/>
    <w:rsid w:val="00727E9C"/>
    <w:rsid w:val="007361C5"/>
    <w:rsid w:val="0073769E"/>
    <w:rsid w:val="00743183"/>
    <w:rsid w:val="00743840"/>
    <w:rsid w:val="007821FF"/>
    <w:rsid w:val="00790CD5"/>
    <w:rsid w:val="0079744C"/>
    <w:rsid w:val="007A315C"/>
    <w:rsid w:val="007A40C3"/>
    <w:rsid w:val="007A4887"/>
    <w:rsid w:val="007B3ADD"/>
    <w:rsid w:val="007C2F7B"/>
    <w:rsid w:val="007F7701"/>
    <w:rsid w:val="00877B90"/>
    <w:rsid w:val="00881028"/>
    <w:rsid w:val="008B5A2C"/>
    <w:rsid w:val="008C7C72"/>
    <w:rsid w:val="00907EAF"/>
    <w:rsid w:val="00922468"/>
    <w:rsid w:val="0093292E"/>
    <w:rsid w:val="00933B52"/>
    <w:rsid w:val="009A435F"/>
    <w:rsid w:val="009D6749"/>
    <w:rsid w:val="00A63E75"/>
    <w:rsid w:val="00A64A7B"/>
    <w:rsid w:val="00AA2964"/>
    <w:rsid w:val="00AA3166"/>
    <w:rsid w:val="00AA553D"/>
    <w:rsid w:val="00AE37C8"/>
    <w:rsid w:val="00B34EC4"/>
    <w:rsid w:val="00B647CA"/>
    <w:rsid w:val="00B64FEC"/>
    <w:rsid w:val="00BB2F34"/>
    <w:rsid w:val="00BB4DA9"/>
    <w:rsid w:val="00BF15BB"/>
    <w:rsid w:val="00BF5FED"/>
    <w:rsid w:val="00C03C78"/>
    <w:rsid w:val="00C14CE1"/>
    <w:rsid w:val="00C24593"/>
    <w:rsid w:val="00C4275F"/>
    <w:rsid w:val="00C647E7"/>
    <w:rsid w:val="00C8606F"/>
    <w:rsid w:val="00C86D17"/>
    <w:rsid w:val="00CE1F1C"/>
    <w:rsid w:val="00D03C4A"/>
    <w:rsid w:val="00D440AF"/>
    <w:rsid w:val="00D46DFD"/>
    <w:rsid w:val="00D775E0"/>
    <w:rsid w:val="00D82CBD"/>
    <w:rsid w:val="00D908CF"/>
    <w:rsid w:val="00E05BA8"/>
    <w:rsid w:val="00E11B18"/>
    <w:rsid w:val="00E25A95"/>
    <w:rsid w:val="00E31628"/>
    <w:rsid w:val="00E37F11"/>
    <w:rsid w:val="00E45832"/>
    <w:rsid w:val="00E8607F"/>
    <w:rsid w:val="00EA22BB"/>
    <w:rsid w:val="00EA6EFF"/>
    <w:rsid w:val="00EB3B64"/>
    <w:rsid w:val="00EB3F22"/>
    <w:rsid w:val="00EC24A5"/>
    <w:rsid w:val="00ED616F"/>
    <w:rsid w:val="00EE1C32"/>
    <w:rsid w:val="00F000E8"/>
    <w:rsid w:val="00F177D1"/>
    <w:rsid w:val="00F25EF6"/>
    <w:rsid w:val="00F40533"/>
    <w:rsid w:val="00F70EC4"/>
    <w:rsid w:val="00FB105C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FFE96"/>
  <w15:chartTrackingRefBased/>
  <w15:docId w15:val="{431E3CA1-1E9A-446B-929C-00191B3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1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6B6"/>
    <w:rPr>
      <w:kern w:val="2"/>
      <w:sz w:val="21"/>
      <w:szCs w:val="24"/>
    </w:rPr>
  </w:style>
  <w:style w:type="paragraph" w:styleId="a7">
    <w:name w:val="footer"/>
    <w:basedOn w:val="a"/>
    <w:link w:val="a8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6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108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FB9-15E3-4777-B785-EECB126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054587</dc:creator>
  <cp:keywords/>
  <cp:lastModifiedBy>加藤＿葵</cp:lastModifiedBy>
  <cp:revision>3</cp:revision>
  <cp:lastPrinted>2021-04-02T05:46:00Z</cp:lastPrinted>
  <dcterms:created xsi:type="dcterms:W3CDTF">2020-04-02T04:34:00Z</dcterms:created>
  <dcterms:modified xsi:type="dcterms:W3CDTF">2021-04-02T05:46:00Z</dcterms:modified>
</cp:coreProperties>
</file>