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A5" w:rsidRDefault="002774A5">
      <w:pPr>
        <w:rPr>
          <w:rFonts w:hAnsi="ＭＳ ゴシック" w:hint="default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504"/>
      </w:tblGrid>
      <w:tr w:rsidR="002774A5">
        <w:tc>
          <w:tcPr>
            <w:tcW w:w="98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50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  <w:sz w:val="36"/>
              </w:rPr>
              <w:t>入　札　書</w:t>
            </w: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　１　入札金額</w:t>
            </w:r>
          </w:p>
        </w:tc>
      </w:tr>
      <w:tr w:rsidR="002774A5"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spacing w:line="233" w:lineRule="exact"/>
              <w:rPr>
                <w:rFonts w:hAnsi="ＭＳ ゴシック" w:hint="default"/>
              </w:rPr>
            </w:pPr>
          </w:p>
          <w:p w:rsidR="002774A5" w:rsidRDefault="002774A5">
            <w:pPr>
              <w:spacing w:line="233" w:lineRule="exact"/>
              <w:jc w:val="center"/>
              <w:rPr>
                <w:rFonts w:hAnsi="ＭＳ ゴシック" w:hint="default"/>
              </w:rPr>
            </w:pPr>
          </w:p>
          <w:p w:rsidR="002774A5" w:rsidRDefault="002774A5">
            <w:pPr>
              <w:spacing w:line="233" w:lineRule="exact"/>
              <w:rPr>
                <w:rFonts w:hAnsi="ＭＳ ゴシック" w:hint="default"/>
              </w:rPr>
            </w:pP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億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  <w:p w:rsidR="002774A5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円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spacing w:line="160" w:lineRule="auto"/>
              <w:rPr>
                <w:rFonts w:hint="default"/>
              </w:rPr>
            </w:pPr>
          </w:p>
          <w:p w:rsidR="002774A5" w:rsidRDefault="002774A5">
            <w:pPr>
              <w:spacing w:line="160" w:lineRule="auto"/>
              <w:jc w:val="center"/>
              <w:rPr>
                <w:rFonts w:hint="default"/>
              </w:rPr>
            </w:pPr>
          </w:p>
          <w:p w:rsidR="002774A5" w:rsidRDefault="002774A5">
            <w:pPr>
              <w:spacing w:line="160" w:lineRule="auto"/>
              <w:rPr>
                <w:rFonts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  <w:p w:rsidR="002774A5" w:rsidRDefault="002774A5">
            <w:pPr>
              <w:rPr>
                <w:rFonts w:hint="default"/>
              </w:rPr>
            </w:pPr>
          </w:p>
        </w:tc>
      </w:tr>
      <w:tr w:rsidR="002774A5" w:rsidTr="00800FAB">
        <w:trPr>
          <w:trHeight w:val="1049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4A5" w:rsidRPr="00800FAB" w:rsidRDefault="002774A5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</w:tr>
      <w:tr w:rsidR="002774A5"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</w:tr>
      <w:tr w:rsidR="002774A5">
        <w:trPr>
          <w:trHeight w:val="350"/>
        </w:trPr>
        <w:tc>
          <w:tcPr>
            <w:tcW w:w="982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２　業務等名</w:t>
            </w:r>
          </w:p>
          <w:p w:rsidR="00800FAB" w:rsidRDefault="00800FAB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</w:t>
            </w:r>
            <w:r w:rsidR="0032315D">
              <w:rPr>
                <w:rFonts w:hAnsi="ＭＳ ゴシック"/>
              </w:rPr>
              <w:t>若年世代を対象としたゼロカーボン北海道普及啓発事業</w:t>
            </w:r>
            <w:r w:rsidR="00775BFA">
              <w:t>委託業務</w:t>
            </w:r>
          </w:p>
          <w:p w:rsidR="002774A5" w:rsidRPr="0032315D" w:rsidRDefault="002774A5">
            <w:pPr>
              <w:rPr>
                <w:rFonts w:hAnsi="ＭＳ ゴシック" w:hint="default"/>
              </w:rPr>
            </w:pPr>
            <w:bookmarkStart w:id="0" w:name="_GoBack"/>
            <w:bookmarkEnd w:id="0"/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競争入札心得、契約条項その他北海道が示した競争入札の執行条件を承諾の上、</w:t>
            </w: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上記の金額で入札いたします。</w:t>
            </w: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</w:t>
            </w:r>
            <w:r w:rsidR="00800FAB">
              <w:rPr>
                <w:rFonts w:hAnsi="ＭＳ ゴシック"/>
              </w:rPr>
              <w:t>令和</w:t>
            </w:r>
            <w:r>
              <w:rPr>
                <w:rFonts w:hAnsi="ＭＳ ゴシック"/>
              </w:rPr>
              <w:t xml:space="preserve">　　年　　月　　日</w:t>
            </w: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　　　　　　　　住　所　　　　　　　　　　　　　　　　　　　　　　　　　　　　　　　入札者</w:t>
            </w:r>
          </w:p>
          <w:p w:rsidR="002774A5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　　　　　　　　氏　名　　　　　　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:rsidR="002774A5" w:rsidRDefault="002774A5">
            <w:pPr>
              <w:rPr>
                <w:rFonts w:hAnsi="ＭＳ ゴシック" w:hint="default"/>
              </w:rPr>
            </w:pPr>
          </w:p>
          <w:p w:rsidR="002774A5" w:rsidRDefault="00CF3683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　　北海道知事　鈴木　直道　様　　　　</w:t>
            </w:r>
          </w:p>
          <w:p w:rsidR="002774A5" w:rsidRDefault="002774A5">
            <w:pPr>
              <w:rPr>
                <w:rFonts w:hint="default"/>
              </w:rPr>
            </w:pPr>
          </w:p>
        </w:tc>
      </w:tr>
      <w:tr w:rsidR="002774A5">
        <w:trPr>
          <w:trHeight w:val="350"/>
        </w:trPr>
        <w:tc>
          <w:tcPr>
            <w:tcW w:w="982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4A5" w:rsidRDefault="002774A5">
            <w:pPr>
              <w:rPr>
                <w:rFonts w:hint="default"/>
              </w:rPr>
            </w:pPr>
          </w:p>
        </w:tc>
      </w:tr>
    </w:tbl>
    <w:p w:rsidR="00800FAB" w:rsidRDefault="00800FAB">
      <w:pPr>
        <w:rPr>
          <w:rFonts w:hAnsi="ＭＳ ゴシック" w:hint="default"/>
        </w:rPr>
      </w:pP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注　１　入札金額は算用数字で記載し、その頭首には「￥」又は「金」を付すこと。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２　代理人が入札する場合の入札者の表示は、次によること。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「　　　　　住　所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入札者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</w:t>
      </w:r>
    </w:p>
    <w:p w:rsidR="002774A5" w:rsidRDefault="002774A5">
      <w:pPr>
        <w:rPr>
          <w:rFonts w:hAnsi="ＭＳ ゴシック" w:hint="default"/>
        </w:rPr>
      </w:pP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住　所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代理人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　　　　　　　　</w:t>
      </w:r>
      <w:r>
        <w:rPr>
          <w:rFonts w:ascii="JustUnitMark" w:eastAsia="JustUnitMark" w:hAnsi="JustUnitMark" w:hint="default"/>
        </w:rPr>
        <w:t></w:t>
      </w:r>
      <w:r>
        <w:rPr>
          <w:rFonts w:hAnsi="ＭＳ ゴシック"/>
        </w:rPr>
        <w:t>」</w:t>
      </w:r>
    </w:p>
    <w:p w:rsidR="002774A5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３　この様式は例示であり、この様式によらない入札書であっても入札要件が</w:t>
      </w:r>
    </w:p>
    <w:p w:rsidR="00CF3683" w:rsidRDefault="00CF3683">
      <w:pPr>
        <w:rPr>
          <w:rFonts w:hint="default"/>
        </w:rPr>
      </w:pPr>
      <w:r>
        <w:rPr>
          <w:rFonts w:hAnsi="ＭＳ ゴシック"/>
        </w:rPr>
        <w:t xml:space="preserve">　　　　具備されていれば有効であること。</w:t>
      </w:r>
    </w:p>
    <w:sectPr w:rsidR="00CF3683">
      <w:footnotePr>
        <w:numRestart w:val="eachPage"/>
      </w:footnotePr>
      <w:endnotePr>
        <w:numFmt w:val="decimal"/>
      </w:endnotePr>
      <w:pgSz w:w="11906" w:h="16838"/>
      <w:pgMar w:top="1417" w:right="1020" w:bottom="1417" w:left="680" w:header="397" w:footer="0" w:gutter="0"/>
      <w:cols w:space="720"/>
      <w:docGrid w:type="linesAndChars" w:linePitch="350" w:charSpace="1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83" w:rsidRDefault="00CF3683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CF3683" w:rsidRDefault="00CF3683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83" w:rsidRDefault="00CF3683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CF3683" w:rsidRDefault="00CF3683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20"/>
  <w:hyphenationZone w:val="0"/>
  <w:drawingGridHorizontalSpacing w:val="45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2774A5"/>
    <w:rsid w:val="0032315D"/>
    <w:rsid w:val="00431B67"/>
    <w:rsid w:val="00557B15"/>
    <w:rsid w:val="00775BFA"/>
    <w:rsid w:val="00800FAB"/>
    <w:rsid w:val="00C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9FF5D-7B58-4CFA-B54B-AF565DA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１指名競争様式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１指名競争様式</dc:title>
  <dc:subject/>
  <dc:creator>一太郎８</dc:creator>
  <cp:keywords/>
  <cp:lastModifiedBy>米田＿晶</cp:lastModifiedBy>
  <cp:revision>6</cp:revision>
  <cp:lastPrinted>2019-04-24T23:53:00Z</cp:lastPrinted>
  <dcterms:created xsi:type="dcterms:W3CDTF">2022-05-24T09:30:00Z</dcterms:created>
  <dcterms:modified xsi:type="dcterms:W3CDTF">2023-11-01T04:11:00Z</dcterms:modified>
</cp:coreProperties>
</file>