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bookmarkStart w:id="0" w:name="_GoBack"/>
      <w:bookmarkEnd w:id="0"/>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35A50A0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3C2E4C">
      <w:headerReference w:type="default" r:id="rId11"/>
      <w:footerReference w:type="default" r:id="rId12"/>
      <w:pgSz w:w="11906" w:h="16838" w:code="9"/>
      <w:pgMar w:top="1418" w:right="1134" w:bottom="1134" w:left="1701" w:header="850"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9458"/>
      <w:docPartObj>
        <w:docPartGallery w:val="Page Numbers (Bottom of Page)"/>
        <w:docPartUnique/>
      </w:docPartObj>
    </w:sdtPr>
    <w:sdtEndPr/>
    <w:sdtContent>
      <w:p w14:paraId="5CFADB5E" w14:textId="62D9D62F" w:rsidR="000F15A9" w:rsidRDefault="000F15A9">
        <w:pPr>
          <w:pStyle w:val="a5"/>
          <w:jc w:val="center"/>
        </w:pPr>
        <w:r>
          <w:fldChar w:fldCharType="begin"/>
        </w:r>
        <w:r>
          <w:instrText>PAGE   \* MERGEFORMAT</w:instrText>
        </w:r>
        <w:r>
          <w:fldChar w:fldCharType="separate"/>
        </w:r>
        <w:r w:rsidR="00DA615F" w:rsidRPr="00DA615F">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795A" w14:textId="6C7E5D61" w:rsidR="003C2E4C" w:rsidRPr="003C2E4C" w:rsidRDefault="00DA615F" w:rsidP="00DA615F">
    <w:pPr>
      <w:pStyle w:val="a3"/>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hint="eastAsia"/>
      </w:rPr>
      <w:t>⑮機械の必要性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2E4C"/>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A615F"/>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1" ma:contentTypeDescription="新しいドキュメントを作成します。" ma:contentTypeScope="" ma:versionID="c0db3343facc4432e57a29e27dd85fd8">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5967fde08e34edba99fa940adc0a8e91"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6AFB-AD71-43A2-A8B1-59058D23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c9da-7533-4d14-bf4a-02f96182bd5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3.xml><?xml version="1.0" encoding="utf-8"?>
<ds:datastoreItem xmlns:ds="http://schemas.openxmlformats.org/officeDocument/2006/customXml" ds:itemID="{5CFCABED-C1DF-4B34-AB33-18E8620CA4EC}">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4.xml><?xml version="1.0" encoding="utf-8"?>
<ds:datastoreItem xmlns:ds="http://schemas.openxmlformats.org/officeDocument/2006/customXml" ds:itemID="{1DF935C3-43E1-418D-952B-B6296C19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2023-12-04T01:53:00Z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