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2F" w:rsidRDefault="008B7C2F">
      <w:pPr>
        <w:adjustRightInd/>
        <w:spacing w:line="444" w:lineRule="exact"/>
        <w:jc w:val="center"/>
        <w:rPr>
          <w:rFonts w:asciiTheme="minorEastAsia" w:eastAsiaTheme="minorEastAsia" w:hAnsiTheme="minorEastAsia" w:cs="ＭＳ Ｐゴシック"/>
          <w:b w:val="0"/>
          <w:bCs w:val="0"/>
          <w:sz w:val="40"/>
          <w:szCs w:val="40"/>
        </w:rPr>
      </w:pPr>
    </w:p>
    <w:p w:rsidR="00D60E05" w:rsidRPr="00A477D8" w:rsidRDefault="00D60E05">
      <w:pPr>
        <w:adjustRightInd/>
        <w:spacing w:line="444" w:lineRule="exact"/>
        <w:jc w:val="center"/>
        <w:rPr>
          <w:rFonts w:asciiTheme="minorEastAsia" w:eastAsiaTheme="minorEastAsia" w:hAnsiTheme="minorEastAsia"/>
          <w:b w:val="0"/>
          <w:bCs w:val="0"/>
          <w:sz w:val="40"/>
          <w:szCs w:val="40"/>
        </w:rPr>
      </w:pPr>
      <w:r w:rsidRPr="00A477D8">
        <w:rPr>
          <w:rFonts w:asciiTheme="minorEastAsia" w:eastAsiaTheme="minorEastAsia" w:hAnsiTheme="minorEastAsia" w:cs="ＭＳ Ｐゴシック" w:hint="eastAsia"/>
          <w:b w:val="0"/>
          <w:bCs w:val="0"/>
          <w:sz w:val="40"/>
          <w:szCs w:val="40"/>
        </w:rPr>
        <w:t>毒物劇物業務上取扱者届書</w:t>
      </w:r>
    </w:p>
    <w:p w:rsidR="00D60E05" w:rsidRPr="000D4F81" w:rsidRDefault="00D60E05">
      <w:pPr>
        <w:adjustRightInd/>
        <w:spacing w:line="364" w:lineRule="exact"/>
        <w:rPr>
          <w:rFonts w:asciiTheme="minorEastAsia" w:eastAsiaTheme="minorEastAsia" w:hAnsiTheme="minorEastAsia"/>
          <w:b w:val="0"/>
          <w:bCs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687"/>
        <w:gridCol w:w="6626"/>
      </w:tblGrid>
      <w:tr w:rsidR="00D60E05" w:rsidRPr="000D4F81" w:rsidTr="000E037B">
        <w:trPr>
          <w:trHeight w:val="728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E05" w:rsidRPr="000D4F81" w:rsidRDefault="000E037B" w:rsidP="000E037B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  <w:r w:rsidRPr="000D4F81">
              <w:rPr>
                <w:rFonts w:asciiTheme="minorEastAsia" w:eastAsiaTheme="minorEastAsia" w:hAnsiTheme="minorEastAsia" w:hint="eastAsia"/>
                <w:b w:val="0"/>
                <w:bCs w:val="0"/>
                <w:sz w:val="28"/>
              </w:rPr>
              <w:t>事業場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0E037B" w:rsidP="000E037B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  <w:r w:rsidRPr="000D4F81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8"/>
              </w:rPr>
              <w:t>種　　　類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0E037B" w:rsidP="000B4764">
            <w:pPr>
              <w:suppressAutoHyphens/>
              <w:kinsoku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0D4F81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  <w:t>令第４１条第　　　　　　　　号に規定する事業</w:t>
            </w:r>
          </w:p>
        </w:tc>
      </w:tr>
      <w:tr w:rsidR="00D60E05" w:rsidRPr="000D4F81" w:rsidTr="004125A1">
        <w:trPr>
          <w:trHeight w:val="1092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E05" w:rsidRPr="000D4F81" w:rsidRDefault="00D60E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0E037B" w:rsidP="000E037B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  <w:r w:rsidRPr="000D4F81">
              <w:rPr>
                <w:rFonts w:asciiTheme="minorEastAsia" w:eastAsiaTheme="minorEastAsia" w:hAnsiTheme="minorEastAsia" w:hint="eastAsia"/>
                <w:b w:val="0"/>
                <w:bCs w:val="0"/>
                <w:sz w:val="28"/>
              </w:rPr>
              <w:t>名　　　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D60E05" w:rsidP="004125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</w:pPr>
          </w:p>
        </w:tc>
      </w:tr>
      <w:tr w:rsidR="00D60E05" w:rsidRPr="000D4F81" w:rsidTr="004125A1">
        <w:trPr>
          <w:trHeight w:val="1092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5" w:rsidRPr="000D4F81" w:rsidRDefault="00D60E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5" w:rsidRPr="000D4F81" w:rsidRDefault="00D60E0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8"/>
              </w:rPr>
            </w:pPr>
          </w:p>
          <w:p w:rsidR="00D60E05" w:rsidRPr="000D4F81" w:rsidRDefault="004246D3" w:rsidP="004246D3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  <w:r w:rsidRPr="000D4F81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8"/>
              </w:rPr>
              <w:t>所　在　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D60E05" w:rsidP="004125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</w:pPr>
          </w:p>
        </w:tc>
      </w:tr>
      <w:tr w:rsidR="00D60E05" w:rsidRPr="000D4F81" w:rsidTr="004125A1">
        <w:trPr>
          <w:trHeight w:val="1092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D60E05" w:rsidP="00370B7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  <w:r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>取</w:t>
            </w:r>
            <w:r w:rsidR="00370B71"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 xml:space="preserve">　</w:t>
            </w:r>
            <w:r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>扱</w:t>
            </w:r>
            <w:r w:rsidR="00370B71"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 xml:space="preserve">　</w:t>
            </w:r>
            <w:r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>品</w:t>
            </w:r>
            <w:r w:rsidR="00370B71"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 xml:space="preserve">　</w:t>
            </w:r>
            <w:r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>目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7B" w:rsidRPr="000D4F81" w:rsidRDefault="000E037B" w:rsidP="004125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</w:rPr>
            </w:pPr>
          </w:p>
        </w:tc>
      </w:tr>
      <w:tr w:rsidR="00D60E05" w:rsidRPr="000D4F81" w:rsidTr="004125A1">
        <w:trPr>
          <w:trHeight w:val="1296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D60E05" w:rsidP="00370B7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8"/>
              </w:rPr>
            </w:pPr>
            <w:r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>備</w:t>
            </w:r>
            <w:r w:rsidR="00370B71"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 xml:space="preserve">　　　　　</w:t>
            </w:r>
            <w:r w:rsidRPr="000D4F81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8"/>
                <w:szCs w:val="21"/>
              </w:rPr>
              <w:t>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05" w:rsidRPr="000D4F81" w:rsidRDefault="00D60E0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bookmarkStart w:id="0" w:name="_GoBack"/>
            <w:bookmarkEnd w:id="0"/>
          </w:p>
        </w:tc>
      </w:tr>
    </w:tbl>
    <w:p w:rsidR="00D60E05" w:rsidRPr="000D4F81" w:rsidRDefault="00D60E05">
      <w:pPr>
        <w:adjustRightInd/>
        <w:spacing w:line="364" w:lineRule="exact"/>
        <w:rPr>
          <w:rFonts w:asciiTheme="minorEastAsia" w:eastAsiaTheme="minorEastAsia" w:hAnsiTheme="minorEastAsia"/>
          <w:b w:val="0"/>
          <w:bCs w:val="0"/>
        </w:rPr>
      </w:pPr>
    </w:p>
    <w:p w:rsidR="00D60E05" w:rsidRPr="000D4F81" w:rsidRDefault="00D60E05">
      <w:pPr>
        <w:adjustRightInd/>
        <w:spacing w:line="240" w:lineRule="exact"/>
        <w:rPr>
          <w:rFonts w:asciiTheme="minorEastAsia" w:eastAsiaTheme="minorEastAsia" w:hAnsiTheme="minorEastAsia"/>
          <w:b w:val="0"/>
          <w:bCs w:val="0"/>
        </w:rPr>
      </w:pPr>
      <w:r w:rsidRPr="000D4F81">
        <w:rPr>
          <w:rFonts w:asciiTheme="minorEastAsia" w:eastAsiaTheme="minorEastAsia" w:hAnsiTheme="minorEastAsia" w:cs="ＭＳ Ｐ明朝" w:hint="eastAsia"/>
          <w:b w:val="0"/>
          <w:bCs w:val="0"/>
        </w:rPr>
        <w:t>上記により、毒物劇物業務上取扱者の届出をします。</w:t>
      </w:r>
    </w:p>
    <w:p w:rsidR="00D60E05" w:rsidRPr="000D4F81" w:rsidRDefault="00D60E05">
      <w:pPr>
        <w:adjustRightInd/>
        <w:spacing w:line="364" w:lineRule="exact"/>
        <w:rPr>
          <w:rFonts w:asciiTheme="minorEastAsia" w:eastAsiaTheme="minorEastAsia" w:hAnsiTheme="minorEastAsia"/>
          <w:b w:val="0"/>
          <w:bCs w:val="0"/>
        </w:rPr>
      </w:pPr>
    </w:p>
    <w:p w:rsidR="00101204" w:rsidRPr="000D4F81" w:rsidRDefault="00101204" w:rsidP="00101204">
      <w:pPr>
        <w:spacing w:line="460" w:lineRule="exact"/>
        <w:rPr>
          <w:rFonts w:asciiTheme="minorEastAsia" w:eastAsiaTheme="minorEastAsia" w:hAnsiTheme="minorEastAsia"/>
          <w:b w:val="0"/>
        </w:rPr>
      </w:pPr>
    </w:p>
    <w:p w:rsidR="00101204" w:rsidRPr="000D4F81" w:rsidRDefault="00101204" w:rsidP="00101204">
      <w:pPr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 w:hint="eastAsia"/>
          <w:b w:val="0"/>
        </w:rPr>
        <w:t>令和　　　年　　　月　　　日</w:t>
      </w:r>
    </w:p>
    <w:p w:rsidR="00101204" w:rsidRPr="000D4F81" w:rsidRDefault="00134D88" w:rsidP="00101204">
      <w:pPr>
        <w:ind w:firstLineChars="700" w:firstLine="1680"/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1646933</wp:posOffset>
                </wp:positionH>
                <wp:positionV relativeFrom="paragraph">
                  <wp:posOffset>182181</wp:posOffset>
                </wp:positionV>
                <wp:extent cx="1485900" cy="583894"/>
                <wp:effectExtent l="0" t="0" r="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04" w:rsidRPr="00101204" w:rsidRDefault="00101204" w:rsidP="00101204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法人にあ</w:t>
                            </w:r>
                            <w:r w:rsidR="00A6665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ては、主</w:t>
                            </w:r>
                          </w:p>
                          <w:p w:rsidR="00101204" w:rsidRPr="00101204" w:rsidRDefault="00101204" w:rsidP="00101204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たる事務所の</w:t>
                            </w: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9.7pt;margin-top:14.35pt;width:117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4O1QIAAMw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" filled="f" stroked="f">
                <v:textbox>
                  <w:txbxContent>
                    <w:p w:rsidR="00101204" w:rsidRPr="00101204" w:rsidRDefault="00101204" w:rsidP="00101204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法人にあ</w:t>
                      </w:r>
                      <w:r w:rsidR="00A6665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ては、主</w:t>
                      </w:r>
                    </w:p>
                    <w:p w:rsidR="00101204" w:rsidRPr="00101204" w:rsidRDefault="00101204" w:rsidP="00101204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たる事務所の</w:t>
                      </w: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01204" w:rsidRPr="000D4F81" w:rsidRDefault="00134D88" w:rsidP="00101204">
      <w:pPr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/>
          <w:b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1646153</wp:posOffset>
                </wp:positionH>
                <wp:positionV relativeFrom="paragraph">
                  <wp:posOffset>40588</wp:posOffset>
                </wp:positionV>
                <wp:extent cx="1379855" cy="378292"/>
                <wp:effectExtent l="0" t="0" r="10795" b="2222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78292"/>
                          <a:chOff x="6921" y="10230"/>
                          <a:chExt cx="2211" cy="748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4B55" id="グループ化 9" o:spid="_x0000_s1026" style="position:absolute;left:0;text-align:left;margin-left:129.6pt;margin-top:3.2pt;width:108.65pt;height:29.8pt;z-index:25166336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" adj="10800" strokeweight=".5pt"/>
              </v:group>
            </w:pict>
          </mc:Fallback>
        </mc:AlternateContent>
      </w:r>
      <w:r w:rsidRPr="000D4F81">
        <w:rPr>
          <w:rFonts w:asciiTheme="minorEastAsia" w:eastAsiaTheme="minorEastAsia" w:hAnsiTheme="minor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1095737</wp:posOffset>
                </wp:positionH>
                <wp:positionV relativeFrom="paragraph">
                  <wp:posOffset>75894</wp:posOffset>
                </wp:positionV>
                <wp:extent cx="6858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04" w:rsidRPr="00101204" w:rsidRDefault="00101204" w:rsidP="00101204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86.3pt;margin-top:6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4y1g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" filled="f" stroked="f">
                <v:textbox>
                  <w:txbxContent>
                    <w:p w:rsidR="00101204" w:rsidRPr="00101204" w:rsidRDefault="00101204" w:rsidP="00101204">
                      <w:pPr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</w:pP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101204" w:rsidRPr="000D4F81"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　　</w:t>
      </w:r>
    </w:p>
    <w:p w:rsidR="00101204" w:rsidRPr="000D4F81" w:rsidRDefault="00134D88" w:rsidP="00101204">
      <w:pPr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1646933</wp:posOffset>
                </wp:positionH>
                <wp:positionV relativeFrom="paragraph">
                  <wp:posOffset>189945</wp:posOffset>
                </wp:positionV>
                <wp:extent cx="1485900" cy="595791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95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04" w:rsidRPr="00101204" w:rsidRDefault="00101204" w:rsidP="00101204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法人にあ</w:t>
                            </w:r>
                            <w:r w:rsidR="00A6665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ては、名</w:t>
                            </w:r>
                          </w:p>
                          <w:p w:rsidR="00101204" w:rsidRPr="00101204" w:rsidRDefault="00101204" w:rsidP="00101204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29.7pt;margin-top:14.95pt;width:117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o22QIAANE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" filled="f" stroked="f">
                <v:textbox>
                  <w:txbxContent>
                    <w:p w:rsidR="00101204" w:rsidRPr="00101204" w:rsidRDefault="00101204" w:rsidP="00101204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法人にあ</w:t>
                      </w:r>
                      <w:r w:rsidR="00A6665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ては、名</w:t>
                      </w:r>
                    </w:p>
                    <w:p w:rsidR="00101204" w:rsidRPr="00101204" w:rsidRDefault="00101204" w:rsidP="00101204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</w:rPr>
                      </w:pP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01204" w:rsidRPr="000D4F81"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　　</w:t>
      </w:r>
    </w:p>
    <w:p w:rsidR="00101204" w:rsidRPr="000D4F81" w:rsidRDefault="00134D88" w:rsidP="00101204">
      <w:pPr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/>
          <w:b w:val="0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1646153</wp:posOffset>
                </wp:positionH>
                <wp:positionV relativeFrom="paragraph">
                  <wp:posOffset>47975</wp:posOffset>
                </wp:positionV>
                <wp:extent cx="1379855" cy="382361"/>
                <wp:effectExtent l="0" t="0" r="10795" b="1778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82361"/>
                          <a:chOff x="6921" y="10230"/>
                          <a:chExt cx="2211" cy="748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C9A0" id="グループ化 3" o:spid="_x0000_s1026" style="position:absolute;left:0;text-align:left;margin-left:129.6pt;margin-top:3.8pt;width:108.65pt;height:30.1pt;z-index:25166438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zswAAAANoAAAAPAAAAZHJzL2Rvd25yZXYueG1sRI9Bi8Iw&#10;FITvgv8hPMGbpoqI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M6Fc7M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UewgAAANoAAAAPAAAAZHJzL2Rvd25yZXYueG1sRI9Pi8Iw&#10;FMTvC36H8ARvmrqg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DhcWUewgAAANoAAAAPAAAA&#10;AAAAAAAAAAAAAAcCAABkcnMvZG93bnJldi54bWxQSwUGAAAAAAMAAwC3AAAA9gIAAAAA&#10;" adj="10800" strokeweight=".5pt"/>
              </v:group>
            </w:pict>
          </mc:Fallback>
        </mc:AlternateContent>
      </w:r>
      <w:r w:rsidRPr="000D4F81">
        <w:rPr>
          <w:rFonts w:asciiTheme="minorEastAsia" w:eastAsiaTheme="minorEastAsia" w:hAnsiTheme="minor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77982</wp:posOffset>
                </wp:positionV>
                <wp:extent cx="647700" cy="342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04" w:rsidRPr="00101204" w:rsidRDefault="00101204" w:rsidP="00101204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</w:rPr>
                            </w:pPr>
                            <w:r w:rsidRPr="00101204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84.25pt;margin-top:6.15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wf1w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" filled="f" stroked="f">
                <v:textbox>
                  <w:txbxContent>
                    <w:p w:rsidR="00101204" w:rsidRPr="00101204" w:rsidRDefault="00101204" w:rsidP="00101204">
                      <w:pPr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</w:pP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 xml:space="preserve">氏　</w:t>
                      </w:r>
                      <w:r w:rsidRPr="00101204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01204" w:rsidRPr="000D4F81"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　　</w:t>
      </w:r>
    </w:p>
    <w:p w:rsidR="00101204" w:rsidRPr="000D4F81" w:rsidRDefault="00101204" w:rsidP="00101204">
      <w:pPr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　　</w:t>
      </w:r>
    </w:p>
    <w:p w:rsidR="00101204" w:rsidRPr="000D4F81" w:rsidRDefault="00101204" w:rsidP="00101204">
      <w:pPr>
        <w:rPr>
          <w:rFonts w:asciiTheme="minorEastAsia" w:eastAsiaTheme="minorEastAsia" w:hAnsiTheme="minorEastAsia"/>
          <w:b w:val="0"/>
        </w:rPr>
      </w:pPr>
    </w:p>
    <w:p w:rsidR="00101204" w:rsidRPr="000D4F81" w:rsidRDefault="00101204" w:rsidP="00101204">
      <w:pPr>
        <w:spacing w:line="346" w:lineRule="exact"/>
        <w:ind w:firstLineChars="100" w:firstLine="240"/>
        <w:rPr>
          <w:rFonts w:asciiTheme="minorEastAsia" w:eastAsiaTheme="minorEastAsia" w:hAnsiTheme="minorEastAsia"/>
          <w:b w:val="0"/>
        </w:rPr>
      </w:pPr>
      <w:r w:rsidRPr="000D4F81">
        <w:rPr>
          <w:rFonts w:asciiTheme="minorEastAsia" w:eastAsiaTheme="minorEastAsia" w:hAnsiTheme="minorEastAsia" w:hint="eastAsia"/>
          <w:b w:val="0"/>
        </w:rPr>
        <w:t>北海道　　　　　保健所長　様</w:t>
      </w:r>
    </w:p>
    <w:p w:rsidR="00D60E05" w:rsidRPr="000D4F81" w:rsidRDefault="00D60E05">
      <w:pPr>
        <w:adjustRightInd/>
        <w:spacing w:line="364" w:lineRule="exact"/>
        <w:rPr>
          <w:rFonts w:asciiTheme="minorEastAsia" w:eastAsiaTheme="minorEastAsia" w:hAnsiTheme="minorEastAsia"/>
          <w:b w:val="0"/>
          <w:bCs w:val="0"/>
        </w:rPr>
      </w:pPr>
    </w:p>
    <w:sectPr w:rsidR="00D60E05" w:rsidRPr="000D4F81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05" w:rsidRDefault="00D60E05">
      <w:r>
        <w:separator/>
      </w:r>
    </w:p>
  </w:endnote>
  <w:endnote w:type="continuationSeparator" w:id="0">
    <w:p w:rsidR="00D60E05" w:rsidRDefault="00D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Default="00D60E05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05" w:rsidRDefault="00D60E05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D60E05" w:rsidRDefault="00D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Pr="008B7C2F" w:rsidRDefault="008B7C2F" w:rsidP="008B7C2F">
    <w:pPr>
      <w:adjustRightInd/>
      <w:spacing w:line="364" w:lineRule="exact"/>
      <w:rPr>
        <w:rFonts w:asciiTheme="minorEastAsia" w:eastAsiaTheme="minorEastAsia" w:hAnsiTheme="minorEastAsia" w:hint="eastAsia"/>
        <w:b w:val="0"/>
        <w:bCs w:val="0"/>
      </w:rPr>
    </w:pPr>
    <w:r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別記第18</w:t>
    </w:r>
    <w:r w:rsidRPr="005D263F"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号様式</w:t>
    </w:r>
    <w:r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（第18</w:t>
    </w:r>
    <w:r w:rsidRPr="005D263F"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5"/>
    <w:rsid w:val="00030857"/>
    <w:rsid w:val="000B4764"/>
    <w:rsid w:val="000D4F81"/>
    <w:rsid w:val="000E037B"/>
    <w:rsid w:val="00101204"/>
    <w:rsid w:val="00134D88"/>
    <w:rsid w:val="0026007B"/>
    <w:rsid w:val="00370B71"/>
    <w:rsid w:val="003E3902"/>
    <w:rsid w:val="003F5A84"/>
    <w:rsid w:val="004125A1"/>
    <w:rsid w:val="004246D3"/>
    <w:rsid w:val="004C32A0"/>
    <w:rsid w:val="005D263F"/>
    <w:rsid w:val="00680517"/>
    <w:rsid w:val="007E3F10"/>
    <w:rsid w:val="008B7C2F"/>
    <w:rsid w:val="00A477D8"/>
    <w:rsid w:val="00A66654"/>
    <w:rsid w:val="00AD0B66"/>
    <w:rsid w:val="00D1317A"/>
    <w:rsid w:val="00D60E05"/>
    <w:rsid w:val="00E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530CB"/>
  <w14:defaultImageDpi w14:val="0"/>
  <w15:docId w15:val="{76FAB7DE-6913-47F1-A195-E2A97DE6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17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17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21</cp:revision>
  <dcterms:created xsi:type="dcterms:W3CDTF">2021-09-29T07:58:00Z</dcterms:created>
  <dcterms:modified xsi:type="dcterms:W3CDTF">2022-07-07T11:15:00Z</dcterms:modified>
</cp:coreProperties>
</file>