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C" w:rsidRPr="0071772C" w:rsidRDefault="0071772C" w:rsidP="0071772C">
      <w:pPr>
        <w:pStyle w:val="a3"/>
        <w:rPr>
          <w:rFonts w:asciiTheme="minorEastAsia" w:eastAsiaTheme="minorEastAsia" w:hAnsiTheme="minorEastAsia"/>
        </w:rPr>
      </w:pPr>
      <w:r w:rsidRPr="0071772C">
        <w:rPr>
          <w:rFonts w:asciiTheme="minorEastAsia" w:eastAsiaTheme="minorEastAsia" w:hAnsiTheme="minorEastAsia" w:hint="eastAsia"/>
        </w:rPr>
        <w:t>（第３号様式）</w:t>
      </w:r>
    </w:p>
    <w:p w:rsidR="00D8685F" w:rsidRPr="0059403D" w:rsidRDefault="00D8685F" w:rsidP="00D8685F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8685F" w:rsidRPr="0059403D" w:rsidRDefault="00D8685F" w:rsidP="00D8685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8685F" w:rsidRPr="0059403D" w:rsidRDefault="00D8685F" w:rsidP="00D8685F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北海道知事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D8685F" w:rsidRPr="0059403D" w:rsidRDefault="00D8685F" w:rsidP="00D8685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8685F" w:rsidRPr="0059403D" w:rsidRDefault="00D8685F" w:rsidP="00D8685F">
      <w:pPr>
        <w:pStyle w:val="a3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申請者　住所（主たる事務所の所在地）</w:t>
      </w:r>
    </w:p>
    <w:p w:rsidR="00D8685F" w:rsidRPr="0059403D" w:rsidRDefault="00D8685F" w:rsidP="00D8685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氏名（法人名）</w:t>
      </w:r>
    </w:p>
    <w:p w:rsidR="00D8685F" w:rsidRPr="0059403D" w:rsidRDefault="00D8685F" w:rsidP="00D8685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　代表者名</w:t>
      </w:r>
    </w:p>
    <w:p w:rsidR="00D8685F" w:rsidRPr="0059403D" w:rsidRDefault="00D8685F" w:rsidP="00D8685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連絡先電話番号</w:t>
      </w:r>
    </w:p>
    <w:p w:rsidR="0071772C" w:rsidRPr="00D8685F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1772C" w:rsidRPr="0071772C" w:rsidRDefault="0071772C" w:rsidP="0071772C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hint="eastAsia"/>
          <w:sz w:val="24"/>
          <w:szCs w:val="24"/>
        </w:rPr>
        <w:t>福祉用具専門相談員指定講習会変更届出書</w:t>
      </w: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71772C">
        <w:rPr>
          <w:rFonts w:asciiTheme="minorEastAsia" w:eastAsiaTheme="minorEastAsia" w:hAnsiTheme="minorEastAsia" w:hint="eastAsia"/>
          <w:sz w:val="24"/>
          <w:szCs w:val="24"/>
        </w:rPr>
        <w:t>「北海道福祉用具専門相談員講習会指定事務等実施要綱」３の（３）に基づき、指定講習会等に変更があったので、関係書類を添えて、次のとおり届け出ます。</w:t>
      </w: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1772C" w:rsidRPr="0071772C" w:rsidRDefault="0071772C" w:rsidP="0071772C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hint="eastAsia"/>
          <w:sz w:val="24"/>
          <w:szCs w:val="24"/>
        </w:rPr>
        <w:t>１　変更内容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3922"/>
        <w:gridCol w:w="4240"/>
      </w:tblGrid>
      <w:tr w:rsidR="0071772C" w:rsidRPr="0071772C" w:rsidTr="00446F96">
        <w:trPr>
          <w:trHeight w:hRule="exact" w:val="33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772C">
              <w:rPr>
                <w:rFonts w:asciiTheme="minorEastAsia" w:eastAsiaTheme="minorEastAsia" w:hAnsiTheme="minorEastAsia" w:hint="eastAsia"/>
                <w:sz w:val="24"/>
                <w:szCs w:val="24"/>
              </w:rPr>
              <w:t>変　　更　　前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772C">
              <w:rPr>
                <w:rFonts w:asciiTheme="minorEastAsia" w:eastAsiaTheme="minorEastAsia" w:hAnsiTheme="minorEastAsia" w:hint="eastAsia"/>
                <w:sz w:val="24"/>
                <w:szCs w:val="24"/>
              </w:rPr>
              <w:t>変　　更　　後</w:t>
            </w:r>
          </w:p>
        </w:tc>
      </w:tr>
      <w:tr w:rsidR="0071772C" w:rsidRPr="0071772C" w:rsidTr="00446F96">
        <w:trPr>
          <w:trHeight w:hRule="exact" w:val="33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72C" w:rsidRPr="0071772C" w:rsidTr="00446F96">
        <w:trPr>
          <w:trHeight w:hRule="exact" w:val="33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72C" w:rsidRPr="0071772C" w:rsidTr="00446F96">
        <w:trPr>
          <w:trHeight w:hRule="exact" w:val="33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72C" w:rsidRPr="0071772C" w:rsidTr="00446F96">
        <w:trPr>
          <w:trHeight w:hRule="exact" w:val="33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72C" w:rsidRPr="0071772C" w:rsidTr="00446F96">
        <w:trPr>
          <w:trHeight w:hRule="exact" w:val="33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772C" w:rsidRPr="0071772C" w:rsidTr="00446F96">
        <w:trPr>
          <w:trHeight w:hRule="exact" w:val="33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72C" w:rsidRPr="0071772C" w:rsidRDefault="0071772C" w:rsidP="00446F9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hint="eastAsia"/>
          <w:sz w:val="24"/>
          <w:szCs w:val="24"/>
        </w:rPr>
        <w:t>２　変更時期</w:t>
      </w: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71772C">
        <w:rPr>
          <w:rFonts w:asciiTheme="minorEastAsia" w:eastAsiaTheme="minorEastAsia" w:hAnsiTheme="minorEastAsia" w:hint="eastAsia"/>
          <w:sz w:val="24"/>
          <w:szCs w:val="24"/>
        </w:rPr>
        <w:t xml:space="preserve">　　年　　　月　　　日</w:t>
      </w: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hint="eastAsia"/>
          <w:sz w:val="24"/>
          <w:szCs w:val="24"/>
        </w:rPr>
        <w:t>３　変更理由</w:t>
      </w: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hint="eastAsia"/>
          <w:sz w:val="24"/>
          <w:szCs w:val="24"/>
        </w:rPr>
        <w:t>４　添付書類</w:t>
      </w:r>
    </w:p>
    <w:p w:rsidR="0071772C" w:rsidRPr="0071772C" w:rsidRDefault="0071772C" w:rsidP="0071772C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71772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71772C">
        <w:rPr>
          <w:rFonts w:asciiTheme="minorEastAsia" w:eastAsiaTheme="minorEastAsia" w:hAnsiTheme="minorEastAsia" w:cs="Times New Roman" w:hint="eastAsia"/>
          <w:sz w:val="24"/>
          <w:szCs w:val="24"/>
        </w:rPr>
        <w:t>※</w:t>
      </w:r>
      <w:r w:rsidRPr="0071772C">
        <w:rPr>
          <w:rFonts w:asciiTheme="minorEastAsia" w:eastAsiaTheme="minorEastAsia" w:hAnsiTheme="minorEastAsia" w:hint="eastAsia"/>
          <w:sz w:val="24"/>
          <w:szCs w:val="24"/>
        </w:rPr>
        <w:t>変更内容が確認できる書類を添付すること。</w:t>
      </w:r>
    </w:p>
    <w:p w:rsidR="00637C20" w:rsidRPr="0071772C" w:rsidRDefault="00637C20" w:rsidP="0071772C"/>
    <w:sectPr w:rsidR="00637C20" w:rsidRPr="0071772C" w:rsidSect="00714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9"/>
    <w:rsid w:val="00637C20"/>
    <w:rsid w:val="00714A8F"/>
    <w:rsid w:val="0071772C"/>
    <w:rsid w:val="00D322D1"/>
    <w:rsid w:val="00D8685F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2FC3E-746F-424B-9FAD-818445A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A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渥美＿俊（事業指定係）</dc:creator>
  <cp:keywords/>
  <dc:description/>
  <cp:lastModifiedBy>渥美＿俊（事業指定係）</cp:lastModifiedBy>
  <cp:revision>5</cp:revision>
  <dcterms:created xsi:type="dcterms:W3CDTF">2023-02-08T13:36:00Z</dcterms:created>
  <dcterms:modified xsi:type="dcterms:W3CDTF">2023-02-08T13:51:00Z</dcterms:modified>
</cp:coreProperties>
</file>