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8D14" w14:textId="30D333CE" w:rsidR="00EB770F" w:rsidRPr="00313E71" w:rsidRDefault="00313E71" w:rsidP="00313E71">
      <w:pPr>
        <w:pStyle w:val="Word"/>
        <w:spacing w:line="280" w:lineRule="exact"/>
        <w:jc w:val="center"/>
        <w:rPr>
          <w:sz w:val="24"/>
          <w:szCs w:val="24"/>
        </w:rPr>
      </w:pPr>
      <w:r w:rsidRPr="00313E71">
        <w:rPr>
          <w:rFonts w:hint="eastAsia"/>
          <w:sz w:val="24"/>
          <w:szCs w:val="24"/>
        </w:rPr>
        <w:t>中国・</w:t>
      </w:r>
      <w:r w:rsidR="003A2C0F" w:rsidRPr="002F357E">
        <w:rPr>
          <w:rFonts w:hint="eastAsia"/>
          <w:sz w:val="24"/>
          <w:szCs w:val="24"/>
        </w:rPr>
        <w:t>台湾・</w:t>
      </w:r>
      <w:r w:rsidRPr="00313E71">
        <w:rPr>
          <w:rFonts w:hint="eastAsia"/>
          <w:sz w:val="24"/>
          <w:szCs w:val="24"/>
        </w:rPr>
        <w:t>ASEAN諸国企業とのオンライン商談　申込用紙</w:t>
      </w:r>
    </w:p>
    <w:p w14:paraId="27FF18BE" w14:textId="77777777" w:rsidR="00313E71" w:rsidRDefault="00313E71" w:rsidP="00313E71">
      <w:pPr>
        <w:pStyle w:val="Word"/>
        <w:spacing w:line="240" w:lineRule="exact"/>
        <w:jc w:val="center"/>
      </w:pPr>
    </w:p>
    <w:p w14:paraId="6440A517" w14:textId="7971AAE4" w:rsidR="00EB770F" w:rsidRPr="00EB770F" w:rsidRDefault="00EB770F" w:rsidP="00313E71">
      <w:pPr>
        <w:pStyle w:val="Word"/>
        <w:spacing w:line="240" w:lineRule="exact"/>
        <w:rPr>
          <w:rFonts w:asciiTheme="majorEastAsia" w:eastAsiaTheme="majorEastAsia" w:hAnsiTheme="majorEastAsia"/>
        </w:rPr>
      </w:pPr>
      <w:r w:rsidRPr="00EB770F">
        <w:rPr>
          <w:rFonts w:asciiTheme="majorEastAsia" w:eastAsiaTheme="majorEastAsia" w:hAnsiTheme="majorEastAsia" w:hint="eastAsia"/>
        </w:rPr>
        <w:t>■商談参加申し込み企業の概要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3964"/>
        <w:gridCol w:w="1559"/>
        <w:gridCol w:w="2977"/>
      </w:tblGrid>
      <w:tr w:rsidR="00EB770F" w:rsidRPr="00EB770F" w14:paraId="0E11CDFA" w14:textId="77777777" w:rsidTr="00313E71">
        <w:trPr>
          <w:trHeight w:val="463"/>
        </w:trPr>
        <w:tc>
          <w:tcPr>
            <w:tcW w:w="1877" w:type="dxa"/>
            <w:shd w:val="clear" w:color="auto" w:fill="D9D9D9"/>
            <w:vAlign w:val="center"/>
          </w:tcPr>
          <w:p w14:paraId="432719D4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企業名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7375ECFE" w14:textId="0DD6D093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B770F" w:rsidRPr="00EB770F" w14:paraId="1989EB73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5C17B37B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0A3E77E3" w14:textId="3A37E84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B770F" w:rsidRPr="00EB770F" w14:paraId="139D3333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7CDE8728" w14:textId="3983494D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代表者役職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FF408AE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FFE04DB" w14:textId="4B94F7C1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代表者氏名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0D12F5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B770F" w:rsidRPr="00EB770F" w14:paraId="322B61EE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26C20C53" w14:textId="03460773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担当者役職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D5F8B9D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57C0078" w14:textId="0BA113FE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担当者氏名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2ACDF1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B770F" w:rsidRPr="00EB770F" w14:paraId="652B9DD1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2B3CBC1F" w14:textId="4837830C" w:rsid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4C073C">
              <w:rPr>
                <w:rFonts w:asciiTheme="majorEastAsia" w:eastAsiaTheme="majorEastAsia" w:hAnsiTheme="majorEastAsia" w:cs="メイリオ" w:hint="eastAsia"/>
                <w:w w:val="70"/>
                <w:kern w:val="0"/>
                <w:fitText w:val="1470" w:id="-1464688128"/>
              </w:rPr>
              <w:t>担当者メールアドレ</w:t>
            </w:r>
            <w:r w:rsidRPr="004C073C">
              <w:rPr>
                <w:rFonts w:asciiTheme="majorEastAsia" w:eastAsiaTheme="majorEastAsia" w:hAnsiTheme="majorEastAsia" w:cs="メイリオ" w:hint="eastAsia"/>
                <w:spacing w:val="9"/>
                <w:w w:val="70"/>
                <w:kern w:val="0"/>
                <w:fitText w:val="1470" w:id="-1464688128"/>
              </w:rPr>
              <w:t>ス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409C33B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593A3B3" w14:textId="3C3D6F90" w:rsid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FBC7C4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80E65" w:rsidRPr="00EB770F" w14:paraId="77CE3453" w14:textId="77777777" w:rsidTr="00313E71">
        <w:trPr>
          <w:trHeight w:val="413"/>
        </w:trPr>
        <w:tc>
          <w:tcPr>
            <w:tcW w:w="1877" w:type="dxa"/>
            <w:shd w:val="clear" w:color="auto" w:fill="D9D9D9"/>
            <w:vAlign w:val="center"/>
          </w:tcPr>
          <w:p w14:paraId="44535EF9" w14:textId="62A929CD" w:rsidR="00280E65" w:rsidRPr="00280E6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  <w:kern w:val="0"/>
              </w:rPr>
            </w:pPr>
            <w:r w:rsidRPr="002F357E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</w:rPr>
              <w:t>資本金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D6F413C" w14:textId="77777777" w:rsidR="00280E65" w:rsidRPr="00280E6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267F47" w14:textId="5B3999B0" w:rsidR="00280E65" w:rsidRPr="00280E65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2F357E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従業員数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ED9086" w14:textId="77777777" w:rsidR="00280E65" w:rsidRPr="00EB770F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B770F" w:rsidRPr="00EB770F" w14:paraId="5AF82CCF" w14:textId="77777777" w:rsidTr="00313E71">
        <w:trPr>
          <w:trHeight w:val="2092"/>
        </w:trPr>
        <w:tc>
          <w:tcPr>
            <w:tcW w:w="1877" w:type="dxa"/>
            <w:shd w:val="clear" w:color="auto" w:fill="D9D9D9"/>
            <w:vAlign w:val="center"/>
          </w:tcPr>
          <w:p w14:paraId="5B1A6627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輸出実績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1ECDDC08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□過去５年以内に輸出あり</w:t>
            </w:r>
          </w:p>
          <w:p w14:paraId="5A7EEE07" w14:textId="65673581" w:rsidR="00EB770F" w:rsidRPr="00EB770F" w:rsidRDefault="00EB770F" w:rsidP="00313E71">
            <w:pPr>
              <w:adjustRightInd w:val="0"/>
              <w:snapToGrid w:val="0"/>
              <w:spacing w:line="260" w:lineRule="exact"/>
              <w:ind w:firstLineChars="177" w:firstLine="372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401AA" wp14:editId="78335C4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45085" cy="533400"/>
                      <wp:effectExtent l="0" t="0" r="12065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5334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956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5.85pt;margin-top:4.05pt;width:3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" adj="152" strokecolor="windowText" strokeweight=".5pt">
                      <v:stroke joinstyle="miter"/>
                    </v:shape>
                  </w:pict>
                </mc:Fallback>
              </mc:AlternateContent>
            </w:r>
            <w:r w:rsidRPr="00EB770F">
              <w:rPr>
                <w:rFonts w:asciiTheme="majorEastAsia" w:eastAsiaTheme="majorEastAsia" w:hAnsiTheme="majorEastAsia" w:cs="メイリオ" w:hint="eastAsia"/>
              </w:rPr>
              <w:t>・□直接輸出　□間接輸出</w:t>
            </w:r>
          </w:p>
          <w:p w14:paraId="527E7B8D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ind w:leftChars="100" w:left="840" w:hangingChars="300" w:hanging="630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 xml:space="preserve">　・輸出国名（　　　　　　　　　　　　　　　　　　　　　　　　）</w:t>
            </w:r>
          </w:p>
          <w:p w14:paraId="5956B779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ind w:leftChars="100" w:left="840" w:hangingChars="300" w:hanging="630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 xml:space="preserve">　・輸出した製品・技術(　　　　　　　　　　　　　　　　　　　 )</w:t>
            </w:r>
          </w:p>
          <w:p w14:paraId="6EC98255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</w:p>
          <w:p w14:paraId="4399EDDD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□過去５年以内に輸出なし</w:t>
            </w:r>
          </w:p>
          <w:p w14:paraId="03472236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  <w:spacing w:val="-2"/>
              </w:rPr>
              <w:t>※該当の欄に</w:t>
            </w:r>
            <w:r w:rsidRPr="00EB770F">
              <w:rPr>
                <w:rFonts w:asciiTheme="majorEastAsia" w:eastAsiaTheme="majorEastAsia" w:hAnsiTheme="majorEastAsia" w:cs="ＭＳ 明朝" w:hint="eastAsia"/>
                <w:spacing w:val="-2"/>
              </w:rPr>
              <w:t>✔</w:t>
            </w:r>
            <w:r w:rsidRPr="00EB770F">
              <w:rPr>
                <w:rFonts w:asciiTheme="majorEastAsia" w:eastAsiaTheme="majorEastAsia" w:hAnsiTheme="majorEastAsia" w:cs="游ゴシック Light" w:hint="eastAsia"/>
                <w:spacing w:val="-2"/>
              </w:rPr>
              <w:t>を付けてください。</w:t>
            </w:r>
          </w:p>
        </w:tc>
      </w:tr>
      <w:tr w:rsidR="00EB770F" w:rsidRPr="00EB770F" w14:paraId="7B7877DF" w14:textId="77777777" w:rsidTr="00313E71">
        <w:tc>
          <w:tcPr>
            <w:tcW w:w="1877" w:type="dxa"/>
            <w:shd w:val="clear" w:color="auto" w:fill="D9D9D9"/>
            <w:vAlign w:val="center"/>
          </w:tcPr>
          <w:p w14:paraId="7DDBEE12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海外での</w:t>
            </w:r>
          </w:p>
          <w:p w14:paraId="79491675" w14:textId="77777777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売上実績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14:paraId="03EF7254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□過去５年以内に売上有り(金額：　　　　　　　千円)</w:t>
            </w:r>
          </w:p>
          <w:p w14:paraId="1401C2AE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□過去５年以内に売上無し</w:t>
            </w:r>
          </w:p>
          <w:p w14:paraId="22964F99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EB770F">
              <w:rPr>
                <w:rFonts w:asciiTheme="majorEastAsia" w:eastAsiaTheme="majorEastAsia" w:hAnsiTheme="majorEastAsia" w:cs="メイリオ"/>
              </w:rPr>
              <w:t>✔を付けてください</w:t>
            </w:r>
          </w:p>
        </w:tc>
      </w:tr>
      <w:tr w:rsidR="00EB770F" w:rsidRPr="00EB770F" w14:paraId="29151A53" w14:textId="77777777" w:rsidTr="004C073C">
        <w:trPr>
          <w:trHeight w:val="1404"/>
        </w:trPr>
        <w:tc>
          <w:tcPr>
            <w:tcW w:w="1877" w:type="dxa"/>
            <w:shd w:val="clear" w:color="auto" w:fill="D9D9D9"/>
            <w:vAlign w:val="center"/>
          </w:tcPr>
          <w:p w14:paraId="579B974D" w14:textId="7A120C92" w:rsidR="00EB770F" w:rsidRPr="00EB770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海外展開に当たっての</w:t>
            </w:r>
            <w:r w:rsidR="00313E71">
              <w:rPr>
                <w:rFonts w:asciiTheme="majorEastAsia" w:eastAsiaTheme="majorEastAsia" w:hAnsiTheme="majorEastAsia" w:cs="メイリオ" w:hint="eastAsia"/>
              </w:rPr>
              <w:t>貴社の</w:t>
            </w:r>
            <w:r w:rsidRPr="00EB770F">
              <w:rPr>
                <w:rFonts w:asciiTheme="majorEastAsia" w:eastAsiaTheme="majorEastAsia" w:hAnsiTheme="majorEastAsia" w:cs="メイリオ" w:hint="eastAsia"/>
              </w:rPr>
              <w:t>経営ビジョン</w:t>
            </w:r>
          </w:p>
        </w:tc>
        <w:tc>
          <w:tcPr>
            <w:tcW w:w="8500" w:type="dxa"/>
            <w:gridSpan w:val="3"/>
            <w:shd w:val="clear" w:color="auto" w:fill="auto"/>
          </w:tcPr>
          <w:p w14:paraId="660D58D0" w14:textId="291A1C63" w:rsidR="00EB770F" w:rsidRPr="004C073C" w:rsidRDefault="00EB770F" w:rsidP="004C073C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299FB82C" w14:textId="77777777" w:rsidR="00EB770F" w:rsidRPr="00EB770F" w:rsidRDefault="00EB770F" w:rsidP="00313E71">
      <w:pPr>
        <w:pStyle w:val="Word"/>
        <w:spacing w:line="240" w:lineRule="exact"/>
        <w:ind w:leftChars="100" w:left="840" w:hangingChars="300" w:hanging="630"/>
        <w:rPr>
          <w:rFonts w:asciiTheme="majorEastAsia" w:eastAsiaTheme="majorEastAsia" w:hAnsiTheme="majorEastAsia"/>
        </w:rPr>
      </w:pPr>
    </w:p>
    <w:p w14:paraId="328494E1" w14:textId="19562295" w:rsidR="00EB770F" w:rsidRPr="00EB770F" w:rsidRDefault="00EB770F" w:rsidP="00313E71">
      <w:pPr>
        <w:pStyle w:val="Word"/>
        <w:spacing w:line="240" w:lineRule="exact"/>
        <w:rPr>
          <w:rFonts w:asciiTheme="majorEastAsia" w:eastAsiaTheme="majorEastAsia" w:hAnsiTheme="majorEastAsia"/>
        </w:rPr>
      </w:pPr>
      <w:r w:rsidRPr="00EB770F">
        <w:rPr>
          <w:rFonts w:asciiTheme="majorEastAsia" w:eastAsiaTheme="majorEastAsia" w:hAnsiTheme="majorEastAsia" w:hint="eastAsia"/>
        </w:rPr>
        <w:t>■商談の参加目的</w:t>
      </w:r>
      <w:r w:rsidR="00CD579E">
        <w:rPr>
          <w:rFonts w:asciiTheme="majorEastAsia" w:eastAsiaTheme="majorEastAsia" w:hAnsiTheme="majorEastAsia" w:hint="eastAsia"/>
        </w:rPr>
        <w:t>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8499"/>
      </w:tblGrid>
      <w:tr w:rsidR="00EB770F" w:rsidRPr="00EB770F" w14:paraId="19971C95" w14:textId="77777777" w:rsidTr="004C073C">
        <w:trPr>
          <w:trHeight w:val="1202"/>
        </w:trPr>
        <w:tc>
          <w:tcPr>
            <w:tcW w:w="1878" w:type="dxa"/>
            <w:shd w:val="clear" w:color="auto" w:fill="D9D9D9"/>
            <w:vAlign w:val="center"/>
          </w:tcPr>
          <w:p w14:paraId="23505D5F" w14:textId="5DC78319" w:rsidR="00400B5F" w:rsidRPr="000B283F" w:rsidRDefault="00EB770F" w:rsidP="00400B5F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2F357E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参加目的</w:t>
            </w:r>
          </w:p>
        </w:tc>
        <w:tc>
          <w:tcPr>
            <w:tcW w:w="8499" w:type="dxa"/>
            <w:shd w:val="clear" w:color="auto" w:fill="auto"/>
          </w:tcPr>
          <w:p w14:paraId="691D06B4" w14:textId="533B884C" w:rsidR="00280E65" w:rsidRPr="00EB770F" w:rsidRDefault="00280E65" w:rsidP="004C073C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80E65" w:rsidRPr="00EB770F" w14:paraId="68537353" w14:textId="77777777" w:rsidTr="004C073C">
        <w:trPr>
          <w:trHeight w:val="1832"/>
        </w:trPr>
        <w:tc>
          <w:tcPr>
            <w:tcW w:w="1878" w:type="dxa"/>
            <w:shd w:val="clear" w:color="auto" w:fill="D9D9D9"/>
            <w:vAlign w:val="center"/>
          </w:tcPr>
          <w:p w14:paraId="1C19EC50" w14:textId="04BAC3DD" w:rsidR="00280E65" w:rsidRPr="000B283F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2F357E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商談対象国での事業展開計画</w:t>
            </w:r>
          </w:p>
        </w:tc>
        <w:tc>
          <w:tcPr>
            <w:tcW w:w="8499" w:type="dxa"/>
            <w:shd w:val="clear" w:color="auto" w:fill="auto"/>
          </w:tcPr>
          <w:p w14:paraId="298B83FE" w14:textId="3CABD4B4" w:rsidR="00280E65" w:rsidRPr="00280E65" w:rsidRDefault="00280E65" w:rsidP="004C073C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ターゲットとなる業種や分野、具体的な事業展開計画を簡潔に記載願います。</w:t>
            </w:r>
          </w:p>
        </w:tc>
      </w:tr>
      <w:tr w:rsidR="00280E65" w:rsidRPr="00EB770F" w14:paraId="2D461D7F" w14:textId="77777777" w:rsidTr="00313E71">
        <w:trPr>
          <w:trHeight w:val="836"/>
        </w:trPr>
        <w:tc>
          <w:tcPr>
            <w:tcW w:w="1878" w:type="dxa"/>
            <w:shd w:val="clear" w:color="auto" w:fill="D9D9D9"/>
            <w:vAlign w:val="center"/>
          </w:tcPr>
          <w:p w14:paraId="6CC3F420" w14:textId="0137C30B" w:rsidR="00280E65" w:rsidRPr="000B283F" w:rsidRDefault="00280E65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2F357E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商談対象国</w:t>
            </w:r>
            <w:r w:rsidR="004C073C" w:rsidRPr="002F357E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・地域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223F79BC" w14:textId="49A07E03" w:rsidR="00280E65" w:rsidRDefault="00280E65" w:rsidP="00280E65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313E71">
              <w:rPr>
                <w:rFonts w:asciiTheme="majorEastAsia" w:eastAsiaTheme="majorEastAsia" w:hAnsiTheme="majorEastAsia" w:cs="メイリオ" w:hint="eastAsia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</w:rPr>
              <w:t>中国</w:t>
            </w:r>
          </w:p>
          <w:p w14:paraId="2D0F09A4" w14:textId="4BC83337" w:rsidR="004C073C" w:rsidRPr="00313E71" w:rsidRDefault="004C073C" w:rsidP="00280E65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2F357E">
              <w:rPr>
                <w:rFonts w:asciiTheme="majorEastAsia" w:eastAsiaTheme="majorEastAsia" w:hAnsiTheme="majorEastAsia" w:cs="メイリオ" w:hint="eastAsia"/>
              </w:rPr>
              <w:t>□台湾</w:t>
            </w:r>
          </w:p>
          <w:p w14:paraId="782DDEF6" w14:textId="77777777" w:rsidR="00280E65" w:rsidRPr="00313E71" w:rsidRDefault="00280E65" w:rsidP="00280E65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313E71">
              <w:rPr>
                <w:rFonts w:asciiTheme="majorEastAsia" w:eastAsiaTheme="majorEastAsia" w:hAnsiTheme="majorEastAsia" w:cs="メイリオ" w:hint="eastAsia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</w:rPr>
              <w:t>ASEAN諸国(具体的な国名：　　　　　　　　　　　　　　　　　　　　　　　　)</w:t>
            </w:r>
          </w:p>
          <w:p w14:paraId="347951DB" w14:textId="12CF7004" w:rsidR="00280E65" w:rsidRPr="00EB770F" w:rsidRDefault="00280E65" w:rsidP="00280E65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313E71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313E71">
              <w:rPr>
                <w:rFonts w:asciiTheme="majorEastAsia" w:eastAsiaTheme="majorEastAsia" w:hAnsiTheme="majorEastAsia" w:cs="メイリオ"/>
              </w:rPr>
              <w:t>✔</w:t>
            </w:r>
            <w:r w:rsidRPr="00313E71">
              <w:rPr>
                <w:rFonts w:asciiTheme="majorEastAsia" w:eastAsiaTheme="majorEastAsia" w:hAnsiTheme="majorEastAsia" w:cs="メイリオ" w:hint="eastAsia"/>
              </w:rPr>
              <w:t>を付けてください</w:t>
            </w:r>
          </w:p>
        </w:tc>
      </w:tr>
      <w:tr w:rsidR="00EB770F" w:rsidRPr="00EB770F" w14:paraId="4A85B3C3" w14:textId="77777777" w:rsidTr="004C073C">
        <w:trPr>
          <w:trHeight w:val="1640"/>
        </w:trPr>
        <w:tc>
          <w:tcPr>
            <w:tcW w:w="1878" w:type="dxa"/>
            <w:shd w:val="clear" w:color="auto" w:fill="D9D9D9"/>
            <w:vAlign w:val="center"/>
          </w:tcPr>
          <w:p w14:paraId="553036E7" w14:textId="77777777" w:rsidR="00EB770F" w:rsidRPr="000B283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2F357E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取引を希望する貴社製品・技術等</w:t>
            </w:r>
          </w:p>
        </w:tc>
        <w:tc>
          <w:tcPr>
            <w:tcW w:w="8499" w:type="dxa"/>
            <w:shd w:val="clear" w:color="auto" w:fill="auto"/>
          </w:tcPr>
          <w:p w14:paraId="54237524" w14:textId="77777777" w:rsidR="00EB770F" w:rsidRDefault="00EB770F" w:rsidP="004C073C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取引を希望する製品・技術の名称並びに内容を記載願います。</w:t>
            </w:r>
          </w:p>
          <w:p w14:paraId="35B70D4B" w14:textId="162DF867" w:rsidR="00EB770F" w:rsidRPr="00EB770F" w:rsidRDefault="00EB770F" w:rsidP="004C073C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B770F" w:rsidRPr="00EB770F" w14:paraId="37550B4A" w14:textId="77777777" w:rsidTr="00313E71">
        <w:trPr>
          <w:trHeight w:val="877"/>
        </w:trPr>
        <w:tc>
          <w:tcPr>
            <w:tcW w:w="1878" w:type="dxa"/>
            <w:shd w:val="clear" w:color="auto" w:fill="D9D9D9"/>
            <w:vAlign w:val="center"/>
          </w:tcPr>
          <w:p w14:paraId="064D90DF" w14:textId="77777777" w:rsidR="00EB770F" w:rsidRPr="000B283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0B283F">
              <w:rPr>
                <w:rFonts w:asciiTheme="majorEastAsia" w:eastAsiaTheme="majorEastAsia" w:hAnsiTheme="majorEastAsia" w:cs="メイリオ" w:hint="eastAsia"/>
              </w:rPr>
              <w:t>商談対象国での</w:t>
            </w:r>
          </w:p>
          <w:p w14:paraId="2693F789" w14:textId="77777777" w:rsidR="00313E71" w:rsidRPr="000B283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</w:rPr>
            </w:pPr>
            <w:r w:rsidRPr="000B283F">
              <w:rPr>
                <w:rFonts w:asciiTheme="majorEastAsia" w:eastAsiaTheme="majorEastAsia" w:hAnsiTheme="majorEastAsia" w:cs="メイリオ" w:hint="eastAsia"/>
              </w:rPr>
              <w:t>今後３年間の</w:t>
            </w:r>
          </w:p>
          <w:p w14:paraId="7C19E598" w14:textId="22B8CCC2" w:rsidR="00EB770F" w:rsidRPr="000B283F" w:rsidRDefault="00EB770F" w:rsidP="00313E71">
            <w:pPr>
              <w:adjustRightInd w:val="0"/>
              <w:snapToGrid w:val="0"/>
              <w:spacing w:before="60" w:after="60" w:line="260" w:lineRule="exact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0B283F">
              <w:rPr>
                <w:rFonts w:asciiTheme="majorEastAsia" w:eastAsiaTheme="majorEastAsia" w:hAnsiTheme="majorEastAsia" w:cs="メイリオ" w:hint="eastAsia"/>
              </w:rPr>
              <w:t>売上目標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0889E518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２０２３年　　　　　　　　　円</w:t>
            </w:r>
          </w:p>
          <w:p w14:paraId="2D267A59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２０２４年　　　　　　　　　円</w:t>
            </w:r>
          </w:p>
          <w:p w14:paraId="38307DC0" w14:textId="77777777" w:rsidR="00EB770F" w:rsidRPr="00EB770F" w:rsidRDefault="00EB770F" w:rsidP="00313E71">
            <w:pPr>
              <w:adjustRightInd w:val="0"/>
              <w:snapToGrid w:val="0"/>
              <w:spacing w:line="260" w:lineRule="exact"/>
              <w:rPr>
                <w:rFonts w:asciiTheme="majorEastAsia" w:eastAsiaTheme="majorEastAsia" w:hAnsiTheme="majorEastAsia" w:cs="メイリオ"/>
              </w:rPr>
            </w:pPr>
            <w:r w:rsidRPr="00EB770F">
              <w:rPr>
                <w:rFonts w:asciiTheme="majorEastAsia" w:eastAsiaTheme="majorEastAsia" w:hAnsiTheme="majorEastAsia" w:cs="メイリオ" w:hint="eastAsia"/>
              </w:rPr>
              <w:t>２０２５年　　　　　　　　　円</w:t>
            </w:r>
          </w:p>
        </w:tc>
      </w:tr>
    </w:tbl>
    <w:p w14:paraId="0F5284A6" w14:textId="77777777" w:rsidR="00C12E74" w:rsidRPr="00EB770F" w:rsidRDefault="00C12E74" w:rsidP="00313E71">
      <w:pPr>
        <w:spacing w:line="240" w:lineRule="exact"/>
        <w:rPr>
          <w:szCs w:val="21"/>
        </w:rPr>
      </w:pPr>
    </w:p>
    <w:sectPr w:rsidR="00C12E74" w:rsidRPr="00EB770F" w:rsidSect="00EB7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3200" w14:textId="77777777" w:rsidR="00AF5140" w:rsidRDefault="00AF5140" w:rsidP="00D057C7">
      <w:r>
        <w:separator/>
      </w:r>
    </w:p>
  </w:endnote>
  <w:endnote w:type="continuationSeparator" w:id="0">
    <w:p w14:paraId="3E988954" w14:textId="77777777" w:rsidR="00AF5140" w:rsidRDefault="00AF5140" w:rsidP="00D0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6F1D" w14:textId="77777777" w:rsidR="00AF5140" w:rsidRDefault="00AF5140" w:rsidP="00D057C7">
      <w:r>
        <w:separator/>
      </w:r>
    </w:p>
  </w:footnote>
  <w:footnote w:type="continuationSeparator" w:id="0">
    <w:p w14:paraId="481E329C" w14:textId="77777777" w:rsidR="00AF5140" w:rsidRDefault="00AF5140" w:rsidP="00D0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A3"/>
    <w:rsid w:val="000839BD"/>
    <w:rsid w:val="000B283F"/>
    <w:rsid w:val="000C7ADF"/>
    <w:rsid w:val="00233019"/>
    <w:rsid w:val="00280E65"/>
    <w:rsid w:val="002D2ACD"/>
    <w:rsid w:val="002E7F4C"/>
    <w:rsid w:val="002F357E"/>
    <w:rsid w:val="00313E71"/>
    <w:rsid w:val="003A2C0F"/>
    <w:rsid w:val="00400B5F"/>
    <w:rsid w:val="00413325"/>
    <w:rsid w:val="004C073C"/>
    <w:rsid w:val="005305E2"/>
    <w:rsid w:val="00536FBB"/>
    <w:rsid w:val="005E37E0"/>
    <w:rsid w:val="006979C5"/>
    <w:rsid w:val="006E6622"/>
    <w:rsid w:val="008A0688"/>
    <w:rsid w:val="008C6F57"/>
    <w:rsid w:val="00960953"/>
    <w:rsid w:val="00A91ED2"/>
    <w:rsid w:val="00AA3F4C"/>
    <w:rsid w:val="00AF5140"/>
    <w:rsid w:val="00C054D1"/>
    <w:rsid w:val="00C12E74"/>
    <w:rsid w:val="00C404E1"/>
    <w:rsid w:val="00CD579E"/>
    <w:rsid w:val="00D057C7"/>
    <w:rsid w:val="00D378FF"/>
    <w:rsid w:val="00EB770F"/>
    <w:rsid w:val="00F442B8"/>
    <w:rsid w:val="00F67CBC"/>
    <w:rsid w:val="00FD11A3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E2F0B"/>
  <w15:chartTrackingRefBased/>
  <w15:docId w15:val="{0F98ADAF-A084-40C0-9FA5-10BBDFAD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622"/>
  </w:style>
  <w:style w:type="character" w:customStyle="1" w:styleId="a4">
    <w:name w:val="日付 (文字)"/>
    <w:basedOn w:val="a0"/>
    <w:link w:val="a3"/>
    <w:uiPriority w:val="99"/>
    <w:semiHidden/>
    <w:rsid w:val="006E6622"/>
  </w:style>
  <w:style w:type="paragraph" w:styleId="a5">
    <w:name w:val="header"/>
    <w:basedOn w:val="a"/>
    <w:link w:val="a6"/>
    <w:uiPriority w:val="99"/>
    <w:unhideWhenUsed/>
    <w:rsid w:val="00D0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7C7"/>
  </w:style>
  <w:style w:type="paragraph" w:styleId="a7">
    <w:name w:val="footer"/>
    <w:basedOn w:val="a"/>
    <w:link w:val="a8"/>
    <w:uiPriority w:val="99"/>
    <w:unhideWhenUsed/>
    <w:rsid w:val="00D05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7C7"/>
  </w:style>
  <w:style w:type="paragraph" w:customStyle="1" w:styleId="Word">
    <w:name w:val="標準；(Word文書)"/>
    <w:basedOn w:val="a"/>
    <w:qFormat/>
    <w:rsid w:val="00EB770F"/>
    <w:pPr>
      <w:overflowPunct w:val="0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C788-2D09-48DA-8AE4-25B37D28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加賀屋佳史</dc:creator>
  <cp:keywords/>
  <dc:description/>
  <cp:lastModifiedBy>Microsoft Office User</cp:lastModifiedBy>
  <cp:revision>4</cp:revision>
  <dcterms:created xsi:type="dcterms:W3CDTF">2022-09-02T03:48:00Z</dcterms:created>
  <dcterms:modified xsi:type="dcterms:W3CDTF">2022-09-28T05:21:00Z</dcterms:modified>
</cp:coreProperties>
</file>