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C0" w:rsidRDefault="00BB20F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1" locked="0" layoutInCell="1" allowOverlap="1" wp14:anchorId="22A5B1F7" wp14:editId="49A91BA9">
            <wp:simplePos x="0" y="0"/>
            <wp:positionH relativeFrom="column">
              <wp:posOffset>4215765</wp:posOffset>
            </wp:positionH>
            <wp:positionV relativeFrom="paragraph">
              <wp:posOffset>5511800</wp:posOffset>
            </wp:positionV>
            <wp:extent cx="1552575" cy="1943100"/>
            <wp:effectExtent l="0" t="0" r="9525" b="0"/>
            <wp:wrapNone/>
            <wp:docPr id="10" name="図 10" descr="\\C-a5fs01w\北海道支部（各課）\高齢・障害者業務課\☆４ 障害相談関係\Ⅰ　アビリンピック\●令和元年度　アビリンピック\★荒川案件\2019公開課題\1ワード\フィール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-a5fs01w\北海道支部（各課）\高齢・障害者業務課\☆４ 障害相談関係\Ⅰ　アビリンピック\●令和元年度　アビリンピック\★荒川案件\2019公開課題\1ワード\フィールド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894AB6D" wp14:editId="5A81630A">
            <wp:simplePos x="0" y="0"/>
            <wp:positionH relativeFrom="column">
              <wp:posOffset>2005330</wp:posOffset>
            </wp:positionH>
            <wp:positionV relativeFrom="paragraph">
              <wp:posOffset>5616575</wp:posOffset>
            </wp:positionV>
            <wp:extent cx="1838325" cy="1838325"/>
            <wp:effectExtent l="0" t="0" r="9525" b="0"/>
            <wp:wrapNone/>
            <wp:docPr id="9" name="図 9" descr="\\c-a5fs01w\北海道支部（各課）\高齢・障害者業務課\☆４ 障害相談関係\Ⅰ　アビリンピック\●29年度　アビリンピック\04　競技別打合せ\ﾜｰﾄﾞ･ﾌﾟﾛｾｯｻ\28公開課題(ワードプロセッサ)\Ⅰ【公表用】ワープロ（日本語）\08お菓子の家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-a5fs01w\北海道支部（各課）\高齢・障害者業務課\☆４ 障害相談関係\Ⅰ　アビリンピック\●29年度　アビリンピック\04　競技別打合せ\ﾜｰﾄﾞ･ﾌﾟﾛｾｯｻ\28公開課題(ワードプロセッサ)\Ⅰ【公表用】ワープロ（日本語）\08お菓子の家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0C16CCC" wp14:editId="077792BF">
            <wp:simplePos x="0" y="0"/>
            <wp:positionH relativeFrom="column">
              <wp:posOffset>107315</wp:posOffset>
            </wp:positionH>
            <wp:positionV relativeFrom="paragraph">
              <wp:posOffset>5749925</wp:posOffset>
            </wp:positionV>
            <wp:extent cx="1685925" cy="733425"/>
            <wp:effectExtent l="0" t="0" r="9525" b="9525"/>
            <wp:wrapNone/>
            <wp:docPr id="8" name="図 8" descr="\\C-a5fs01w\北海道支部（各課）\高齢・障害者業務課\☆４ 障害相談関係\Ⅰ　アビリンピック\●29年度　アビリンピック\04　競技別打合せ\ﾜｰﾄﾞ･ﾌﾟﾛｾｯｻ\28公開課題(ワードプロセッサ)\Ⅰ【公表用】ワープロ（日本語）\07信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C-a5fs01w\北海道支部（各課）\高齢・障害者業務課\☆４ 障害相談関係\Ⅰ　アビリンピック\●29年度　アビリンピック\04　競技別打合せ\ﾜｰﾄﾞ･ﾌﾟﾛｾｯｻ\28公開課題(ワードプロセッサ)\Ⅰ【公表用】ワープロ（日本語）\07信号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1456B8D" wp14:editId="2F3BC29C">
            <wp:simplePos x="0" y="0"/>
            <wp:positionH relativeFrom="column">
              <wp:posOffset>91440</wp:posOffset>
            </wp:positionH>
            <wp:positionV relativeFrom="paragraph">
              <wp:posOffset>-374650</wp:posOffset>
            </wp:positionV>
            <wp:extent cx="1771650" cy="1771650"/>
            <wp:effectExtent l="0" t="0" r="0" b="0"/>
            <wp:wrapNone/>
            <wp:docPr id="2" name="図 2" descr="\\C-a5fs01w\北海道支部（各課）\高齢・障害者業務課\☆４ 障害相談関係\Ⅰ　アビリンピック\●29年度　アビリンピック\04　競技別打合せ\ﾜｰﾄﾞ･ﾌﾟﾛｾｯｻ\28公開課題(ワードプロセッサ)\Ⅰ【公表用】ワープロ（日本語）\01ケーキ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-a5fs01w\北海道支部（各課）\高齢・障害者業務課\☆４ 障害相談関係\Ⅰ　アビリンピック\●29年度　アビリンピック\04　競技別打合せ\ﾜｰﾄﾞ･ﾌﾟﾛｾｯｻ\28公開課題(ワードプロセッサ)\Ⅰ【公表用】ワープロ（日本語）\01ケーキ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670">
        <w:rPr>
          <w:noProof/>
        </w:rPr>
        <w:drawing>
          <wp:anchor distT="0" distB="0" distL="114300" distR="114300" simplePos="0" relativeHeight="251663360" behindDoc="0" locked="0" layoutInCell="1" allowOverlap="1" wp14:anchorId="20C9621D" wp14:editId="68C5BE6F">
            <wp:simplePos x="0" y="0"/>
            <wp:positionH relativeFrom="column">
              <wp:posOffset>3024546</wp:posOffset>
            </wp:positionH>
            <wp:positionV relativeFrom="paragraph">
              <wp:posOffset>1535430</wp:posOffset>
            </wp:positionV>
            <wp:extent cx="1976755" cy="1470660"/>
            <wp:effectExtent l="0" t="0" r="4445" b="0"/>
            <wp:wrapNone/>
            <wp:docPr id="5" name="図 5" descr="\\C-a5fs01w\北海道支部（各課）\高齢・障害者業務課\☆４ 障害相談関係\Ⅰ　アビリンピック\●29年度　アビリンピック\04　競技別打合せ\ﾜｰﾄﾞ･ﾌﾟﾛｾｯｻ\28公開課題(ワードプロセッサ)\Ⅰ【公表用】ワープロ（日本語）\04ケーキ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-a5fs01w\北海道支部（各課）\高齢・障害者業務課\☆４ 障害相談関係\Ⅰ　アビリンピック\●29年度　アビリンピック\04　競技別打合せ\ﾜｰﾄﾞ･ﾌﾟﾛｾｯｻ\28公開課題(ワードプロセッサ)\Ⅰ【公表用】ワープロ（日本語）\04ケーキ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670">
        <w:rPr>
          <w:noProof/>
        </w:rPr>
        <w:drawing>
          <wp:anchor distT="0" distB="0" distL="114300" distR="114300" simplePos="0" relativeHeight="251665408" behindDoc="0" locked="0" layoutInCell="1" allowOverlap="1" wp14:anchorId="0527A89B" wp14:editId="5D7BF496">
            <wp:simplePos x="0" y="0"/>
            <wp:positionH relativeFrom="column">
              <wp:posOffset>3145790</wp:posOffset>
            </wp:positionH>
            <wp:positionV relativeFrom="paragraph">
              <wp:posOffset>3455670</wp:posOffset>
            </wp:positionV>
            <wp:extent cx="1714500" cy="1721189"/>
            <wp:effectExtent l="0" t="0" r="0" b="0"/>
            <wp:wrapNone/>
            <wp:docPr id="7" name="図 7" descr="\\C-a5fs01w\北海道支部（各課）\高齢・障害者業務課\☆４ 障害相談関係\Ⅰ　アビリンピック\●29年度　アビリンピック\04　競技別打合せ\ﾜｰﾄﾞ･ﾌﾟﾛｾｯｻ\28公開課題(ワードプロセッサ)\Ⅰ【公表用】ワープロ（日本語）\06ケーキ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C-a5fs01w\北海道支部（各課）\高齢・障害者業務課\☆４ 障害相談関係\Ⅰ　アビリンピック\●29年度　アビリンピック\04　競技別打合せ\ﾜｰﾄﾞ･ﾌﾟﾛｾｯｻ\28公開課題(ワードプロセッサ)\Ⅰ【公表用】ワープロ（日本語）\06ケーキ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2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670">
        <w:rPr>
          <w:noProof/>
        </w:rPr>
        <w:drawing>
          <wp:anchor distT="0" distB="0" distL="114300" distR="114300" simplePos="0" relativeHeight="251664384" behindDoc="0" locked="0" layoutInCell="1" allowOverlap="1" wp14:anchorId="7762F3C2" wp14:editId="2A2E4E71">
            <wp:simplePos x="0" y="0"/>
            <wp:positionH relativeFrom="column">
              <wp:posOffset>396240</wp:posOffset>
            </wp:positionH>
            <wp:positionV relativeFrom="paragraph">
              <wp:posOffset>3590925</wp:posOffset>
            </wp:positionV>
            <wp:extent cx="1219200" cy="1835085"/>
            <wp:effectExtent l="0" t="0" r="0" b="0"/>
            <wp:wrapNone/>
            <wp:docPr id="6" name="図 6" descr="\\C-a5fs01w\北海道支部（各課）\高齢・障害者業務課\☆４ 障害相談関係\Ⅰ　アビリンピック\●29年度　アビリンピック\04　競技別打合せ\ﾜｰﾄﾞ･ﾌﾟﾛｾｯｻ\28公開課題(ワードプロセッサ)\Ⅰ【公表用】ワープロ（日本語）\05ケーキ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C-a5fs01w\北海道支部（各課）\高齢・障害者業務課\☆４ 障害相談関係\Ⅰ　アビリンピック\●29年度　アビリンピック\04　競技別打合せ\ﾜｰﾄﾞ･ﾌﾟﾛｾｯｻ\28公開課題(ワードプロセッサ)\Ⅰ【公表用】ワープロ（日本語）\05ケーキ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3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670">
        <w:rPr>
          <w:noProof/>
        </w:rPr>
        <w:drawing>
          <wp:anchor distT="0" distB="0" distL="114300" distR="114300" simplePos="0" relativeHeight="251660288" behindDoc="0" locked="0" layoutInCell="1" allowOverlap="1" wp14:anchorId="4D840D5B" wp14:editId="5E0140C3">
            <wp:simplePos x="0" y="0"/>
            <wp:positionH relativeFrom="column">
              <wp:posOffset>34925</wp:posOffset>
            </wp:positionH>
            <wp:positionV relativeFrom="paragraph">
              <wp:posOffset>1691640</wp:posOffset>
            </wp:positionV>
            <wp:extent cx="1828800" cy="1378585"/>
            <wp:effectExtent l="0" t="0" r="0" b="0"/>
            <wp:wrapNone/>
            <wp:docPr id="4" name="図 4" descr="\\C-a5fs01w\北海道支部（各課）\高齢・障害者業務課\☆４ 障害相談関係\Ⅰ　アビリンピック\●29年度　アビリンピック\04　競技別打合せ\ﾜｰﾄﾞ･ﾌﾟﾛｾｯｻ\28公開課題(ワードプロセッサ)\Ⅰ【公表用】ワープロ（日本語）\03ケーキ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-a5fs01w\北海道支部（各課）\高齢・障害者業務課\☆４ 障害相談関係\Ⅰ　アビリンピック\●29年度　アビリンピック\04　競技別打合せ\ﾜｰﾄﾞ･ﾌﾟﾛｾｯｻ\28公開課題(ワードプロセッサ)\Ⅰ【公表用】ワープロ（日本語）\03ケーキ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670">
        <w:rPr>
          <w:noProof/>
        </w:rPr>
        <w:drawing>
          <wp:anchor distT="0" distB="0" distL="114300" distR="114300" simplePos="0" relativeHeight="251662336" behindDoc="0" locked="0" layoutInCell="1" allowOverlap="1" wp14:anchorId="1DCCD2C5" wp14:editId="55BEA489">
            <wp:simplePos x="0" y="0"/>
            <wp:positionH relativeFrom="column">
              <wp:posOffset>3072765</wp:posOffset>
            </wp:positionH>
            <wp:positionV relativeFrom="paragraph">
              <wp:posOffset>-372745</wp:posOffset>
            </wp:positionV>
            <wp:extent cx="2108200" cy="1581150"/>
            <wp:effectExtent l="0" t="0" r="6350" b="0"/>
            <wp:wrapNone/>
            <wp:docPr id="3" name="図 3" descr="\\C-a5fs01w\北海道支部（各課）\高齢・障害者業務課\☆４ 障害相談関係\Ⅰ　アビリンピック\●29年度　アビリンピック\04　競技別打合せ\ﾜｰﾄﾞ･ﾌﾟﾛｾｯｻ\28公開課題(ワードプロセッサ)\Ⅰ【公表用】ワープロ（日本語）\02ケーキ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-a5fs01w\北海道支部（各課）\高齢・障害者業務課\☆４ 障害相談関係\Ⅰ　アビリンピック\●29年度　アビリンピック\04　競技別打合せ\ﾜｰﾄﾞ･ﾌﾟﾛｾｯｻ\28公開課題(ワードプロセッサ)\Ⅰ【公表用】ワープロ（日本語）\02ケーキ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6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AF4DD" wp14:editId="585074A3">
                <wp:simplePos x="0" y="0"/>
                <wp:positionH relativeFrom="column">
                  <wp:posOffset>2085975</wp:posOffset>
                </wp:positionH>
                <wp:positionV relativeFrom="paragraph">
                  <wp:posOffset>-1076325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4BBC" w:rsidRPr="00AB4BBC" w:rsidRDefault="00AB4BBC" w:rsidP="00AB4BB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8"/>
                                <w:szCs w:val="72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4BBC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72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72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AB4BBC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72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4.25pt;margin-top:-84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" filled="f" stroked="f">
                <v:textbox style="mso-fit-shape-to-text:t" inset="5.85pt,.7pt,5.85pt,.7pt">
                  <w:txbxContent>
                    <w:p w:rsidR="00AB4BBC" w:rsidRPr="00AB4BBC" w:rsidRDefault="00AB4BBC" w:rsidP="00AB4BB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8"/>
                          <w:szCs w:val="72"/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4BBC">
                        <w:rPr>
                          <w:rFonts w:asciiTheme="majorEastAsia" w:eastAsiaTheme="majorEastAsia" w:hAnsiTheme="majorEastAsia" w:hint="eastAsia"/>
                          <w:sz w:val="48"/>
                          <w:szCs w:val="72"/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8"/>
                          <w:szCs w:val="72"/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AB4BBC">
                        <w:rPr>
                          <w:rFonts w:asciiTheme="majorEastAsia" w:eastAsiaTheme="majorEastAsia" w:hAnsiTheme="majorEastAsia" w:hint="eastAsia"/>
                          <w:sz w:val="48"/>
                          <w:szCs w:val="72"/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0E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BC"/>
    <w:rsid w:val="00010670"/>
    <w:rsid w:val="000F3F0D"/>
    <w:rsid w:val="002A50CB"/>
    <w:rsid w:val="00AB4BBC"/>
    <w:rsid w:val="00BB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6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06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6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06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高齢・障害・求職者雇用支援機構</dc:creator>
  <cp:lastModifiedBy>高齢・障害・求職者雇用支援機構</cp:lastModifiedBy>
  <cp:revision>3</cp:revision>
  <dcterms:created xsi:type="dcterms:W3CDTF">2017-07-05T04:22:00Z</dcterms:created>
  <dcterms:modified xsi:type="dcterms:W3CDTF">2019-08-29T07:25:00Z</dcterms:modified>
</cp:coreProperties>
</file>