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8B" w:rsidRDefault="004A458B">
      <w:pPr>
        <w:jc w:val="left"/>
        <w:rPr>
          <w:rFonts w:asciiTheme="minorEastAsia" w:eastAsiaTheme="minorEastAsia" w:hAnsiTheme="minorEastAsia"/>
          <w:color w:val="0000FF"/>
          <w:sz w:val="24"/>
        </w:rPr>
      </w:pPr>
    </w:p>
    <w:p w:rsidR="004A458B" w:rsidRDefault="00A659CF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令和４年度データセンター集積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0"/>
        </w:rPr>
        <w:t>推進事業</w:t>
      </w:r>
    </w:p>
    <w:p w:rsidR="004A458B" w:rsidRDefault="00637E18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（関連産業調査</w:t>
      </w:r>
      <w:r w:rsidR="00A659CF">
        <w:rPr>
          <w:rFonts w:asciiTheme="minorEastAsia" w:eastAsiaTheme="minorEastAsia" w:hAnsiTheme="minorEastAsia" w:hint="eastAsia"/>
          <w:b/>
          <w:sz w:val="40"/>
        </w:rPr>
        <w:t>）委託業務</w:t>
      </w:r>
    </w:p>
    <w:p w:rsidR="004A458B" w:rsidRDefault="004A458B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4A458B" w:rsidRDefault="004A458B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4A458B" w:rsidRDefault="00A659CF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 画 提 案 書</w:t>
      </w: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jc w:val="left"/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4A458B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 在 地）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A659CF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4A458B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4A458B" w:rsidRDefault="004A458B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4A458B" w:rsidRDefault="00A659CF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4A458B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 Ａ Ｘ）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ind w:rightChars="-405" w:right="-850"/>
        <w:rPr>
          <w:rFonts w:asciiTheme="minorEastAsia" w:eastAsiaTheme="minorEastAsia" w:hAnsiTheme="minorEastAsia"/>
        </w:rPr>
      </w:pPr>
    </w:p>
    <w:p w:rsidR="004A458B" w:rsidRDefault="00A659C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注）企画提案書は、企画提案者の氏名(名称)を連想させる語句や図柄が入らないようにしてください。</w:t>
      </w:r>
    </w:p>
    <w:p w:rsidR="004A458B" w:rsidRDefault="00A659C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また、左綴じせず、ダブルクリップ等で留めてください。</w:t>
      </w:r>
    </w:p>
    <w:p w:rsidR="004A458B" w:rsidRDefault="00A659C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※提出部数６部のうち１部は提案者名を記載したもの。残り５部は提案者名を記載しないもの。</w:t>
      </w:r>
    </w:p>
    <w:p w:rsidR="004A458B" w:rsidRDefault="00A659CF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4A458B" w:rsidRDefault="004A458B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実施体制・役割等</w:t>
            </w:r>
          </w:p>
          <w:p w:rsidR="004A458B" w:rsidRDefault="00A659CF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※業務実施上の責任者、人員、担当者の経歴、役割及び組織図などを具体的に記載すること。</w:t>
            </w: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業務処理工程表・経費積算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※業務を効率的かつ効果的に実施できる全体スケジュール及び積算とすること。</w:t>
            </w: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0B3B26">
              <w:rPr>
                <w:rFonts w:ascii="ＭＳ 明朝" w:hAnsi="ＭＳ 明朝" w:hint="eastAsia"/>
                <w:color w:val="000000"/>
                <w:sz w:val="22"/>
                <w:szCs w:val="22"/>
              </w:rPr>
              <w:t>関連産業・事業者の誘致に向けた調査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過去の実績</w:t>
            </w:r>
          </w:p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※本業務遂行の参考となる類似事業等の実績を記載すること。</w:t>
            </w: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A659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A458B">
        <w:tc>
          <w:tcPr>
            <w:tcW w:w="8494" w:type="dxa"/>
          </w:tcPr>
          <w:p w:rsidR="004A458B" w:rsidRDefault="00A659C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追加提案</w:t>
            </w:r>
          </w:p>
          <w:p w:rsidR="004A458B" w:rsidRDefault="00A659CF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※企画提案指示書の「２　業務の目的」を達成するため、独自の提案がある場合に記載すること。</w:t>
            </w: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  <w:p w:rsidR="004A458B" w:rsidRDefault="004A4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458B" w:rsidRDefault="004A458B">
      <w:pPr>
        <w:rPr>
          <w:rFonts w:asciiTheme="minorEastAsia" w:eastAsiaTheme="minorEastAsia" w:hAnsiTheme="minorEastAsia"/>
        </w:rPr>
      </w:pPr>
    </w:p>
    <w:p w:rsidR="004A458B" w:rsidRDefault="004A458B">
      <w:pPr>
        <w:rPr>
          <w:rFonts w:asciiTheme="minorEastAsia" w:eastAsiaTheme="minorEastAsia" w:hAnsiTheme="minorEastAsia"/>
        </w:rPr>
      </w:pPr>
    </w:p>
    <w:sectPr w:rsidR="004A458B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E" w:rsidRDefault="00A659CF">
      <w:r>
        <w:separator/>
      </w:r>
    </w:p>
  </w:endnote>
  <w:endnote w:type="continuationSeparator" w:id="0">
    <w:p w:rsidR="00FD3ACE" w:rsidRDefault="00A6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E" w:rsidRDefault="00A659CF">
      <w:r>
        <w:separator/>
      </w:r>
    </w:p>
  </w:footnote>
  <w:footnote w:type="continuationSeparator" w:id="0">
    <w:p w:rsidR="00FD3ACE" w:rsidRDefault="00A6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B" w:rsidRDefault="00A659CF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B" w:rsidRDefault="004A458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A458B"/>
    <w:rsid w:val="000B3B26"/>
    <w:rsid w:val="00140B17"/>
    <w:rsid w:val="004A458B"/>
    <w:rsid w:val="004F29B8"/>
    <w:rsid w:val="00637E18"/>
    <w:rsid w:val="00A659CF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594BE2-2D03-4586-92B3-182BC1F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金須＿圭紀</cp:lastModifiedBy>
  <cp:revision>23</cp:revision>
  <cp:lastPrinted>2022-07-29T01:01:00Z</cp:lastPrinted>
  <dcterms:created xsi:type="dcterms:W3CDTF">2018-03-06T09:32:00Z</dcterms:created>
  <dcterms:modified xsi:type="dcterms:W3CDTF">2022-07-29T01:01:00Z</dcterms:modified>
</cp:coreProperties>
</file>