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17" w:rsidRPr="00F064FA" w:rsidRDefault="003A043C" w:rsidP="00A6724C">
      <w:pPr>
        <w:overflowPunct w:val="0"/>
        <w:spacing w:after="12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FF0000"/>
          <w:kern w:val="0"/>
          <w:sz w:val="28"/>
          <w:szCs w:val="28"/>
        </w:rPr>
      </w:pPr>
      <w:r w:rsidRPr="00F064FA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「</w:t>
      </w:r>
      <w:r w:rsidR="003009C3" w:rsidRPr="00F064FA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北海道森林づくり</w:t>
      </w:r>
      <w:r w:rsidRPr="00F064FA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条例の</w:t>
      </w:r>
      <w:r w:rsidRPr="00F064FA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改正</w:t>
      </w:r>
      <w:r w:rsidR="004655A3" w:rsidRPr="00F064FA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（素案）</w:t>
      </w:r>
      <w:r w:rsidRPr="00F064FA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について</w:t>
      </w:r>
      <w:r w:rsidRPr="00F064FA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」</w:t>
      </w:r>
      <w:r w:rsidRPr="00F064FA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への</w:t>
      </w:r>
      <w:r w:rsidRPr="00F064FA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意見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3009C3" w:rsidRPr="00F064FA" w:rsidTr="00115E50">
        <w:trPr>
          <w:trHeight w:val="737"/>
        </w:trPr>
        <w:tc>
          <w:tcPr>
            <w:tcW w:w="1701" w:type="dxa"/>
            <w:vAlign w:val="center"/>
          </w:tcPr>
          <w:p w:rsidR="00835389" w:rsidRPr="00F064FA" w:rsidRDefault="003A043C" w:rsidP="003A04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A043C" w:rsidRPr="00F064FA">
                    <w:rPr>
                      <w:rFonts w:ascii="ＭＳ Ｐゴシック" w:eastAsia="ＭＳ Ｐゴシック" w:hAnsi="ＭＳ Ｐゴシック"/>
                      <w:sz w:val="24"/>
                    </w:rPr>
                    <w:t>ふりがな</w:t>
                  </w:r>
                </w:rt>
                <w:rubyBase>
                  <w:r w:rsidR="003A043C" w:rsidRPr="00F064FA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:rsidR="003009C3" w:rsidRPr="00F064FA" w:rsidRDefault="004655A3" w:rsidP="003A04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="003009C3" w:rsidRPr="00F064FA">
              <w:rPr>
                <w:rFonts w:ascii="ＭＳ Ｐゴシック" w:eastAsia="ＭＳ Ｐゴシック" w:hAnsi="ＭＳ Ｐゴシック" w:hint="eastAsia"/>
                <w:sz w:val="24"/>
              </w:rPr>
              <w:t>企業・団体名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8080" w:type="dxa"/>
            <w:vAlign w:val="center"/>
          </w:tcPr>
          <w:p w:rsidR="003009C3" w:rsidRPr="00F064FA" w:rsidRDefault="003009C3" w:rsidP="003009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655A3" w:rsidRPr="00F064FA" w:rsidTr="00115E50">
        <w:trPr>
          <w:trHeight w:val="737"/>
        </w:trPr>
        <w:tc>
          <w:tcPr>
            <w:tcW w:w="1701" w:type="dxa"/>
            <w:vAlign w:val="center"/>
          </w:tcPr>
          <w:p w:rsidR="004655A3" w:rsidRPr="00F064FA" w:rsidRDefault="004655A3" w:rsidP="003A04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80" w:type="dxa"/>
          </w:tcPr>
          <w:p w:rsidR="0040335E" w:rsidRPr="00F064FA" w:rsidRDefault="004655A3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655A3" w:rsidRPr="00F064FA" w:rsidTr="00115E50">
        <w:trPr>
          <w:trHeight w:val="567"/>
        </w:trPr>
        <w:tc>
          <w:tcPr>
            <w:tcW w:w="1701" w:type="dxa"/>
            <w:vAlign w:val="center"/>
          </w:tcPr>
          <w:p w:rsidR="004655A3" w:rsidRPr="00F064FA" w:rsidRDefault="004655A3" w:rsidP="003A04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4655A3" w:rsidRPr="00F064FA" w:rsidRDefault="004655A3" w:rsidP="003009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0335E" w:rsidRPr="00F064FA" w:rsidTr="00A6724C">
        <w:trPr>
          <w:trHeight w:val="624"/>
        </w:trPr>
        <w:tc>
          <w:tcPr>
            <w:tcW w:w="1701" w:type="dxa"/>
            <w:vAlign w:val="center"/>
          </w:tcPr>
          <w:p w:rsidR="0040335E" w:rsidRPr="00F064FA" w:rsidRDefault="0040335E" w:rsidP="003A04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115E50" w:rsidRDefault="003A043C" w:rsidP="0090212F">
            <w:pPr>
              <w:tabs>
                <w:tab w:val="left" w:pos="1540"/>
                <w:tab w:val="left" w:pos="3080"/>
                <w:tab w:val="left" w:pos="4620"/>
                <w:tab w:val="left" w:pos="6160"/>
              </w:tabs>
              <w:spacing w:beforeLines="50" w:before="120" w:afterLines="50" w:after="120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林業</w:t>
            </w:r>
            <w:r w:rsidR="0090212F">
              <w:rPr>
                <w:rFonts w:ascii="ＭＳ Ｐゴシック" w:eastAsia="ＭＳ Ｐゴシック" w:hAnsi="ＭＳ Ｐゴシック" w:hint="eastAsia"/>
                <w:sz w:val="24"/>
              </w:rPr>
              <w:t>関係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90212F">
              <w:rPr>
                <w:rFonts w:ascii="ＭＳ Ｐゴシック" w:eastAsia="ＭＳ Ｐゴシック" w:hAnsi="ＭＳ Ｐゴシック" w:hint="eastAsia"/>
                <w:sz w:val="24"/>
              </w:rPr>
              <w:t>林産関係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３．</w:t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漁業</w:t>
            </w:r>
            <w:r w:rsidR="0090212F">
              <w:rPr>
                <w:rFonts w:ascii="ＭＳ Ｐゴシック" w:eastAsia="ＭＳ Ｐゴシック" w:hAnsi="ＭＳ Ｐゴシック" w:hint="eastAsia"/>
                <w:sz w:val="24"/>
              </w:rPr>
              <w:t>関係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４．</w:t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農業</w:t>
            </w:r>
            <w:r w:rsidR="0090212F">
              <w:rPr>
                <w:rFonts w:ascii="ＭＳ Ｐゴシック" w:eastAsia="ＭＳ Ｐゴシック" w:hAnsi="ＭＳ Ｐゴシック" w:hint="eastAsia"/>
                <w:sz w:val="24"/>
              </w:rPr>
              <w:t>関係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５．</w:t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建設</w:t>
            </w:r>
            <w:r w:rsidR="0090212F">
              <w:rPr>
                <w:rFonts w:ascii="ＭＳ Ｐゴシック" w:eastAsia="ＭＳ Ｐゴシック" w:hAnsi="ＭＳ Ｐゴシック" w:hint="eastAsia"/>
                <w:sz w:val="24"/>
              </w:rPr>
              <w:t>関係</w:t>
            </w:r>
          </w:p>
          <w:p w:rsidR="0040335E" w:rsidRPr="00F064FA" w:rsidRDefault="003A043C" w:rsidP="0090212F">
            <w:pPr>
              <w:tabs>
                <w:tab w:val="left" w:pos="1540"/>
                <w:tab w:val="left" w:pos="3080"/>
                <w:tab w:val="left" w:pos="4620"/>
                <w:tab w:val="left" w:pos="7689"/>
              </w:tabs>
              <w:spacing w:beforeLines="50" w:before="120" w:afterLines="50" w:after="120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６．</w:t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教育関係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90212F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その他（</w:t>
            </w:r>
            <w:r w:rsidR="00611C67" w:rsidRPr="00F064F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90212F"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90212F"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40335E" w:rsidRPr="00F064F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40335E" w:rsidRPr="00F064FA" w:rsidRDefault="00CA2B2A" w:rsidP="00A6724C">
      <w:pPr>
        <w:spacing w:before="240"/>
        <w:ind w:left="241" w:hangingChars="100" w:hanging="241"/>
        <w:rPr>
          <w:rFonts w:ascii="ＭＳ Ｐゴシック" w:eastAsia="ＭＳ Ｐゴシック" w:hAnsi="ＭＳ Ｐゴシック"/>
          <w:sz w:val="24"/>
        </w:rPr>
      </w:pPr>
      <w:r w:rsidRPr="00F064FA">
        <w:rPr>
          <w:rFonts w:ascii="ＭＳ Ｐゴシック" w:eastAsia="ＭＳ Ｐゴシック" w:hAnsi="ＭＳ Ｐゴシック" w:hint="eastAsia"/>
          <w:b/>
          <w:sz w:val="24"/>
        </w:rPr>
        <w:t xml:space="preserve">１　</w:t>
      </w:r>
      <w:r w:rsidRPr="00F064FA">
        <w:rPr>
          <w:rFonts w:ascii="ＭＳ Ｐゴシック" w:eastAsia="ＭＳ Ｐゴシック" w:hAnsi="ＭＳ Ｐゴシック"/>
          <w:b/>
          <w:sz w:val="24"/>
        </w:rPr>
        <w:t>改正内容について</w:t>
      </w:r>
    </w:p>
    <w:tbl>
      <w:tblPr>
        <w:tblpPr w:leftFromText="142" w:rightFromText="142" w:vertAnchor="text" w:horzAnchor="margin" w:tblpX="-15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6724C" w:rsidRPr="00F064FA" w:rsidTr="00115E50">
        <w:trPr>
          <w:trHeight w:val="397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「森林資源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の循環利用の推進」について</w:t>
            </w:r>
          </w:p>
        </w:tc>
      </w:tr>
      <w:tr w:rsidR="00196791" w:rsidRPr="00F064FA" w:rsidTr="00115E50">
        <w:trPr>
          <w:trHeight w:val="1134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196791" w:rsidRPr="00A6724C" w:rsidRDefault="00196791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724C" w:rsidRPr="00F064FA" w:rsidTr="00115E50">
        <w:trPr>
          <w:trHeight w:val="397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「林業事業体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の育成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」について</w:t>
            </w:r>
          </w:p>
        </w:tc>
      </w:tr>
      <w:tr w:rsidR="00A6724C" w:rsidRPr="00F064FA" w:rsidTr="00115E50">
        <w:trPr>
          <w:trHeight w:val="1134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724C" w:rsidRPr="00F064FA" w:rsidTr="00115E50">
        <w:trPr>
          <w:trHeight w:val="397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「地域材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の利用推進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」について</w:t>
            </w:r>
          </w:p>
        </w:tc>
      </w:tr>
      <w:tr w:rsidR="00A6724C" w:rsidRPr="00F064FA" w:rsidTr="00115E50">
        <w:trPr>
          <w:trHeight w:val="1134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724C" w:rsidRPr="00F064FA" w:rsidTr="00115E50">
        <w:trPr>
          <w:trHeight w:val="397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「『木育』を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通じた施策の推進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」について</w:t>
            </w:r>
          </w:p>
        </w:tc>
      </w:tr>
      <w:tr w:rsidR="00A6724C" w:rsidRPr="00F064FA" w:rsidTr="00115E50">
        <w:trPr>
          <w:trHeight w:val="1134"/>
        </w:trPr>
        <w:tc>
          <w:tcPr>
            <w:tcW w:w="9782" w:type="dxa"/>
            <w:tcBorders>
              <w:top w:val="dotted" w:sz="4" w:space="0" w:color="auto"/>
            </w:tcBorders>
          </w:tcPr>
          <w:p w:rsidR="00A6724C" w:rsidRPr="00F064FA" w:rsidRDefault="00A6724C" w:rsidP="00115E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842F2" w:rsidRPr="00F064FA" w:rsidRDefault="00CA2B2A" w:rsidP="00F064FA">
      <w:pPr>
        <w:spacing w:before="240"/>
        <w:rPr>
          <w:rFonts w:ascii="ＭＳ Ｐゴシック" w:eastAsia="ＭＳ Ｐゴシック" w:hAnsi="ＭＳ Ｐゴシック"/>
          <w:b/>
          <w:sz w:val="24"/>
        </w:rPr>
      </w:pPr>
      <w:r w:rsidRPr="00F064FA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9842F2" w:rsidRPr="00F064FA">
        <w:rPr>
          <w:rFonts w:ascii="ＭＳ Ｐゴシック" w:eastAsia="ＭＳ Ｐゴシック" w:hAnsi="ＭＳ Ｐゴシック" w:hint="eastAsia"/>
          <w:b/>
          <w:sz w:val="24"/>
        </w:rPr>
        <w:t xml:space="preserve">　その他（</w:t>
      </w:r>
      <w:r w:rsidRPr="00F064FA">
        <w:rPr>
          <w:rFonts w:ascii="ＭＳ Ｐゴシック" w:eastAsia="ＭＳ Ｐゴシック" w:hAnsi="ＭＳ Ｐゴシック" w:hint="eastAsia"/>
          <w:b/>
          <w:sz w:val="24"/>
        </w:rPr>
        <w:t>「北海道</w:t>
      </w:r>
      <w:r w:rsidRPr="00F064FA">
        <w:rPr>
          <w:rFonts w:ascii="ＭＳ Ｐゴシック" w:eastAsia="ＭＳ Ｐゴシック" w:hAnsi="ＭＳ Ｐゴシック"/>
          <w:b/>
          <w:sz w:val="24"/>
        </w:rPr>
        <w:t>森林づくり条例</w:t>
      </w:r>
      <w:r w:rsidRPr="00F064FA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9842F2" w:rsidRPr="00F064FA">
        <w:rPr>
          <w:rFonts w:ascii="ＭＳ Ｐゴシック" w:eastAsia="ＭＳ Ｐゴシック" w:hAnsi="ＭＳ Ｐゴシック" w:hint="eastAsia"/>
          <w:b/>
          <w:sz w:val="24"/>
        </w:rPr>
        <w:t>に関して、どのようなご意見でも結構です）</w:t>
      </w:r>
    </w:p>
    <w:tbl>
      <w:tblPr>
        <w:tblpPr w:leftFromText="142" w:rightFromText="142" w:vertAnchor="text" w:horzAnchor="margin" w:tblpX="-15" w:tblpY="9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9842F2" w:rsidRPr="00F064FA" w:rsidTr="00A6724C">
        <w:trPr>
          <w:trHeight w:val="1134"/>
        </w:trPr>
        <w:tc>
          <w:tcPr>
            <w:tcW w:w="9786" w:type="dxa"/>
          </w:tcPr>
          <w:p w:rsidR="009842F2" w:rsidRPr="00A4234F" w:rsidRDefault="009842F2" w:rsidP="00A6724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4E6CC3" w:rsidRPr="00F064FA" w:rsidRDefault="004E6CC3" w:rsidP="00F064FA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6520" w:type="dxa"/>
        <w:tblInd w:w="3256" w:type="dxa"/>
        <w:tblLook w:val="04A0" w:firstRow="1" w:lastRow="0" w:firstColumn="1" w:lastColumn="0" w:noHBand="0" w:noVBand="1"/>
      </w:tblPr>
      <w:tblGrid>
        <w:gridCol w:w="6520"/>
      </w:tblGrid>
      <w:tr w:rsidR="00F064FA" w:rsidRPr="00F064FA" w:rsidTr="00115E50">
        <w:tc>
          <w:tcPr>
            <w:tcW w:w="6520" w:type="dxa"/>
          </w:tcPr>
          <w:p w:rsidR="00F064FA" w:rsidRPr="00F064FA" w:rsidRDefault="00F064FA" w:rsidP="00F064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【提出先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・問い合わせ先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F064FA" w:rsidRPr="00F064FA" w:rsidRDefault="00F064FA" w:rsidP="00A6724C">
            <w:pPr>
              <w:ind w:leftChars="79" w:left="174"/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北海道水産林務部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総務課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林務企画グループ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F064FA" w:rsidRPr="00F064FA" w:rsidRDefault="00F064FA" w:rsidP="00F064FA">
            <w:pPr>
              <w:ind w:leftChars="79" w:left="174"/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F064FA">
              <w:rPr>
                <w:rFonts w:ascii="ＭＳ Ｐゴシック" w:eastAsia="ＭＳ Ｐゴシック" w:hAnsi="ＭＳ Ｐゴシック"/>
                <w:sz w:val="24"/>
              </w:rPr>
              <w:t>０６０－８５８８　札幌市中央区北３条西６丁目</w:t>
            </w:r>
          </w:p>
          <w:p w:rsidR="00F064FA" w:rsidRPr="00F064FA" w:rsidRDefault="00F064FA" w:rsidP="00A6724C">
            <w:pPr>
              <w:tabs>
                <w:tab w:val="left" w:pos="1451"/>
              </w:tabs>
              <w:ind w:leftChars="79" w:left="174"/>
              <w:rPr>
                <w:rFonts w:ascii="ＭＳ Ｐゴシック" w:eastAsia="ＭＳ Ｐゴシック" w:hAnsi="ＭＳ Ｐゴシック"/>
                <w:sz w:val="24"/>
              </w:rPr>
            </w:pP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  <w:r w:rsidR="00A6724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０１１－２０４－５４５８</w:t>
            </w:r>
            <w:r w:rsidR="00A6724C">
              <w:rPr>
                <w:rFonts w:ascii="ＭＳ Ｐゴシック" w:eastAsia="ＭＳ Ｐゴシック" w:hAnsi="ＭＳ Ｐゴシック" w:hint="eastAsia"/>
                <w:sz w:val="24"/>
              </w:rPr>
              <w:t>／ファクス</w:t>
            </w:r>
            <w:r w:rsidR="00A6724C">
              <w:rPr>
                <w:rFonts w:ascii="ＭＳ Ｐゴシック" w:eastAsia="ＭＳ Ｐゴシック" w:hAnsi="ＭＳ Ｐゴシック"/>
                <w:sz w:val="24"/>
              </w:rPr>
              <w:t>：</w:t>
            </w:r>
            <w:r w:rsidRPr="00F064FA">
              <w:rPr>
                <w:rFonts w:ascii="ＭＳ Ｐゴシック" w:eastAsia="ＭＳ Ｐゴシック" w:hAnsi="ＭＳ Ｐゴシック" w:hint="eastAsia"/>
                <w:sz w:val="24"/>
              </w:rPr>
              <w:t>０１１－２３２－４１４０</w:t>
            </w:r>
          </w:p>
        </w:tc>
      </w:tr>
    </w:tbl>
    <w:p w:rsidR="00F064FA" w:rsidRPr="00A6724C" w:rsidRDefault="00F064FA" w:rsidP="00F064FA">
      <w:pPr>
        <w:rPr>
          <w:rFonts w:ascii="ＭＳ Ｐゴシック" w:eastAsia="ＭＳ Ｐゴシック" w:hAnsi="ＭＳ Ｐゴシック"/>
          <w:sz w:val="24"/>
        </w:rPr>
      </w:pPr>
    </w:p>
    <w:sectPr w:rsidR="00F064FA" w:rsidRPr="00A6724C" w:rsidSect="00A6724C">
      <w:pgSz w:w="11906" w:h="16838" w:code="9"/>
      <w:pgMar w:top="1440" w:right="1077" w:bottom="1440" w:left="1077" w:header="851" w:footer="992" w:gutter="0"/>
      <w:cols w:space="425"/>
      <w:docGrid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CF" w:rsidRDefault="00C200CF" w:rsidP="003851AE">
      <w:r>
        <w:separator/>
      </w:r>
    </w:p>
  </w:endnote>
  <w:endnote w:type="continuationSeparator" w:id="0">
    <w:p w:rsidR="00C200CF" w:rsidRDefault="00C200CF" w:rsidP="003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CF" w:rsidRDefault="00C200CF" w:rsidP="003851AE">
      <w:r>
        <w:separator/>
      </w:r>
    </w:p>
  </w:footnote>
  <w:footnote w:type="continuationSeparator" w:id="0">
    <w:p w:rsidR="00C200CF" w:rsidRDefault="00C200CF" w:rsidP="0038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C3"/>
    <w:rsid w:val="000222BA"/>
    <w:rsid w:val="00022E0D"/>
    <w:rsid w:val="00056C17"/>
    <w:rsid w:val="00115E50"/>
    <w:rsid w:val="00196791"/>
    <w:rsid w:val="001D731B"/>
    <w:rsid w:val="001E192C"/>
    <w:rsid w:val="003009C3"/>
    <w:rsid w:val="00354D3D"/>
    <w:rsid w:val="003851AE"/>
    <w:rsid w:val="003A043C"/>
    <w:rsid w:val="003A2A5F"/>
    <w:rsid w:val="0040335E"/>
    <w:rsid w:val="004229BE"/>
    <w:rsid w:val="004655A3"/>
    <w:rsid w:val="004E6CC3"/>
    <w:rsid w:val="0051346B"/>
    <w:rsid w:val="00543B35"/>
    <w:rsid w:val="0054798A"/>
    <w:rsid w:val="005B2169"/>
    <w:rsid w:val="005C3017"/>
    <w:rsid w:val="00611C67"/>
    <w:rsid w:val="00625172"/>
    <w:rsid w:val="006374DF"/>
    <w:rsid w:val="00677A0D"/>
    <w:rsid w:val="0068356B"/>
    <w:rsid w:val="00687E47"/>
    <w:rsid w:val="007F7C84"/>
    <w:rsid w:val="00835389"/>
    <w:rsid w:val="0090212F"/>
    <w:rsid w:val="00923C6B"/>
    <w:rsid w:val="00980ED2"/>
    <w:rsid w:val="009842F2"/>
    <w:rsid w:val="00A4234F"/>
    <w:rsid w:val="00A6724C"/>
    <w:rsid w:val="00AE697B"/>
    <w:rsid w:val="00B163B2"/>
    <w:rsid w:val="00B41F10"/>
    <w:rsid w:val="00BC5EF9"/>
    <w:rsid w:val="00C00CF2"/>
    <w:rsid w:val="00C121B2"/>
    <w:rsid w:val="00C200CF"/>
    <w:rsid w:val="00C71B23"/>
    <w:rsid w:val="00C80AA5"/>
    <w:rsid w:val="00CA2B2A"/>
    <w:rsid w:val="00CA7D4C"/>
    <w:rsid w:val="00D018A6"/>
    <w:rsid w:val="00E340E3"/>
    <w:rsid w:val="00E775D2"/>
    <w:rsid w:val="00F064FA"/>
    <w:rsid w:val="00F337E1"/>
    <w:rsid w:val="00F45338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B68A7-8F25-4D73-A2B0-18B61E2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5E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5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51A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85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51A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「北海道森林づくり基本計画骨子（素案）」及び</vt:lpstr>
      <vt:lpstr>「北海道森林づくり基本計画骨子（素案）」及び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「北海道森林づくり基本計画骨子（素案）」及び</dc:title>
  <dc:subject/>
  <dc:creator>北海道</dc:creator>
  <cp:keywords/>
  <dc:description/>
  <cp:lastModifiedBy>Windows ユーザー</cp:lastModifiedBy>
  <cp:revision>4</cp:revision>
  <cp:lastPrinted>2012-10-25T00:42:00Z</cp:lastPrinted>
  <dcterms:created xsi:type="dcterms:W3CDTF">2015-10-07T05:14:00Z</dcterms:created>
  <dcterms:modified xsi:type="dcterms:W3CDTF">2015-10-27T01:59:00Z</dcterms:modified>
</cp:coreProperties>
</file>