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B5" w:rsidRDefault="004441B5">
      <w:pPr>
        <w:adjustRightInd/>
        <w:rPr>
          <w:rFonts w:ascii="HG丸ｺﾞｼｯｸM-PRO" w:cs="Times New Roman"/>
          <w:spacing w:val="2"/>
        </w:rPr>
      </w:pPr>
      <w:bookmarkStart w:id="0" w:name="_GoBack"/>
      <w:bookmarkEnd w:id="0"/>
      <w:r>
        <w:rPr>
          <w:rFonts w:hint="eastAsia"/>
        </w:rPr>
        <w:t>別記第</w:t>
      </w:r>
      <w:r>
        <w:rPr>
          <w:rFonts w:ascii="HG丸ｺﾞｼｯｸM-PRO" w:hAnsi="HG丸ｺﾞｼｯｸM-PRO"/>
        </w:rPr>
        <w:t>11</w:t>
      </w:r>
      <w:r>
        <w:rPr>
          <w:rFonts w:hint="eastAsia"/>
        </w:rPr>
        <w:t>号様式の２（第</w:t>
      </w:r>
      <w:r>
        <w:rPr>
          <w:rFonts w:ascii="HG丸ｺﾞｼｯｸM-PRO" w:hAnsi="HG丸ｺﾞｼｯｸM-PRO"/>
        </w:rPr>
        <w:t>21</w:t>
      </w:r>
      <w:r>
        <w:rPr>
          <w:rFonts w:hint="eastAsia"/>
        </w:rPr>
        <w:t>条関係）</w:t>
      </w:r>
      <w:r>
        <w:rPr>
          <w:rFonts w:cs="Times New Roman"/>
        </w:rPr>
        <w:t xml:space="preserve">                                                </w:t>
      </w:r>
    </w:p>
    <w:p w:rsidR="004441B5" w:rsidRDefault="004441B5">
      <w:pPr>
        <w:adjustRightInd/>
        <w:rPr>
          <w:rFonts w:ascii="HG丸ｺﾞｼｯｸM-PRO" w:cs="Times New Roman"/>
          <w:spacing w:val="2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7"/>
      </w:tblGrid>
      <w:tr w:rsidR="004441B5">
        <w:tblPrEx>
          <w:tblCellMar>
            <w:top w:w="0" w:type="dxa"/>
            <w:bottom w:w="0" w:type="dxa"/>
          </w:tblCellMar>
        </w:tblPrEx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5" w:rsidRDefault="004441B5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4441B5" w:rsidRDefault="004441B5">
            <w:pPr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pacing w:val="2"/>
                <w:sz w:val="32"/>
                <w:szCs w:val="32"/>
              </w:rPr>
              <w:t>誓　　約　　書</w:t>
            </w:r>
          </w:p>
          <w:p w:rsidR="004441B5" w:rsidRDefault="004441B5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4441B5" w:rsidRDefault="004441B5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4441B5" w:rsidRDefault="004441B5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441B5" w:rsidRDefault="004441B5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登録申請者、その役員及び法定代理人（法定代理人が法人である場合にあっては、その役員を含</w:t>
            </w:r>
          </w:p>
          <w:p w:rsidR="004441B5" w:rsidRDefault="004441B5" w:rsidP="004441B5">
            <w:pPr>
              <w:kinsoku w:val="0"/>
              <w:wordWrap w:val="0"/>
              <w:autoSpaceDE w:val="0"/>
              <w:autoSpaceDN w:val="0"/>
              <w:spacing w:line="270" w:lineRule="exact"/>
              <w:ind w:firstLineChars="100" w:firstLine="204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む。）は、北海道屋外広告物条例第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21</w:t>
            </w:r>
            <w:r>
              <w:rPr>
                <w:rFonts w:hint="eastAsia"/>
                <w:sz w:val="20"/>
                <w:szCs w:val="20"/>
              </w:rPr>
              <w:t>条の４第１項各号に該当しない者であることを誓約します。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441B5" w:rsidRDefault="004441B5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4441B5" w:rsidRDefault="004441B5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cs="Times New Roman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:rsidR="004441B5" w:rsidRDefault="004441B5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4441B5" w:rsidRDefault="004441B5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cs="Times New Roman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申請者</w:t>
            </w:r>
            <w:r w:rsidR="00DB211A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4441B5" w:rsidRDefault="004441B5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4441B5" w:rsidRDefault="004441B5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総合振興局長（振興局長）　様</w:t>
            </w:r>
          </w:p>
          <w:p w:rsidR="004441B5" w:rsidRDefault="004441B5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4441B5" w:rsidRDefault="004441B5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4441B5" w:rsidRDefault="004441B5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4441B5" w:rsidRDefault="004441B5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4441B5" w:rsidRDefault="004441B5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4441B5" w:rsidRDefault="004441B5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4441B5" w:rsidRDefault="004441B5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4441B5" w:rsidRDefault="004441B5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4441B5" w:rsidRDefault="004441B5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4441B5" w:rsidRDefault="004441B5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</w:tbl>
    <w:p w:rsidR="004441B5" w:rsidRDefault="004441B5">
      <w:pPr>
        <w:suppressAutoHyphens w:val="0"/>
        <w:overflowPunct/>
        <w:autoSpaceDE w:val="0"/>
        <w:autoSpaceDN w:val="0"/>
        <w:jc w:val="left"/>
        <w:textAlignment w:val="auto"/>
        <w:rPr>
          <w:rFonts w:ascii="HG丸ｺﾞｼｯｸM-PRO" w:cs="Times New Roman"/>
          <w:spacing w:val="2"/>
        </w:rPr>
      </w:pPr>
    </w:p>
    <w:sectPr w:rsidR="004441B5">
      <w:type w:val="continuous"/>
      <w:pgSz w:w="11906" w:h="16838"/>
      <w:pgMar w:top="1190" w:right="1020" w:bottom="850" w:left="1020" w:header="720" w:footer="720" w:gutter="0"/>
      <w:pgNumType w:start="69"/>
      <w:cols w:space="720"/>
      <w:noEndnote/>
      <w:docGrid w:type="linesAndChars" w:linePitch="23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49" w:rsidRDefault="00B50849">
      <w:r>
        <w:separator/>
      </w:r>
    </w:p>
  </w:endnote>
  <w:endnote w:type="continuationSeparator" w:id="0">
    <w:p w:rsidR="00B50849" w:rsidRDefault="00B5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49" w:rsidRDefault="00B50849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0849" w:rsidRDefault="00B5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819"/>
  <w:drawingGridVerticalSpacing w:val="23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B5"/>
    <w:rsid w:val="002B6B70"/>
    <w:rsid w:val="004441B5"/>
    <w:rsid w:val="00A773FD"/>
    <w:rsid w:val="00B50849"/>
    <w:rsid w:val="00B64A1C"/>
    <w:rsid w:val="00C8546E"/>
    <w:rsid w:val="00DB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A7042C-2797-46CA-A590-293561EC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4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441B5"/>
    <w:rPr>
      <w:rFonts w:eastAsia="HG丸ｺﾞｼｯｸM-PRO" w:cs="HG丸ｺﾞｼｯｸM-PRO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444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441B5"/>
    <w:rPr>
      <w:rFonts w:eastAsia="HG丸ｺﾞｼｯｸM-PRO" w:cs="HG丸ｺﾞｼｯｸM-PRO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太田＿晋平</dc:creator>
  <cp:keywords/>
  <dc:description/>
  <cp:lastModifiedBy>太田＿晋平</cp:lastModifiedBy>
  <cp:revision>2</cp:revision>
  <dcterms:created xsi:type="dcterms:W3CDTF">2021-03-25T06:09:00Z</dcterms:created>
  <dcterms:modified xsi:type="dcterms:W3CDTF">2021-03-25T06:09:00Z</dcterms:modified>
</cp:coreProperties>
</file>