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06" w:rsidRPr="007D3706" w:rsidRDefault="007D3706" w:rsidP="0069584B">
      <w:pPr>
        <w:wordWrap w:val="0"/>
        <w:ind w:rightChars="134" w:right="268"/>
        <w:jc w:val="right"/>
        <w:rPr>
          <w:sz w:val="20"/>
        </w:rPr>
      </w:pPr>
    </w:p>
    <w:p w:rsidR="004F19D5" w:rsidRPr="007D3706" w:rsidRDefault="0069584B" w:rsidP="007D3706">
      <w:pPr>
        <w:ind w:rightChars="134" w:right="268"/>
        <w:jc w:val="right"/>
        <w:rPr>
          <w:sz w:val="20"/>
        </w:rPr>
      </w:pPr>
      <w:r w:rsidRPr="007D3706">
        <w:t>年</w:t>
      </w:r>
      <w:r w:rsidRPr="007D3706">
        <w:rPr>
          <w:rFonts w:hint="eastAsia"/>
        </w:rPr>
        <w:t xml:space="preserve">　</w:t>
      </w:r>
      <w:r w:rsidRPr="007D3706">
        <w:t xml:space="preserve">　月</w:t>
      </w:r>
      <w:r w:rsidRPr="007D3706">
        <w:rPr>
          <w:rFonts w:hint="eastAsia"/>
        </w:rPr>
        <w:t xml:space="preserve">　</w:t>
      </w:r>
      <w:r w:rsidRPr="007D3706">
        <w:t xml:space="preserve">　日</w:t>
      </w:r>
    </w:p>
    <w:p w:rsidR="007D3706" w:rsidRPr="007D3706" w:rsidRDefault="007D3706" w:rsidP="007D3706">
      <w:pPr>
        <w:ind w:rightChars="134" w:right="268"/>
        <w:jc w:val="right"/>
        <w:rPr>
          <w:sz w:val="20"/>
        </w:rPr>
      </w:pPr>
    </w:p>
    <w:p w:rsidR="0069584B" w:rsidRPr="007D3706" w:rsidRDefault="0069584B" w:rsidP="007D3706">
      <w:pPr>
        <w:ind w:rightChars="134" w:right="268" w:firstLineChars="300" w:firstLine="601"/>
        <w:jc w:val="left"/>
        <w:rPr>
          <w:sz w:val="20"/>
        </w:rPr>
      </w:pPr>
      <w:r w:rsidRPr="007D3706">
        <w:t xml:space="preserve">北海道知事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様</w:t>
      </w:r>
    </w:p>
    <w:p w:rsidR="0069584B" w:rsidRPr="007D3706" w:rsidRDefault="0069584B" w:rsidP="0069584B">
      <w:pPr>
        <w:ind w:rightChars="134" w:right="268"/>
        <w:jc w:val="left"/>
        <w:rPr>
          <w:sz w:val="20"/>
        </w:rPr>
      </w:pP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住　　　所　　　　　　　　　　　　</w:t>
      </w: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法　人　名　　　　　　　　　　　　</w:t>
      </w:r>
    </w:p>
    <w:p w:rsidR="007D3706" w:rsidRPr="007D3706" w:rsidRDefault="007D3706" w:rsidP="007D3706">
      <w:pPr>
        <w:wordWrap w:val="0"/>
        <w:ind w:right="198"/>
        <w:jc w:val="right"/>
      </w:pPr>
      <w:r w:rsidRPr="007D3706">
        <w:rPr>
          <w:rFonts w:hint="eastAsia"/>
        </w:rPr>
        <w:t xml:space="preserve">理　事　長　　　　　　　　　　㊞　</w:t>
      </w:r>
    </w:p>
    <w:p w:rsidR="0069584B" w:rsidRPr="007D3706" w:rsidRDefault="0069584B" w:rsidP="007D3706">
      <w:pPr>
        <w:ind w:rightChars="28" w:right="56"/>
        <w:jc w:val="right"/>
      </w:pPr>
    </w:p>
    <w:p w:rsidR="007D3706" w:rsidRDefault="007D3706" w:rsidP="007D3706">
      <w:pPr>
        <w:ind w:rightChars="28" w:right="56"/>
        <w:jc w:val="right"/>
      </w:pPr>
    </w:p>
    <w:p w:rsidR="007D3706" w:rsidRDefault="00763735" w:rsidP="007D3706">
      <w:pPr>
        <w:ind w:rightChars="28" w:right="56"/>
        <w:jc w:val="center"/>
        <w:rPr>
          <w:sz w:val="28"/>
        </w:rPr>
      </w:pPr>
      <w:r>
        <w:rPr>
          <w:rFonts w:hint="eastAsia"/>
          <w:sz w:val="28"/>
        </w:rPr>
        <w:t xml:space="preserve">園　地　</w:t>
      </w:r>
      <w:r>
        <w:rPr>
          <w:sz w:val="28"/>
        </w:rPr>
        <w:t>園</w:t>
      </w:r>
      <w:r>
        <w:rPr>
          <w:rFonts w:hint="eastAsia"/>
          <w:sz w:val="28"/>
        </w:rPr>
        <w:t xml:space="preserve">　</w:t>
      </w:r>
      <w:r>
        <w:rPr>
          <w:sz w:val="28"/>
        </w:rPr>
        <w:t>舎</w:t>
      </w:r>
      <w:r w:rsidR="00F6042F">
        <w:rPr>
          <w:rFonts w:hint="eastAsia"/>
          <w:sz w:val="28"/>
        </w:rPr>
        <w:t xml:space="preserve">　</w:t>
      </w:r>
      <w:r w:rsidR="00F6042F">
        <w:rPr>
          <w:sz w:val="28"/>
        </w:rPr>
        <w:t>等</w:t>
      </w:r>
      <w:r w:rsidR="00F6042F">
        <w:rPr>
          <w:rFonts w:hint="eastAsia"/>
          <w:sz w:val="28"/>
        </w:rPr>
        <w:t xml:space="preserve">　</w:t>
      </w:r>
      <w:r w:rsidR="00F6042F">
        <w:rPr>
          <w:sz w:val="28"/>
        </w:rPr>
        <w:t xml:space="preserve">の　</w:t>
      </w:r>
      <w:r w:rsidR="007D3706" w:rsidRPr="007D3706">
        <w:rPr>
          <w:sz w:val="28"/>
        </w:rPr>
        <w:t>変</w:t>
      </w:r>
      <w:r w:rsidR="007D3706">
        <w:rPr>
          <w:rFonts w:hint="eastAsia"/>
          <w:sz w:val="28"/>
        </w:rPr>
        <w:t xml:space="preserve">　</w:t>
      </w:r>
      <w:r w:rsidR="007D3706" w:rsidRPr="007D3706">
        <w:rPr>
          <w:sz w:val="28"/>
        </w:rPr>
        <w:t>更</w:t>
      </w:r>
      <w:r w:rsidR="007D3706">
        <w:rPr>
          <w:rFonts w:hint="eastAsia"/>
          <w:sz w:val="28"/>
        </w:rPr>
        <w:t xml:space="preserve">　</w:t>
      </w:r>
      <w:r w:rsidR="007D3706" w:rsidRPr="007D3706">
        <w:rPr>
          <w:sz w:val="28"/>
        </w:rPr>
        <w:t>届</w:t>
      </w:r>
    </w:p>
    <w:p w:rsidR="007D3706" w:rsidRPr="007D3706" w:rsidRDefault="007D3706" w:rsidP="007D3706">
      <w:pPr>
        <w:ind w:rightChars="28" w:right="56"/>
        <w:jc w:val="center"/>
      </w:pPr>
    </w:p>
    <w:p w:rsidR="007D3706" w:rsidRPr="007D3706" w:rsidRDefault="00B56D5B" w:rsidP="007D3706">
      <w:pPr>
        <w:wordWrap w:val="0"/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この度、（幼稚園</w:t>
      </w:r>
      <w:r w:rsidR="00763735">
        <w:rPr>
          <w:rFonts w:ascii="ＭＳ 明朝" w:eastAsia="ＭＳ 明朝" w:hAnsi="ＭＳ 明朝" w:cs="ＭＳ 明朝" w:hint="eastAsia"/>
          <w:snapToGrid w:val="0"/>
          <w:szCs w:val="21"/>
        </w:rPr>
        <w:t>の名称）の園地</w:t>
      </w:r>
      <w:r w:rsidR="00763735">
        <w:rPr>
          <w:rFonts w:ascii="ＭＳ 明朝" w:eastAsia="ＭＳ 明朝" w:hAnsi="ＭＳ 明朝" w:cs="ＭＳ 明朝"/>
          <w:snapToGrid w:val="0"/>
          <w:szCs w:val="21"/>
        </w:rPr>
        <w:t>園舎</w:t>
      </w:r>
      <w:r w:rsidR="00F6042F">
        <w:rPr>
          <w:rFonts w:ascii="ＭＳ 明朝" w:eastAsia="ＭＳ 明朝" w:hAnsi="ＭＳ 明朝" w:cs="ＭＳ 明朝"/>
          <w:snapToGrid w:val="0"/>
          <w:szCs w:val="21"/>
        </w:rPr>
        <w:t>等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を変更したいので、学校教育法施行令第</w:t>
      </w:r>
      <w:r w:rsidR="007D3706" w:rsidRPr="007D3706">
        <w:rPr>
          <w:rFonts w:ascii="ＭＳ 明朝" w:eastAsia="ＭＳ 明朝" w:hAnsi="ＭＳ 明朝" w:cs="ＭＳ 明朝"/>
          <w:snapToGrid w:val="0"/>
          <w:szCs w:val="21"/>
        </w:rPr>
        <w:t>27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条の２</w:t>
      </w:r>
      <w:r w:rsidR="007D3706">
        <w:rPr>
          <w:rFonts w:ascii="ＭＳ 明朝" w:eastAsia="ＭＳ 明朝" w:hAnsi="ＭＳ 明朝" w:cs="ＭＳ 明朝" w:hint="eastAsia"/>
          <w:snapToGrid w:val="0"/>
          <w:szCs w:val="21"/>
        </w:rPr>
        <w:t>第</w:t>
      </w:r>
      <w:r w:rsidR="007D3706">
        <w:rPr>
          <w:rFonts w:ascii="ＭＳ 明朝" w:eastAsia="ＭＳ 明朝" w:hAnsi="ＭＳ 明朝" w:cs="ＭＳ 明朝"/>
          <w:snapToGrid w:val="0"/>
          <w:szCs w:val="21"/>
        </w:rPr>
        <w:t>１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項及び</w:t>
      </w:r>
      <w:r w:rsidR="007D3706">
        <w:rPr>
          <w:rFonts w:ascii="ＭＳ 明朝" w:eastAsia="ＭＳ 明朝" w:hAnsi="ＭＳ 明朝" w:cs="ＭＳ 明朝" w:hint="eastAsia"/>
          <w:snapToGrid w:val="0"/>
          <w:szCs w:val="21"/>
        </w:rPr>
        <w:t>同</w:t>
      </w:r>
      <w:r w:rsidR="00FC164E">
        <w:rPr>
          <w:rFonts w:ascii="ＭＳ 明朝" w:eastAsia="ＭＳ 明朝" w:hAnsi="ＭＳ 明朝" w:cs="ＭＳ 明朝" w:hint="eastAsia"/>
          <w:snapToGrid w:val="0"/>
          <w:szCs w:val="21"/>
        </w:rPr>
        <w:t>法施行規則第６条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の規定により届け出ます。</w:t>
      </w:r>
    </w:p>
    <w:p w:rsidR="007D3706" w:rsidRDefault="007D3706" w:rsidP="007170D0">
      <w:pPr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CD0621" w:rsidRPr="007D3706" w:rsidRDefault="00CD0621" w:rsidP="00CD0621">
      <w:pPr>
        <w:autoSpaceDE w:val="0"/>
        <w:autoSpaceDN w:val="0"/>
        <w:adjustRightInd w:val="0"/>
        <w:ind w:left="210" w:firstLine="210"/>
        <w:jc w:val="center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記</w:t>
      </w:r>
    </w:p>
    <w:p w:rsidR="00F6042F" w:rsidRDefault="00F6042F" w:rsidP="001D5042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tbl>
      <w:tblPr>
        <w:tblpPr w:leftFromText="142" w:rightFromText="142" w:vertAnchor="text" w:horzAnchor="margin" w:tblpXSpec="center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2100"/>
        <w:gridCol w:w="3570"/>
      </w:tblGrid>
      <w:tr w:rsidR="00F6042F" w:rsidRPr="00F6042F" w:rsidTr="00F6042F">
        <w:trPr>
          <w:cantSplit/>
          <w:trHeight w:hRule="exact" w:val="460"/>
        </w:trPr>
        <w:tc>
          <w:tcPr>
            <w:tcW w:w="4410" w:type="dxa"/>
            <w:gridSpan w:val="2"/>
            <w:vAlign w:val="center"/>
          </w:tcPr>
          <w:p w:rsidR="00F6042F" w:rsidRPr="00F6042F" w:rsidRDefault="00F6042F" w:rsidP="00F6042F">
            <w:pPr>
              <w:wordWrap w:val="0"/>
              <w:autoSpaceDE w:val="0"/>
              <w:autoSpaceDN w:val="0"/>
              <w:adjustRightInd w:val="0"/>
              <w:ind w:left="210" w:right="21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6042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面積</w:t>
            </w:r>
          </w:p>
        </w:tc>
        <w:tc>
          <w:tcPr>
            <w:tcW w:w="3570" w:type="dxa"/>
            <w:vAlign w:val="center"/>
          </w:tcPr>
          <w:p w:rsidR="00F6042F" w:rsidRPr="00F6042F" w:rsidRDefault="00F6042F" w:rsidP="00F6042F">
            <w:pPr>
              <w:wordWrap w:val="0"/>
              <w:autoSpaceDE w:val="0"/>
              <w:autoSpaceDN w:val="0"/>
              <w:adjustRightInd w:val="0"/>
              <w:ind w:left="210" w:right="21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6042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所在地</w:t>
            </w:r>
          </w:p>
        </w:tc>
      </w:tr>
      <w:tr w:rsidR="00F6042F" w:rsidRPr="00F6042F" w:rsidTr="00F6042F">
        <w:trPr>
          <w:trHeight w:hRule="exact" w:val="460"/>
        </w:trPr>
        <w:tc>
          <w:tcPr>
            <w:tcW w:w="2310" w:type="dxa"/>
            <w:vAlign w:val="center"/>
          </w:tcPr>
          <w:p w:rsidR="00F6042F" w:rsidRPr="00F6042F" w:rsidRDefault="00763735" w:rsidP="00F6042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旧園地</w:t>
            </w:r>
            <w:r>
              <w:rPr>
                <w:rFonts w:ascii="ＭＳ 明朝" w:eastAsia="ＭＳ 明朝" w:hAnsi="Century" w:cs="ＭＳ 明朝"/>
                <w:snapToGrid w:val="0"/>
                <w:szCs w:val="21"/>
              </w:rPr>
              <w:t>園舎等</w:t>
            </w:r>
            <w:r w:rsidR="00F6042F" w:rsidRPr="00F6042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の面積</w:t>
            </w:r>
          </w:p>
        </w:tc>
        <w:tc>
          <w:tcPr>
            <w:tcW w:w="2100" w:type="dxa"/>
          </w:tcPr>
          <w:p w:rsidR="00F6042F" w:rsidRPr="00F6042F" w:rsidRDefault="00F6042F" w:rsidP="00F6042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570" w:type="dxa"/>
          </w:tcPr>
          <w:p w:rsidR="00F6042F" w:rsidRPr="00F6042F" w:rsidRDefault="00F6042F" w:rsidP="00F6042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F6042F" w:rsidRPr="00F6042F" w:rsidTr="00F6042F">
        <w:trPr>
          <w:trHeight w:hRule="exact" w:val="460"/>
        </w:trPr>
        <w:tc>
          <w:tcPr>
            <w:tcW w:w="2310" w:type="dxa"/>
            <w:vAlign w:val="center"/>
          </w:tcPr>
          <w:p w:rsidR="00F6042F" w:rsidRPr="00F6042F" w:rsidRDefault="00763735" w:rsidP="00F6042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新園地</w:t>
            </w:r>
            <w:r>
              <w:rPr>
                <w:rFonts w:ascii="ＭＳ 明朝" w:eastAsia="ＭＳ 明朝" w:hAnsi="Century" w:cs="ＭＳ 明朝"/>
                <w:snapToGrid w:val="0"/>
                <w:szCs w:val="21"/>
              </w:rPr>
              <w:t>園舎</w:t>
            </w:r>
            <w:r w:rsidR="00F6042F" w:rsidRPr="00F6042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等の面積</w:t>
            </w:r>
          </w:p>
        </w:tc>
        <w:tc>
          <w:tcPr>
            <w:tcW w:w="2100" w:type="dxa"/>
          </w:tcPr>
          <w:p w:rsidR="00F6042F" w:rsidRPr="00F6042F" w:rsidRDefault="00F6042F" w:rsidP="00F6042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570" w:type="dxa"/>
          </w:tcPr>
          <w:p w:rsidR="00F6042F" w:rsidRPr="00F6042F" w:rsidRDefault="00F6042F" w:rsidP="00F6042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F6042F" w:rsidRPr="00F6042F" w:rsidTr="00F6042F">
        <w:trPr>
          <w:trHeight w:hRule="exact" w:val="460"/>
        </w:trPr>
        <w:tc>
          <w:tcPr>
            <w:tcW w:w="2310" w:type="dxa"/>
            <w:vAlign w:val="center"/>
          </w:tcPr>
          <w:p w:rsidR="00F6042F" w:rsidRPr="00F6042F" w:rsidRDefault="00F6042F" w:rsidP="00F6042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6042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変更する面積</w:t>
            </w:r>
          </w:p>
        </w:tc>
        <w:tc>
          <w:tcPr>
            <w:tcW w:w="2100" w:type="dxa"/>
          </w:tcPr>
          <w:p w:rsidR="00F6042F" w:rsidRPr="00F6042F" w:rsidRDefault="00F6042F" w:rsidP="00F6042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570" w:type="dxa"/>
          </w:tcPr>
          <w:p w:rsidR="00F6042F" w:rsidRPr="00F6042F" w:rsidRDefault="00F6042F" w:rsidP="00F6042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</w:tbl>
    <w:p w:rsidR="00F6042F" w:rsidRDefault="00F6042F" w:rsidP="007D3706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F6042F" w:rsidRDefault="00F6042F" w:rsidP="007D3706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7D3706" w:rsidRDefault="007D3706" w:rsidP="00F6042F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F6042F" w:rsidRDefault="00F6042F" w:rsidP="00F6042F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F6042F" w:rsidRDefault="00F6042F" w:rsidP="001D5042">
      <w:pPr>
        <w:wordWrap w:val="0"/>
        <w:autoSpaceDE w:val="0"/>
        <w:autoSpaceDN w:val="0"/>
        <w:adjustRightInd w:val="0"/>
        <w:spacing w:line="420" w:lineRule="exact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763735" w:rsidRDefault="00763735" w:rsidP="00F9670E">
      <w:pPr>
        <w:widowControl/>
        <w:jc w:val="left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/>
          <w:snapToGrid w:val="0"/>
          <w:szCs w:val="21"/>
        </w:rPr>
        <w:br w:type="page"/>
      </w:r>
    </w:p>
    <w:p w:rsidR="00763735" w:rsidRPr="00F9670E" w:rsidRDefault="00763735" w:rsidP="00763735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</w:p>
    <w:p w:rsidR="00763735" w:rsidRPr="00F9670E" w:rsidRDefault="00763735" w:rsidP="00763735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  <w:r w:rsidRPr="00F9670E">
        <w:rPr>
          <w:rFonts w:ascii="HGSｺﾞｼｯｸM" w:eastAsia="HGSｺﾞｼｯｸM" w:hAnsi="ＭＳ 明朝" w:cs="ＭＳ 明朝" w:hint="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CD892" wp14:editId="0BCD5905">
                <wp:simplePos x="0" y="0"/>
                <wp:positionH relativeFrom="column">
                  <wp:posOffset>5085080</wp:posOffset>
                </wp:positionH>
                <wp:positionV relativeFrom="paragraph">
                  <wp:posOffset>-389255</wp:posOffset>
                </wp:positionV>
                <wp:extent cx="838200" cy="3429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63735" w:rsidRPr="009E30E6" w:rsidRDefault="00763735" w:rsidP="00763735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</w:pPr>
                            <w:r w:rsidRPr="009E30E6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参　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BCD892" id="角丸四角形 1" o:spid="_x0000_s1026" style="position:absolute;margin-left:400.4pt;margin-top:-30.65pt;width:6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8cMmAIAABYFAAAOAAAAZHJzL2Uyb0RvYy54bWysVEtu2zAQ3RfoHQjuG9mO0yZC5MBI4KJA&#10;kARNiqxpirIE8FeStuweo9vuuukVsultGqDH6CMlO59mVdQLeoYznM+bNzo+WStJVsL5xuiCDvcG&#10;lAjNTdnoRUE/3czeHFLiA9Mlk0aLgm6EpyeT16+OW5uLkamNLIUjCKJ93tqC1iHYPMs8r4Vifs9Y&#10;oWGsjFMsQHWLrHSsRXQls9Fg8DZrjSutM1x4j9uzzkgnKX5VCR4uq8qLQGRBUVtIp0vnPJ7Z5Jjl&#10;C8ds3fC+DPYPVSjWaCTdhTpjgZGla/4KpRrujDdV2ONGZaaqGi5SD+hmOHjWzXXNrEi9ABxvdzD5&#10;/xeWX6yuHGlKzI4SzRRG9PvH1193d/ffvkG4//mdDCNIrfU5fK/tles1DzF2vK6civ/ohawTsJsd&#10;sGIdCMfl4f4hhkUJh2l/PDqCjCjZw2PrfHgvjCJRKKgzS11+xPASpmx17kPnv/WLCb2RTTlrpEzK&#10;xp9KR1YMcwY9StNSIpkPuCzoLP36lE+eSU1atH40OIjVMRCwkixAVBaQeL2ghMkFmM2DS7U8ee3d&#10;Yr7LOpsN8HspSSz6jPm6qy5FiG4sV00A+WWjgFB8vH0tdbSKRN++9Yh/h3iUwnq+7scwN+UGE3Sm&#10;o7a3fNYg3zl6v2IOXEZj2M9wiaOSBt2aXqKkNu7LS/fRHxSDlZIWuwEkPi+ZE4D0gwb5jobjcVym&#10;pIwP3o2guMeW+WOLXqpTg7GAYKguidE/yK1YOaNuscbTmBUmpjlyd5j3ymnodhYfAi6m0+SGBbIs&#10;nOtry2PwCFlE+mZ9y5ztiRTAwAuz3SOWP6NS5xtfajNdBlM1iWcR4g5XkDQqWL5E1/5DEbf7sZ68&#10;Hj5nkz8AAAD//wMAUEsDBBQABgAIAAAAIQDYTgbJ3QAAAAoBAAAPAAAAZHJzL2Rvd25yZXYueG1s&#10;TI89T8MwEIZ3JP6DdUhsrZ1GKiXEqRASLEhIFAZGJ77aEfE5xG4T/j3HBOP7ofeeq/dLGMQZp9RH&#10;0lCsFQikLtqenIb3t8fVDkTKhqwZIqGGb0ywby4valPZONMrng/ZCR6hVBkNPuexkjJ1HoNJ6zgi&#10;cXaMUzCZ5eSknczM42GQG6W2Mpie+II3Iz547D4Pp6DhaZxb/+WOXn20yin3XLwYOWh9fbXc34HI&#10;uOS/MvziMzo0zNTGE9kkBg07pRg9a1htixIEN27LDTstOzclyKaW/19ofgAAAP//AwBQSwECLQAU&#10;AAYACAAAACEAtoM4kv4AAADhAQAAEwAAAAAAAAAAAAAAAAAAAAAAW0NvbnRlbnRfVHlwZXNdLnht&#10;bFBLAQItABQABgAIAAAAIQA4/SH/1gAAAJQBAAALAAAAAAAAAAAAAAAAAC8BAABfcmVscy8ucmVs&#10;c1BLAQItABQABgAIAAAAIQB7O8cMmAIAABYFAAAOAAAAAAAAAAAAAAAAAC4CAABkcnMvZTJvRG9j&#10;LnhtbFBLAQItABQABgAIAAAAIQDYTgbJ3QAAAAoBAAAPAAAAAAAAAAAAAAAAAPIEAABkcnMvZG93&#10;bnJldi54bWxQSwUGAAAAAAQABADzAAAA/AUAAAAA&#10;" fillcolor="window" strokecolor="red" strokeweight="1.5pt">
                <v:stroke joinstyle="miter"/>
                <v:textbox>
                  <w:txbxContent>
                    <w:p w:rsidR="00763735" w:rsidRPr="009E30E6" w:rsidRDefault="00763735" w:rsidP="00763735">
                      <w:pPr>
                        <w:jc w:val="center"/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</w:pPr>
                      <w:r w:rsidRPr="009E30E6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参　考</w:t>
                      </w:r>
                    </w:p>
                  </w:txbxContent>
                </v:textbox>
              </v:roundrect>
            </w:pict>
          </mc:Fallback>
        </mc:AlternateContent>
      </w:r>
      <w:r w:rsidRPr="00F9670E">
        <w:rPr>
          <w:rFonts w:ascii="HGSｺﾞｼｯｸM" w:eastAsia="HGSｺﾞｼｯｸM" w:hAnsi="ＭＳ 明朝" w:cs="ＭＳ 明朝" w:hint="eastAsia"/>
          <w:b/>
          <w:snapToGrid w:val="0"/>
          <w:sz w:val="24"/>
          <w:szCs w:val="21"/>
        </w:rPr>
        <w:t>○添付書類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29"/>
        <w:gridCol w:w="5853"/>
      </w:tblGrid>
      <w:tr w:rsidR="009E30E6" w:rsidRPr="00F9670E" w:rsidTr="00D60334">
        <w:trPr>
          <w:trHeight w:val="567"/>
        </w:trPr>
        <w:tc>
          <w:tcPr>
            <w:tcW w:w="35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30E6" w:rsidRPr="00F9670E" w:rsidRDefault="009E30E6" w:rsidP="00CD0621">
            <w:pPr>
              <w:ind w:left="160" w:rightChars="28" w:right="56" w:hangingChars="76" w:hanging="160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  <w:r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  <w:t>(1)</w:t>
            </w:r>
            <w:r w:rsidRPr="00F9670E"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園地園舎等について新たな権利を取得しようとするとき</w:t>
            </w:r>
          </w:p>
        </w:tc>
        <w:tc>
          <w:tcPr>
            <w:tcW w:w="58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30E6" w:rsidRPr="00F9670E" w:rsidRDefault="009E30E6" w:rsidP="00D60334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F9670E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①　</w:t>
            </w:r>
            <w:r w:rsidRPr="00E45312">
              <w:rPr>
                <w:rFonts w:ascii="HGSｺﾞｼｯｸM" w:eastAsia="HGSｺﾞｼｯｸM" w:hAnsi="ＭＳ 明朝" w:cs="ＭＳ 明朝" w:hint="eastAsia"/>
                <w:snapToGrid w:val="0"/>
                <w:w w:val="90"/>
                <w:szCs w:val="21"/>
              </w:rPr>
              <w:t>取得しようと</w:t>
            </w:r>
            <w:r w:rsidRPr="00E45312">
              <w:rPr>
                <w:rFonts w:ascii="HGSｺﾞｼｯｸM" w:eastAsia="HGSｺﾞｼｯｸM" w:hAnsi="ＭＳ 明朝" w:cs="ＭＳ 明朝"/>
                <w:snapToGrid w:val="0"/>
                <w:w w:val="90"/>
                <w:szCs w:val="21"/>
              </w:rPr>
              <w:t>する内容、理由、時期、相手方を記載した書類</w:t>
            </w:r>
          </w:p>
        </w:tc>
      </w:tr>
      <w:tr w:rsidR="009E30E6" w:rsidRPr="00F9670E" w:rsidTr="00D60334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9E30E6" w:rsidRPr="00F9670E" w:rsidRDefault="009E30E6" w:rsidP="002246EC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9E30E6" w:rsidRPr="00F9670E" w:rsidRDefault="009E30E6" w:rsidP="00D60334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F9670E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②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園地・園舎等の明細表</w:t>
            </w:r>
            <w:r w:rsidRPr="00CD0621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（</w:t>
            </w:r>
            <w:r w:rsidRPr="00CD0621"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変更前及び変更後）</w:t>
            </w:r>
          </w:p>
        </w:tc>
      </w:tr>
      <w:tr w:rsidR="009E30E6" w:rsidRPr="00F9670E" w:rsidTr="00D60334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9E30E6" w:rsidRPr="00F9670E" w:rsidRDefault="009E30E6" w:rsidP="002246EC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9E30E6" w:rsidRPr="00F9670E" w:rsidRDefault="009E30E6" w:rsidP="00D60334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③　権利取得に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要する経費の収支説明書</w:t>
            </w:r>
          </w:p>
        </w:tc>
      </w:tr>
      <w:tr w:rsidR="009E30E6" w:rsidRPr="00F9670E" w:rsidTr="00D60334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9E30E6" w:rsidRPr="00F9670E" w:rsidRDefault="009E30E6" w:rsidP="002246EC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9E30E6" w:rsidRPr="00F9670E" w:rsidRDefault="009E30E6" w:rsidP="00D60334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F9670E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④　理事会の決議録の写</w:t>
            </w:r>
            <w:bookmarkStart w:id="0" w:name="_GoBack"/>
            <w:bookmarkEnd w:id="0"/>
            <w:r w:rsidRPr="00F9670E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し</w:t>
            </w:r>
            <w:r w:rsidRPr="00F9670E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（原本証明を付すこと）</w:t>
            </w:r>
          </w:p>
        </w:tc>
      </w:tr>
      <w:tr w:rsidR="009E30E6" w:rsidRPr="00F9670E" w:rsidTr="009E30E6">
        <w:trPr>
          <w:trHeight w:val="454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9E30E6" w:rsidRPr="00F9670E" w:rsidRDefault="009E30E6" w:rsidP="002246EC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</w:tcPr>
          <w:p w:rsidR="009E30E6" w:rsidRPr="00F9670E" w:rsidRDefault="009E30E6" w:rsidP="009E30E6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⑤　</w:t>
            </w:r>
            <w:r w:rsidRPr="00F9670E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評議員会の決議録の写し</w:t>
            </w:r>
            <w:r w:rsidR="00D60334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（</w:t>
            </w:r>
            <w:r w:rsidR="00D60334" w:rsidRPr="00F9670E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原本証明を付すこと）</w:t>
            </w:r>
          </w:p>
          <w:p w:rsidR="009E30E6" w:rsidRPr="00F9670E" w:rsidRDefault="009E30E6" w:rsidP="00D60334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F9670E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</w:t>
            </w:r>
            <w:r w:rsidR="00D60334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※寄附行為に定めのある場合に限る</w:t>
            </w:r>
          </w:p>
        </w:tc>
      </w:tr>
      <w:tr w:rsidR="009E30E6" w:rsidRPr="00F9670E" w:rsidTr="009E30E6">
        <w:trPr>
          <w:trHeight w:val="454"/>
        </w:trPr>
        <w:tc>
          <w:tcPr>
            <w:tcW w:w="35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E30E6" w:rsidRPr="00F9670E" w:rsidRDefault="009E30E6" w:rsidP="002246EC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bottom w:val="single" w:sz="12" w:space="0" w:color="auto"/>
              <w:right w:val="single" w:sz="12" w:space="0" w:color="auto"/>
            </w:tcBorders>
          </w:tcPr>
          <w:p w:rsidR="009E30E6" w:rsidRDefault="009E30E6" w:rsidP="009E30E6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F9670E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⑥　</w:t>
            </w:r>
            <w:r w:rsidR="00CD0621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園地の</w:t>
            </w:r>
            <w:r w:rsidR="00CD0621"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位置図、配置図</w:t>
            </w:r>
          </w:p>
          <w:p w:rsidR="00CD0621" w:rsidRPr="00CD0621" w:rsidRDefault="00CD0621" w:rsidP="009E30E6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</w:t>
            </w:r>
            <w:r w:rsidRPr="00CD0621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（</w:t>
            </w:r>
            <w:r w:rsidR="00D60334"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変更部分を明示すること</w:t>
            </w:r>
            <w:r w:rsidRPr="00CD0621"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）</w:t>
            </w:r>
          </w:p>
        </w:tc>
      </w:tr>
      <w:tr w:rsidR="009E30E6" w:rsidRPr="00F9670E" w:rsidTr="00D60334">
        <w:trPr>
          <w:trHeight w:val="567"/>
        </w:trPr>
        <w:tc>
          <w:tcPr>
            <w:tcW w:w="35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30E6" w:rsidRPr="00F9670E" w:rsidRDefault="009E30E6" w:rsidP="00CD0621">
            <w:pPr>
              <w:ind w:left="159" w:rightChars="28" w:right="56" w:hangingChars="80" w:hanging="159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b/>
                <w:snapToGrid w:val="0"/>
                <w:spacing w:val="-6"/>
                <w:sz w:val="22"/>
                <w:szCs w:val="21"/>
              </w:rPr>
              <w:t>(2)</w:t>
            </w:r>
            <w:r w:rsidR="00CD0621"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園地</w:t>
            </w:r>
            <w:r w:rsidR="00CD0621">
              <w:rPr>
                <w:rFonts w:ascii="HGSｺﾞｼｯｸM" w:eastAsia="HGSｺﾞｼｯｸM" w:hAnsi="ＭＳ 明朝" w:cs="ＭＳ 明朝"/>
                <w:b/>
                <w:snapToGrid w:val="0"/>
                <w:spacing w:val="-6"/>
                <w:sz w:val="22"/>
                <w:szCs w:val="21"/>
              </w:rPr>
              <w:t>園舎等について</w:t>
            </w:r>
            <w:r w:rsidR="00CD0621"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  <w:t>処分</w:t>
            </w:r>
            <w:r w:rsidR="00CD0621">
              <w:rPr>
                <w:rFonts w:ascii="HGSｺﾞｼｯｸM" w:eastAsia="HGSｺﾞｼｯｸM" w:hAnsi="ＭＳ 明朝" w:cs="ＭＳ 明朝"/>
                <w:b/>
                <w:snapToGrid w:val="0"/>
                <w:spacing w:val="-6"/>
                <w:sz w:val="22"/>
                <w:szCs w:val="21"/>
              </w:rPr>
              <w:t>しようと</w:t>
            </w:r>
            <w:r w:rsidR="00CD0621"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  <w:t>するとき</w:t>
            </w:r>
          </w:p>
        </w:tc>
        <w:tc>
          <w:tcPr>
            <w:tcW w:w="58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30E6" w:rsidRPr="00F9670E" w:rsidRDefault="00CD0621" w:rsidP="00D60334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pacing w:val="-6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①　</w:t>
            </w:r>
            <w:r w:rsidRPr="00CD0621">
              <w:rPr>
                <w:rFonts w:ascii="HGSｺﾞｼｯｸM" w:eastAsia="HGSｺﾞｼｯｸM" w:hAnsi="ＭＳ 明朝" w:cs="ＭＳ 明朝" w:hint="eastAsia"/>
                <w:snapToGrid w:val="0"/>
                <w:w w:val="90"/>
                <w:szCs w:val="21"/>
              </w:rPr>
              <w:t>処分しようと</w:t>
            </w:r>
            <w:r w:rsidRPr="00CD0621">
              <w:rPr>
                <w:rFonts w:ascii="HGSｺﾞｼｯｸM" w:eastAsia="HGSｺﾞｼｯｸM" w:hAnsi="ＭＳ 明朝" w:cs="ＭＳ 明朝"/>
                <w:snapToGrid w:val="0"/>
                <w:w w:val="90"/>
                <w:szCs w:val="21"/>
              </w:rPr>
              <w:t>する内容、</w:t>
            </w:r>
            <w:r w:rsidRPr="00CD0621">
              <w:rPr>
                <w:rFonts w:ascii="HGSｺﾞｼｯｸM" w:eastAsia="HGSｺﾞｼｯｸM" w:hAnsi="ＭＳ 明朝" w:cs="ＭＳ 明朝" w:hint="eastAsia"/>
                <w:snapToGrid w:val="0"/>
                <w:w w:val="90"/>
                <w:szCs w:val="21"/>
              </w:rPr>
              <w:t>理由、</w:t>
            </w:r>
            <w:r w:rsidRPr="00CD0621">
              <w:rPr>
                <w:rFonts w:ascii="HGSｺﾞｼｯｸM" w:eastAsia="HGSｺﾞｼｯｸM" w:hAnsi="ＭＳ 明朝" w:cs="ＭＳ 明朝"/>
                <w:snapToGrid w:val="0"/>
                <w:w w:val="90"/>
                <w:szCs w:val="21"/>
              </w:rPr>
              <w:t>時期、相手方を記載した書類</w:t>
            </w:r>
          </w:p>
        </w:tc>
      </w:tr>
      <w:tr w:rsidR="009E30E6" w:rsidRPr="00F9670E" w:rsidTr="00D60334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9E30E6" w:rsidRPr="00F9670E" w:rsidRDefault="009E30E6" w:rsidP="002246EC">
            <w:pPr>
              <w:ind w:rightChars="28" w:right="56"/>
              <w:jc w:val="center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9E30E6" w:rsidRPr="00F9670E" w:rsidRDefault="00CD0621" w:rsidP="00D60334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pacing w:val="-6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②　園地・園舎等の明細表</w:t>
            </w:r>
            <w:r w:rsidRPr="00CD0621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（</w:t>
            </w:r>
            <w:r w:rsidRPr="00CD0621"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変更前及び変更後）</w:t>
            </w:r>
          </w:p>
        </w:tc>
      </w:tr>
      <w:tr w:rsidR="009E30E6" w:rsidRPr="00F9670E" w:rsidTr="00D60334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  <w:vAlign w:val="center"/>
          </w:tcPr>
          <w:p w:rsidR="009E30E6" w:rsidRPr="00F9670E" w:rsidRDefault="009E30E6" w:rsidP="002246EC">
            <w:pPr>
              <w:ind w:rightChars="28" w:right="56"/>
              <w:jc w:val="center"/>
              <w:rPr>
                <w:rFonts w:ascii="HGSｺﾞｼｯｸM" w:eastAsia="HGSｺﾞｼｯｸM" w:hAnsi="ＭＳ 明朝" w:cs="ＭＳ 明朝"/>
                <w:b/>
                <w:snapToGrid w:val="0"/>
                <w:spacing w:val="-6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9E30E6" w:rsidRPr="00F9670E" w:rsidRDefault="00CD0621" w:rsidP="00D60334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③　処分に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要する経費の収支説明書</w:t>
            </w:r>
          </w:p>
        </w:tc>
      </w:tr>
      <w:tr w:rsidR="009E30E6" w:rsidRPr="00F9670E" w:rsidTr="00D60334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9E30E6" w:rsidRPr="00F9670E" w:rsidRDefault="009E30E6" w:rsidP="002246EC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9E30E6" w:rsidRPr="00F9670E" w:rsidRDefault="009E30E6" w:rsidP="00D60334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F9670E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④　</w:t>
            </w:r>
            <w:r w:rsidR="00CD0621" w:rsidRPr="00F9670E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理事会の決議録の写し</w:t>
            </w:r>
            <w:r w:rsidR="00CD0621" w:rsidRPr="00F9670E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（原本証明を付すこと）</w:t>
            </w:r>
          </w:p>
        </w:tc>
      </w:tr>
      <w:tr w:rsidR="009E30E6" w:rsidRPr="00F9670E" w:rsidTr="009E30E6">
        <w:trPr>
          <w:trHeight w:val="454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9E30E6" w:rsidRPr="00F9670E" w:rsidRDefault="009E30E6" w:rsidP="002246EC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</w:tcPr>
          <w:p w:rsidR="00CD0621" w:rsidRPr="00F9670E" w:rsidRDefault="009E30E6" w:rsidP="00CD0621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F9670E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⑤　</w:t>
            </w:r>
            <w:r w:rsidR="00CD0621" w:rsidRPr="00F9670E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評議員会の決議録の写し</w:t>
            </w:r>
            <w:r w:rsidR="00D60334" w:rsidRPr="00D60334">
              <w:rPr>
                <w:rFonts w:ascii="HGSｺﾞｼｯｸM" w:eastAsia="HGSｺﾞｼｯｸM" w:hAnsi="ＭＳ 明朝" w:cs="ＭＳ 明朝" w:hint="eastAsia"/>
                <w:snapToGrid w:val="0"/>
                <w:sz w:val="20"/>
                <w:szCs w:val="21"/>
              </w:rPr>
              <w:t>（</w:t>
            </w:r>
            <w:r w:rsidR="00D60334" w:rsidRPr="00F9670E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原本証明を付すこと）</w:t>
            </w:r>
          </w:p>
          <w:p w:rsidR="009E30E6" w:rsidRPr="00F9670E" w:rsidRDefault="00CD0621" w:rsidP="00D60334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F9670E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</w:t>
            </w:r>
            <w:r w:rsidR="00D60334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※</w:t>
            </w:r>
            <w:r w:rsidRPr="00F9670E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寄附行為に定めのある場合に限る。</w:t>
            </w:r>
          </w:p>
        </w:tc>
      </w:tr>
      <w:tr w:rsidR="009E30E6" w:rsidRPr="00F9670E" w:rsidTr="009E30E6"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9E30E6" w:rsidRPr="00F9670E" w:rsidRDefault="009E30E6" w:rsidP="002246EC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</w:tcPr>
          <w:p w:rsidR="00CD0621" w:rsidRDefault="009E30E6" w:rsidP="00CD0621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F9670E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⑥　</w:t>
            </w:r>
            <w:r w:rsidR="00CD0621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園地の</w:t>
            </w:r>
            <w:r w:rsidR="00CD0621"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位置図、配置図</w:t>
            </w:r>
          </w:p>
          <w:p w:rsidR="009E30E6" w:rsidRPr="00F9670E" w:rsidRDefault="00CD0621" w:rsidP="00CD0621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</w:t>
            </w:r>
            <w:r w:rsidRPr="00CD0621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（</w:t>
            </w:r>
            <w:r w:rsidR="00D60334"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変更部分を明示すること</w:t>
            </w:r>
            <w:r w:rsidRPr="00CD0621"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）</w:t>
            </w:r>
          </w:p>
        </w:tc>
      </w:tr>
      <w:tr w:rsidR="009E30E6" w:rsidRPr="00F9670E" w:rsidTr="009E30E6">
        <w:tc>
          <w:tcPr>
            <w:tcW w:w="35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30E6" w:rsidRPr="00F9670E" w:rsidRDefault="009E30E6" w:rsidP="00F21FF0">
            <w:pPr>
              <w:ind w:left="160" w:rightChars="28" w:right="56" w:hangingChars="76" w:hanging="160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(3)</w:t>
            </w:r>
            <w:r w:rsidR="00F21FF0"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園地園舎等に</w:t>
            </w:r>
            <w:r w:rsidR="00F21FF0"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  <w:t>ついて用途の変更、改築等により現状に重要な変更を加えようとするとき</w:t>
            </w:r>
          </w:p>
        </w:tc>
        <w:tc>
          <w:tcPr>
            <w:tcW w:w="5853" w:type="dxa"/>
            <w:tcBorders>
              <w:top w:val="single" w:sz="12" w:space="0" w:color="auto"/>
              <w:right w:val="single" w:sz="12" w:space="0" w:color="auto"/>
            </w:tcBorders>
          </w:tcPr>
          <w:p w:rsidR="009E30E6" w:rsidRPr="00F9670E" w:rsidRDefault="009E30E6" w:rsidP="00CD0621">
            <w:pPr>
              <w:ind w:left="176" w:rightChars="28" w:right="56" w:hangingChars="88" w:hanging="17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F9670E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①　</w:t>
            </w:r>
            <w:r w:rsidR="00CD0621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変更を</w:t>
            </w:r>
            <w:r w:rsidR="00CD0621"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加えようとする内容、理由、時期、相手方を記載した</w:t>
            </w:r>
            <w:r w:rsidRPr="00F9670E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書類</w:t>
            </w:r>
          </w:p>
        </w:tc>
      </w:tr>
      <w:tr w:rsidR="009E30E6" w:rsidRPr="00F9670E" w:rsidTr="00D60334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9E30E6" w:rsidRPr="00F9670E" w:rsidRDefault="009E30E6" w:rsidP="002246EC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9E30E6" w:rsidRPr="00F9670E" w:rsidRDefault="00CD0621" w:rsidP="00D60334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②　園地・園舎等の明細表</w:t>
            </w:r>
            <w:r w:rsidRPr="00CD0621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（</w:t>
            </w:r>
            <w:r w:rsidRPr="00CD0621"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変更前及び変更後）</w:t>
            </w:r>
          </w:p>
        </w:tc>
      </w:tr>
      <w:tr w:rsidR="009E30E6" w:rsidRPr="00F9670E" w:rsidTr="00D60334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  <w:vAlign w:val="center"/>
          </w:tcPr>
          <w:p w:rsidR="009E30E6" w:rsidRPr="00F9670E" w:rsidRDefault="009E30E6" w:rsidP="002246EC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9E30E6" w:rsidRPr="00F9670E" w:rsidRDefault="009E30E6" w:rsidP="00D60334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F9670E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③　</w:t>
            </w:r>
            <w:r w:rsidR="00CD0621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変更に</w:t>
            </w:r>
            <w:r w:rsidR="00CD0621"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要する経費の収支説明書</w:t>
            </w:r>
          </w:p>
        </w:tc>
      </w:tr>
      <w:tr w:rsidR="009E30E6" w:rsidRPr="00F9670E" w:rsidTr="00D60334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9E30E6" w:rsidRPr="00F9670E" w:rsidRDefault="009E30E6" w:rsidP="002246EC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9E30E6" w:rsidRPr="00F9670E" w:rsidRDefault="009E30E6" w:rsidP="00D60334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F9670E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④　理事会の決議録の写し</w:t>
            </w:r>
            <w:r w:rsidRPr="00F9670E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（原本証明を付すこと）</w:t>
            </w:r>
          </w:p>
        </w:tc>
      </w:tr>
      <w:tr w:rsidR="009E30E6" w:rsidRPr="00F9670E" w:rsidTr="00A132A4"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9E30E6" w:rsidRPr="00F9670E" w:rsidRDefault="009E30E6" w:rsidP="002246EC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</w:p>
        </w:tc>
        <w:tc>
          <w:tcPr>
            <w:tcW w:w="5853" w:type="dxa"/>
            <w:tcBorders>
              <w:bottom w:val="single" w:sz="8" w:space="0" w:color="auto"/>
              <w:right w:val="single" w:sz="12" w:space="0" w:color="auto"/>
            </w:tcBorders>
          </w:tcPr>
          <w:p w:rsidR="009E30E6" w:rsidRPr="00F9670E" w:rsidRDefault="009E30E6" w:rsidP="002246EC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F9670E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⑤　評議員会の決議録の写し</w:t>
            </w:r>
            <w:r w:rsidR="00D60334" w:rsidRPr="00D60334">
              <w:rPr>
                <w:rFonts w:ascii="HGSｺﾞｼｯｸM" w:eastAsia="HGSｺﾞｼｯｸM" w:hAnsi="ＭＳ 明朝" w:cs="ＭＳ 明朝" w:hint="eastAsia"/>
                <w:snapToGrid w:val="0"/>
                <w:sz w:val="20"/>
                <w:szCs w:val="21"/>
              </w:rPr>
              <w:t>（</w:t>
            </w:r>
            <w:r w:rsidR="00D60334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原本証明を付すこと</w:t>
            </w:r>
            <w:r w:rsidR="00D60334" w:rsidRPr="00F9670E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）</w:t>
            </w:r>
          </w:p>
          <w:p w:rsidR="009E30E6" w:rsidRPr="00F9670E" w:rsidRDefault="009E30E6" w:rsidP="00D60334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pacing w:val="-6"/>
                <w:szCs w:val="21"/>
              </w:rPr>
            </w:pPr>
            <w:r w:rsidRPr="00F9670E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</w:t>
            </w:r>
            <w:r w:rsidR="00D60334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※寄附行為に定めのある場合に限る</w:t>
            </w:r>
          </w:p>
        </w:tc>
      </w:tr>
      <w:tr w:rsidR="009E30E6" w:rsidRPr="00F9670E" w:rsidTr="009E30E6">
        <w:trPr>
          <w:trHeight w:val="454"/>
        </w:trPr>
        <w:tc>
          <w:tcPr>
            <w:tcW w:w="35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E30E6" w:rsidRPr="00F9670E" w:rsidRDefault="009E30E6" w:rsidP="002246EC">
            <w:pPr>
              <w:ind w:rightChars="28" w:right="56"/>
              <w:jc w:val="center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bottom w:val="single" w:sz="12" w:space="0" w:color="auto"/>
              <w:right w:val="single" w:sz="12" w:space="0" w:color="auto"/>
            </w:tcBorders>
          </w:tcPr>
          <w:p w:rsidR="00CD0621" w:rsidRDefault="00CD0621" w:rsidP="00CD0621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⑥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園地の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位置図、配置図</w:t>
            </w:r>
          </w:p>
          <w:p w:rsidR="009E30E6" w:rsidRPr="00F9670E" w:rsidRDefault="00CD0621" w:rsidP="00D60334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</w:t>
            </w:r>
            <w:r w:rsidRPr="00CD0621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（</w:t>
            </w:r>
            <w:r w:rsidRPr="00CD0621"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変更部分を明示すること）</w:t>
            </w:r>
          </w:p>
        </w:tc>
      </w:tr>
    </w:tbl>
    <w:p w:rsidR="00F6042F" w:rsidRPr="00F9670E" w:rsidRDefault="00F6042F" w:rsidP="00763735">
      <w:pPr>
        <w:ind w:rightChars="28" w:right="56"/>
        <w:jc w:val="left"/>
        <w:rPr>
          <w:rFonts w:ascii="HGSｺﾞｼｯｸM" w:eastAsia="HGSｺﾞｼｯｸM" w:hAnsi="ＭＳ 明朝" w:cs="ＭＳ 明朝"/>
          <w:snapToGrid w:val="0"/>
          <w:szCs w:val="21"/>
        </w:rPr>
      </w:pPr>
    </w:p>
    <w:sectPr w:rsidR="00F6042F" w:rsidRPr="00F9670E" w:rsidSect="00F6042F">
      <w:pgSz w:w="11906" w:h="16838" w:code="9"/>
      <w:pgMar w:top="1588" w:right="1247" w:bottom="1418" w:left="1247" w:header="851" w:footer="992" w:gutter="0"/>
      <w:cols w:space="425"/>
      <w:docGrid w:type="linesAndChars" w:linePitch="395" w:charSpace="-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42F" w:rsidRDefault="00F6042F" w:rsidP="00F6042F">
      <w:r>
        <w:separator/>
      </w:r>
    </w:p>
  </w:endnote>
  <w:endnote w:type="continuationSeparator" w:id="0">
    <w:p w:rsidR="00F6042F" w:rsidRDefault="00F6042F" w:rsidP="00F6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42F" w:rsidRDefault="00F6042F" w:rsidP="00F6042F">
      <w:r>
        <w:separator/>
      </w:r>
    </w:p>
  </w:footnote>
  <w:footnote w:type="continuationSeparator" w:id="0">
    <w:p w:rsidR="00F6042F" w:rsidRDefault="00F6042F" w:rsidP="00F60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39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91"/>
    <w:rsid w:val="001D5042"/>
    <w:rsid w:val="0023399F"/>
    <w:rsid w:val="002350BD"/>
    <w:rsid w:val="004F19D5"/>
    <w:rsid w:val="00524810"/>
    <w:rsid w:val="0058186C"/>
    <w:rsid w:val="0069584B"/>
    <w:rsid w:val="007170D0"/>
    <w:rsid w:val="00763735"/>
    <w:rsid w:val="007D3706"/>
    <w:rsid w:val="009E30E6"/>
    <w:rsid w:val="00A14C91"/>
    <w:rsid w:val="00B56D5B"/>
    <w:rsid w:val="00BF03E3"/>
    <w:rsid w:val="00CD0621"/>
    <w:rsid w:val="00D60334"/>
    <w:rsid w:val="00E45312"/>
    <w:rsid w:val="00EB0ECD"/>
    <w:rsid w:val="00F21FF0"/>
    <w:rsid w:val="00F6042F"/>
    <w:rsid w:val="00F9670E"/>
    <w:rsid w:val="00FC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78D73-C710-40C0-B098-C2AD9EA3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42F"/>
  </w:style>
  <w:style w:type="paragraph" w:styleId="a5">
    <w:name w:val="footer"/>
    <w:basedOn w:val="a"/>
    <w:link w:val="a6"/>
    <w:uiPriority w:val="99"/>
    <w:unhideWhenUsed/>
    <w:rsid w:val="00F60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42F"/>
  </w:style>
  <w:style w:type="table" w:styleId="a7">
    <w:name w:val="Table Grid"/>
    <w:basedOn w:val="a1"/>
    <w:uiPriority w:val="39"/>
    <w:rsid w:val="00763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8E7F6-CF25-48A8-A503-47FEA50D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dcterms:created xsi:type="dcterms:W3CDTF">2017-01-11T00:02:00Z</dcterms:created>
  <dcterms:modified xsi:type="dcterms:W3CDTF">2017-01-13T07:32:00Z</dcterms:modified>
</cp:coreProperties>
</file>