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B176" w14:textId="7388E908" w:rsidR="00D54284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別記第１号様式</w:t>
      </w:r>
      <w:r w:rsidR="00AE6A01" w:rsidRPr="00AA58BD">
        <w:rPr>
          <w:rFonts w:asciiTheme="minorEastAsia" w:hAnsiTheme="minorEastAsia" w:hint="eastAsia"/>
          <w:sz w:val="22"/>
        </w:rPr>
        <w:t>（第</w:t>
      </w:r>
      <w:r w:rsidR="0040204B" w:rsidRPr="00AA58BD">
        <w:rPr>
          <w:rFonts w:asciiTheme="minorEastAsia" w:hAnsiTheme="minorEastAsia" w:hint="eastAsia"/>
          <w:sz w:val="22"/>
        </w:rPr>
        <w:t>７</w:t>
      </w:r>
      <w:r w:rsidR="00881029" w:rsidRPr="00AA58BD">
        <w:rPr>
          <w:rFonts w:asciiTheme="minorEastAsia" w:hAnsiTheme="minorEastAsia" w:hint="eastAsia"/>
          <w:sz w:val="22"/>
        </w:rPr>
        <w:t>条関係</w:t>
      </w:r>
      <w:r w:rsidR="00AE6A01" w:rsidRPr="00AA58BD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</w:p>
    <w:p w14:paraId="48DCC320" w14:textId="2D1D8C11" w:rsidR="008F6EFD" w:rsidRPr="00AA58BD" w:rsidRDefault="008F6EFD" w:rsidP="008F6EFD">
      <w:pPr>
        <w:jc w:val="center"/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省エネルギー設備導入支援事業計画書</w:t>
      </w:r>
    </w:p>
    <w:p w14:paraId="5836727F" w14:textId="77777777" w:rsidR="008F6EFD" w:rsidRPr="00AA58BD" w:rsidRDefault="008F6EFD" w:rsidP="008F6EFD">
      <w:pPr>
        <w:jc w:val="right"/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年　　月　　日</w:t>
      </w:r>
    </w:p>
    <w:p w14:paraId="3BD3641A" w14:textId="77777777" w:rsidR="008F6EFD" w:rsidRPr="00AA58BD" w:rsidRDefault="008F6EFD">
      <w:pPr>
        <w:rPr>
          <w:rFonts w:asciiTheme="minorEastAsia" w:hAnsiTheme="minorEastAsia"/>
          <w:sz w:val="22"/>
        </w:rPr>
      </w:pPr>
    </w:p>
    <w:p w14:paraId="37B41DDA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北海道知事　様</w:t>
      </w:r>
    </w:p>
    <w:p w14:paraId="13E9F6F6" w14:textId="77777777" w:rsidR="008F6EFD" w:rsidRPr="00AA58BD" w:rsidRDefault="008F6EFD">
      <w:pPr>
        <w:rPr>
          <w:rFonts w:asciiTheme="minorEastAsia" w:hAnsiTheme="minorEastAsia"/>
          <w:sz w:val="22"/>
        </w:rPr>
      </w:pPr>
    </w:p>
    <w:p w14:paraId="11B3E8C7" w14:textId="5656306E" w:rsidR="008F6EFD" w:rsidRPr="00AA58BD" w:rsidRDefault="008F6EFD" w:rsidP="008F6EFD">
      <w:pPr>
        <w:ind w:left="220" w:hangingChars="100" w:hanging="220"/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　省エネルギー設備導入支援事業費補助金交付要綱第</w:t>
      </w:r>
      <w:r w:rsidR="0040204B" w:rsidRPr="00AA58BD">
        <w:rPr>
          <w:rFonts w:asciiTheme="minorEastAsia" w:hAnsiTheme="minorEastAsia" w:hint="eastAsia"/>
          <w:sz w:val="22"/>
        </w:rPr>
        <w:t>７</w:t>
      </w:r>
      <w:r w:rsidR="00357764" w:rsidRPr="00AA58BD">
        <w:rPr>
          <w:rFonts w:asciiTheme="minorEastAsia" w:hAnsiTheme="minorEastAsia" w:hint="eastAsia"/>
          <w:sz w:val="22"/>
        </w:rPr>
        <w:t>条に</w:t>
      </w:r>
      <w:r w:rsidRPr="00AA58BD">
        <w:rPr>
          <w:rFonts w:asciiTheme="minorEastAsia" w:hAnsiTheme="minorEastAsia" w:hint="eastAsia"/>
          <w:sz w:val="22"/>
        </w:rPr>
        <w:t>基づき次のとおり事業計画書を提出します。</w:t>
      </w:r>
    </w:p>
    <w:p w14:paraId="3DF5D09E" w14:textId="77777777" w:rsidR="008F6EFD" w:rsidRPr="00AA58BD" w:rsidRDefault="008F6EFD">
      <w:pPr>
        <w:rPr>
          <w:rFonts w:asciiTheme="minorEastAsia" w:hAnsiTheme="minorEastAsia"/>
          <w:sz w:val="22"/>
        </w:rPr>
      </w:pPr>
    </w:p>
    <w:p w14:paraId="1A510B54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【１．計画事業名】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229"/>
      </w:tblGrid>
      <w:tr w:rsidR="008F767F" w:rsidRPr="00AA58BD" w14:paraId="2ACB878E" w14:textId="77777777" w:rsidTr="0089586B">
        <w:trPr>
          <w:trHeight w:val="479"/>
        </w:trPr>
        <w:tc>
          <w:tcPr>
            <w:tcW w:w="1953" w:type="dxa"/>
            <w:vAlign w:val="center"/>
          </w:tcPr>
          <w:p w14:paraId="322C4565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事業の名称</w:t>
            </w:r>
          </w:p>
        </w:tc>
        <w:tc>
          <w:tcPr>
            <w:tcW w:w="7229" w:type="dxa"/>
            <w:vAlign w:val="center"/>
          </w:tcPr>
          <w:p w14:paraId="676F1027" w14:textId="77777777" w:rsidR="008F767F" w:rsidRPr="00AA58BD" w:rsidRDefault="008F767F" w:rsidP="008F767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D1C0ED4" w14:textId="77777777" w:rsidR="008F767F" w:rsidRPr="00AA58BD" w:rsidRDefault="008F767F">
      <w:pPr>
        <w:rPr>
          <w:rFonts w:asciiTheme="minorEastAsia" w:hAnsiTheme="minorEastAsia"/>
          <w:sz w:val="22"/>
        </w:rPr>
      </w:pPr>
    </w:p>
    <w:p w14:paraId="1871B65B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【２．事業計画提案者】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7229"/>
      </w:tblGrid>
      <w:tr w:rsidR="008F767F" w:rsidRPr="00AA58BD" w14:paraId="3C281FEF" w14:textId="77777777" w:rsidTr="0089586B">
        <w:trPr>
          <w:trHeight w:val="479"/>
        </w:trPr>
        <w:tc>
          <w:tcPr>
            <w:tcW w:w="1953" w:type="dxa"/>
            <w:vAlign w:val="center"/>
          </w:tcPr>
          <w:p w14:paraId="5D6D84A4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事業者の名称</w:t>
            </w:r>
          </w:p>
        </w:tc>
        <w:tc>
          <w:tcPr>
            <w:tcW w:w="7229" w:type="dxa"/>
            <w:vAlign w:val="center"/>
          </w:tcPr>
          <w:p w14:paraId="4D8681A3" w14:textId="67B07310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（</w:t>
            </w:r>
            <w:r w:rsidR="00243CF3" w:rsidRPr="00AA58BD">
              <w:rPr>
                <w:rFonts w:asciiTheme="minorEastAsia" w:hAnsiTheme="minorEastAsia" w:hint="eastAsia"/>
                <w:sz w:val="22"/>
              </w:rPr>
              <w:t>事業者名又は</w:t>
            </w:r>
            <w:r w:rsidRPr="00AA58BD">
              <w:rPr>
                <w:rFonts w:asciiTheme="minorEastAsia" w:hAnsiTheme="minorEastAsia" w:hint="eastAsia"/>
                <w:sz w:val="22"/>
              </w:rPr>
              <w:t>コンソーシアム名）</w:t>
            </w:r>
          </w:p>
        </w:tc>
      </w:tr>
    </w:tbl>
    <w:p w14:paraId="6A5DE5DE" w14:textId="77777777" w:rsidR="008F767F" w:rsidRPr="00AA58BD" w:rsidRDefault="008F767F" w:rsidP="008F767F">
      <w:pPr>
        <w:rPr>
          <w:rFonts w:asciiTheme="minorEastAsia" w:hAnsiTheme="minorEastAsia"/>
          <w:sz w:val="22"/>
        </w:rPr>
      </w:pPr>
    </w:p>
    <w:p w14:paraId="2F4871E2" w14:textId="6191A6D3" w:rsidR="008F767F" w:rsidRPr="00AA58BD" w:rsidRDefault="008F767F" w:rsidP="008F767F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　</w:t>
      </w:r>
      <w:r w:rsidR="0089586B" w:rsidRPr="00AA58BD">
        <w:rPr>
          <w:rFonts w:asciiTheme="minorEastAsia" w:hAnsiTheme="minorEastAsia" w:hint="eastAsia"/>
          <w:sz w:val="22"/>
        </w:rPr>
        <w:t>（</w:t>
      </w:r>
      <w:r w:rsidR="00243CF3" w:rsidRPr="00AA58BD">
        <w:rPr>
          <w:rFonts w:asciiTheme="minorEastAsia" w:hAnsiTheme="minorEastAsia" w:hint="eastAsia"/>
          <w:sz w:val="22"/>
        </w:rPr>
        <w:t>事業者又は</w:t>
      </w:r>
      <w:r w:rsidRPr="00AA58BD">
        <w:rPr>
          <w:rFonts w:asciiTheme="minorEastAsia" w:hAnsiTheme="minorEastAsia" w:hint="eastAsia"/>
          <w:sz w:val="22"/>
        </w:rPr>
        <w:t>コンソーシアム代表者</w:t>
      </w:r>
      <w:r w:rsidR="0089586B" w:rsidRPr="00AA58BD">
        <w:rPr>
          <w:rFonts w:asciiTheme="minorEastAsia" w:hAnsiTheme="minorEastAsia" w:hint="eastAsia"/>
          <w:sz w:val="22"/>
        </w:rPr>
        <w:t>）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276"/>
        <w:gridCol w:w="1843"/>
        <w:gridCol w:w="1275"/>
        <w:gridCol w:w="2835"/>
      </w:tblGrid>
      <w:tr w:rsidR="00AA58BD" w:rsidRPr="00AA58BD" w14:paraId="0A8B3E1D" w14:textId="77777777" w:rsidTr="00177801">
        <w:trPr>
          <w:trHeight w:val="149"/>
        </w:trPr>
        <w:tc>
          <w:tcPr>
            <w:tcW w:w="1953" w:type="dxa"/>
            <w:vAlign w:val="center"/>
          </w:tcPr>
          <w:p w14:paraId="0945A4BA" w14:textId="77777777" w:rsidR="00177801" w:rsidRPr="00AA58BD" w:rsidRDefault="00177801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7229" w:type="dxa"/>
            <w:gridSpan w:val="4"/>
            <w:vAlign w:val="center"/>
          </w:tcPr>
          <w:p w14:paraId="4FCD1AD5" w14:textId="77777777" w:rsidR="00177801" w:rsidRPr="00AA58BD" w:rsidRDefault="00177801" w:rsidP="0017780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209DE25A" w14:textId="77777777" w:rsidTr="005E3B1B">
        <w:trPr>
          <w:trHeight w:val="135"/>
        </w:trPr>
        <w:tc>
          <w:tcPr>
            <w:tcW w:w="1953" w:type="dxa"/>
            <w:vAlign w:val="center"/>
          </w:tcPr>
          <w:p w14:paraId="1ADAA51F" w14:textId="77777777" w:rsidR="00177801" w:rsidRPr="00AA58BD" w:rsidRDefault="00177801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229" w:type="dxa"/>
            <w:gridSpan w:val="4"/>
            <w:vAlign w:val="center"/>
          </w:tcPr>
          <w:p w14:paraId="50FD4DC8" w14:textId="77777777" w:rsidR="00177801" w:rsidRPr="00AA58BD" w:rsidRDefault="00177801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420A540B" w14:textId="77777777" w:rsidTr="0089586B">
        <w:trPr>
          <w:trHeight w:val="142"/>
        </w:trPr>
        <w:tc>
          <w:tcPr>
            <w:tcW w:w="1953" w:type="dxa"/>
            <w:vAlign w:val="center"/>
          </w:tcPr>
          <w:p w14:paraId="6401515D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業　　種</w:t>
            </w:r>
          </w:p>
        </w:tc>
        <w:tc>
          <w:tcPr>
            <w:tcW w:w="3119" w:type="dxa"/>
            <w:gridSpan w:val="2"/>
            <w:vAlign w:val="center"/>
          </w:tcPr>
          <w:p w14:paraId="219B3F3E" w14:textId="77777777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5BD5FAEC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資 本 金</w:t>
            </w:r>
          </w:p>
        </w:tc>
        <w:tc>
          <w:tcPr>
            <w:tcW w:w="2835" w:type="dxa"/>
            <w:vAlign w:val="center"/>
          </w:tcPr>
          <w:p w14:paraId="3B0821ED" w14:textId="77777777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2991B6B0" w14:textId="77777777" w:rsidTr="0089586B">
        <w:trPr>
          <w:trHeight w:val="127"/>
        </w:trPr>
        <w:tc>
          <w:tcPr>
            <w:tcW w:w="1953" w:type="dxa"/>
            <w:vAlign w:val="center"/>
          </w:tcPr>
          <w:p w14:paraId="214706C2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4"/>
            <w:vAlign w:val="center"/>
          </w:tcPr>
          <w:p w14:paraId="3CDB155F" w14:textId="77777777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一般被保険者又は職員数　　　　　　　名</w:t>
            </w:r>
          </w:p>
          <w:p w14:paraId="3BCFAFA2" w14:textId="77777777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（うち　臨時雇用・パート　　　　　　名）</w:t>
            </w:r>
          </w:p>
        </w:tc>
      </w:tr>
      <w:tr w:rsidR="00AA58BD" w:rsidRPr="00AA58BD" w14:paraId="65378E2A" w14:textId="77777777" w:rsidTr="0089586B">
        <w:trPr>
          <w:trHeight w:val="97"/>
        </w:trPr>
        <w:tc>
          <w:tcPr>
            <w:tcW w:w="1953" w:type="dxa"/>
            <w:vAlign w:val="center"/>
          </w:tcPr>
          <w:p w14:paraId="561A59CC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主な事業内容</w:t>
            </w:r>
          </w:p>
        </w:tc>
        <w:tc>
          <w:tcPr>
            <w:tcW w:w="7229" w:type="dxa"/>
            <w:gridSpan w:val="4"/>
            <w:vAlign w:val="center"/>
          </w:tcPr>
          <w:p w14:paraId="4BF3DB79" w14:textId="77777777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254A8EDA" w14:textId="77777777" w:rsidTr="0089586B">
        <w:trPr>
          <w:trHeight w:val="150"/>
        </w:trPr>
        <w:tc>
          <w:tcPr>
            <w:tcW w:w="1953" w:type="dxa"/>
            <w:vAlign w:val="center"/>
          </w:tcPr>
          <w:p w14:paraId="1F55DFF7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設立年月日</w:t>
            </w:r>
          </w:p>
          <w:p w14:paraId="3C7DC020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及び沿革</w:t>
            </w:r>
          </w:p>
        </w:tc>
        <w:tc>
          <w:tcPr>
            <w:tcW w:w="7229" w:type="dxa"/>
            <w:gridSpan w:val="4"/>
            <w:vAlign w:val="center"/>
          </w:tcPr>
          <w:p w14:paraId="3F406AB6" w14:textId="77777777" w:rsidR="008F767F" w:rsidRPr="00AA58BD" w:rsidRDefault="008F767F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5E100B8C" w14:textId="77777777" w:rsidTr="0089586B">
        <w:trPr>
          <w:trHeight w:val="135"/>
        </w:trPr>
        <w:tc>
          <w:tcPr>
            <w:tcW w:w="1953" w:type="dxa"/>
            <w:vMerge w:val="restart"/>
            <w:vAlign w:val="center"/>
          </w:tcPr>
          <w:p w14:paraId="385706A8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276" w:type="dxa"/>
            <w:vAlign w:val="center"/>
          </w:tcPr>
          <w:p w14:paraId="7DA71D1D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所　属</w:t>
            </w:r>
          </w:p>
          <w:p w14:paraId="0F14E9AF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953" w:type="dxa"/>
            <w:gridSpan w:val="3"/>
            <w:vAlign w:val="center"/>
          </w:tcPr>
          <w:p w14:paraId="305593B3" w14:textId="77777777" w:rsidR="008F767F" w:rsidRPr="00AA58BD" w:rsidRDefault="008F767F" w:rsidP="008F76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3E7576FB" w14:textId="77777777" w:rsidTr="0089586B">
        <w:trPr>
          <w:trHeight w:val="127"/>
        </w:trPr>
        <w:tc>
          <w:tcPr>
            <w:tcW w:w="1953" w:type="dxa"/>
            <w:vMerge/>
            <w:vAlign w:val="center"/>
          </w:tcPr>
          <w:p w14:paraId="2897EBAD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392250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5953" w:type="dxa"/>
            <w:gridSpan w:val="3"/>
            <w:vAlign w:val="center"/>
          </w:tcPr>
          <w:p w14:paraId="15E6486F" w14:textId="77777777" w:rsidR="008F767F" w:rsidRPr="00AA58BD" w:rsidRDefault="008F767F" w:rsidP="008F76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60D0EF7B" w14:textId="77777777" w:rsidTr="0089586B">
        <w:trPr>
          <w:trHeight w:val="150"/>
        </w:trPr>
        <w:tc>
          <w:tcPr>
            <w:tcW w:w="1953" w:type="dxa"/>
            <w:vMerge/>
            <w:vAlign w:val="center"/>
          </w:tcPr>
          <w:p w14:paraId="3B625EEA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7E007C8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5953" w:type="dxa"/>
            <w:gridSpan w:val="3"/>
            <w:vAlign w:val="center"/>
          </w:tcPr>
          <w:p w14:paraId="78975626" w14:textId="77777777" w:rsidR="008F767F" w:rsidRPr="00AA58BD" w:rsidRDefault="008F767F" w:rsidP="008F76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F767F" w:rsidRPr="00AA58BD" w14:paraId="3E532AC0" w14:textId="77777777" w:rsidTr="0089586B">
        <w:trPr>
          <w:trHeight w:val="112"/>
        </w:trPr>
        <w:tc>
          <w:tcPr>
            <w:tcW w:w="1953" w:type="dxa"/>
            <w:vMerge/>
            <w:vAlign w:val="center"/>
          </w:tcPr>
          <w:p w14:paraId="4A802F4E" w14:textId="77777777" w:rsidR="008F767F" w:rsidRPr="00AA58BD" w:rsidRDefault="008F767F" w:rsidP="009E3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2A39336" w14:textId="77777777" w:rsidR="008F767F" w:rsidRPr="00AA58BD" w:rsidRDefault="008F767F" w:rsidP="008F767F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48534A38" w14:textId="77777777" w:rsidR="008F767F" w:rsidRPr="00AA58BD" w:rsidRDefault="008F767F" w:rsidP="008F767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79BCA84" w14:textId="77777777" w:rsidR="0089586B" w:rsidRPr="00AA58BD" w:rsidRDefault="0089586B" w:rsidP="0089586B">
      <w:pPr>
        <w:rPr>
          <w:rFonts w:asciiTheme="minorEastAsia" w:hAnsiTheme="minorEastAsia"/>
          <w:sz w:val="22"/>
        </w:rPr>
      </w:pPr>
    </w:p>
    <w:p w14:paraId="4EB4D75C" w14:textId="32880F24" w:rsidR="0089586B" w:rsidRPr="00AA58BD" w:rsidRDefault="0089586B" w:rsidP="0089586B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　（コンソーシアム構成員</w:t>
      </w:r>
      <w:r w:rsidR="00ED24F8" w:rsidRPr="00AA58BD">
        <w:rPr>
          <w:rFonts w:asciiTheme="minorEastAsia" w:hAnsiTheme="minorEastAsia" w:hint="eastAsia"/>
          <w:sz w:val="22"/>
        </w:rPr>
        <w:t>又は共同申請者（リース導入の場合）</w:t>
      </w:r>
      <w:r w:rsidRPr="00AA58BD">
        <w:rPr>
          <w:rFonts w:asciiTheme="minorEastAsia" w:hAnsiTheme="minorEastAsia" w:hint="eastAsia"/>
          <w:sz w:val="22"/>
        </w:rPr>
        <w:t>）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276"/>
        <w:gridCol w:w="1843"/>
        <w:gridCol w:w="1275"/>
        <w:gridCol w:w="2835"/>
      </w:tblGrid>
      <w:tr w:rsidR="00AA58BD" w:rsidRPr="00AA58BD" w14:paraId="4B381E53" w14:textId="77777777" w:rsidTr="00177801">
        <w:trPr>
          <w:trHeight w:val="149"/>
        </w:trPr>
        <w:tc>
          <w:tcPr>
            <w:tcW w:w="1953" w:type="dxa"/>
            <w:vAlign w:val="center"/>
          </w:tcPr>
          <w:p w14:paraId="0AB6C11D" w14:textId="77777777" w:rsidR="00177801" w:rsidRPr="00AA58BD" w:rsidRDefault="00177801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申請者名</w:t>
            </w:r>
          </w:p>
        </w:tc>
        <w:tc>
          <w:tcPr>
            <w:tcW w:w="7229" w:type="dxa"/>
            <w:gridSpan w:val="4"/>
            <w:vAlign w:val="center"/>
          </w:tcPr>
          <w:p w14:paraId="201B1D19" w14:textId="77777777" w:rsidR="00177801" w:rsidRPr="00AA58BD" w:rsidRDefault="00177801" w:rsidP="0017780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0FFB3B7B" w14:textId="77777777" w:rsidTr="004F7185">
        <w:trPr>
          <w:trHeight w:val="135"/>
        </w:trPr>
        <w:tc>
          <w:tcPr>
            <w:tcW w:w="1953" w:type="dxa"/>
            <w:vAlign w:val="center"/>
          </w:tcPr>
          <w:p w14:paraId="42F0329D" w14:textId="77777777" w:rsidR="00177801" w:rsidRPr="00AA58BD" w:rsidRDefault="00177801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7229" w:type="dxa"/>
            <w:gridSpan w:val="4"/>
            <w:vAlign w:val="center"/>
          </w:tcPr>
          <w:p w14:paraId="13D2906C" w14:textId="77777777" w:rsidR="00177801" w:rsidRPr="00AA58BD" w:rsidRDefault="00177801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6698238C" w14:textId="77777777" w:rsidTr="0089586B">
        <w:trPr>
          <w:trHeight w:val="142"/>
        </w:trPr>
        <w:tc>
          <w:tcPr>
            <w:tcW w:w="1953" w:type="dxa"/>
            <w:vAlign w:val="center"/>
          </w:tcPr>
          <w:p w14:paraId="342592A9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業　　種</w:t>
            </w:r>
          </w:p>
        </w:tc>
        <w:tc>
          <w:tcPr>
            <w:tcW w:w="3119" w:type="dxa"/>
            <w:gridSpan w:val="2"/>
            <w:vAlign w:val="center"/>
          </w:tcPr>
          <w:p w14:paraId="207820FB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B9610E1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資 本 金</w:t>
            </w:r>
          </w:p>
        </w:tc>
        <w:tc>
          <w:tcPr>
            <w:tcW w:w="2835" w:type="dxa"/>
            <w:vAlign w:val="center"/>
          </w:tcPr>
          <w:p w14:paraId="07125D76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41AB7B1D" w14:textId="77777777" w:rsidTr="0089586B">
        <w:trPr>
          <w:trHeight w:val="127"/>
        </w:trPr>
        <w:tc>
          <w:tcPr>
            <w:tcW w:w="1953" w:type="dxa"/>
            <w:vAlign w:val="center"/>
          </w:tcPr>
          <w:p w14:paraId="7598AE16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229" w:type="dxa"/>
            <w:gridSpan w:val="4"/>
            <w:vAlign w:val="center"/>
          </w:tcPr>
          <w:p w14:paraId="7D5B8856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一般被保険者又は職員数　　　　　　　名</w:t>
            </w:r>
          </w:p>
          <w:p w14:paraId="3B8A3F4F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（うち　臨時雇用・パート　　　　　　名）</w:t>
            </w:r>
          </w:p>
        </w:tc>
      </w:tr>
      <w:tr w:rsidR="00AA58BD" w:rsidRPr="00AA58BD" w14:paraId="095ACB32" w14:textId="77777777" w:rsidTr="0089586B">
        <w:trPr>
          <w:trHeight w:val="97"/>
        </w:trPr>
        <w:tc>
          <w:tcPr>
            <w:tcW w:w="1953" w:type="dxa"/>
            <w:vAlign w:val="center"/>
          </w:tcPr>
          <w:p w14:paraId="6A9ED0F6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主な事業内容</w:t>
            </w:r>
          </w:p>
        </w:tc>
        <w:tc>
          <w:tcPr>
            <w:tcW w:w="7229" w:type="dxa"/>
            <w:gridSpan w:val="4"/>
            <w:vAlign w:val="center"/>
          </w:tcPr>
          <w:p w14:paraId="69C36DDE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7894A8CB" w14:textId="77777777" w:rsidTr="0089586B">
        <w:trPr>
          <w:trHeight w:val="150"/>
        </w:trPr>
        <w:tc>
          <w:tcPr>
            <w:tcW w:w="1953" w:type="dxa"/>
            <w:vAlign w:val="center"/>
          </w:tcPr>
          <w:p w14:paraId="7B320611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設立年月日</w:t>
            </w:r>
          </w:p>
          <w:p w14:paraId="491FB043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及び沿革</w:t>
            </w:r>
          </w:p>
        </w:tc>
        <w:tc>
          <w:tcPr>
            <w:tcW w:w="7229" w:type="dxa"/>
            <w:gridSpan w:val="4"/>
            <w:vAlign w:val="center"/>
          </w:tcPr>
          <w:p w14:paraId="5FB9DE5E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39DCEFD7" w14:textId="77777777" w:rsidTr="0089586B">
        <w:trPr>
          <w:trHeight w:val="135"/>
        </w:trPr>
        <w:tc>
          <w:tcPr>
            <w:tcW w:w="1953" w:type="dxa"/>
            <w:vMerge w:val="restart"/>
            <w:vAlign w:val="center"/>
          </w:tcPr>
          <w:p w14:paraId="7A1C5C1E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連絡担当者</w:t>
            </w:r>
          </w:p>
        </w:tc>
        <w:tc>
          <w:tcPr>
            <w:tcW w:w="1276" w:type="dxa"/>
            <w:vAlign w:val="center"/>
          </w:tcPr>
          <w:p w14:paraId="2D06EC27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所　属</w:t>
            </w:r>
          </w:p>
          <w:p w14:paraId="7D9E5461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5953" w:type="dxa"/>
            <w:gridSpan w:val="3"/>
            <w:vAlign w:val="center"/>
          </w:tcPr>
          <w:p w14:paraId="3E1800A1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7B01917C" w14:textId="77777777" w:rsidTr="0089586B">
        <w:trPr>
          <w:trHeight w:val="127"/>
        </w:trPr>
        <w:tc>
          <w:tcPr>
            <w:tcW w:w="1953" w:type="dxa"/>
            <w:vMerge/>
            <w:vAlign w:val="center"/>
          </w:tcPr>
          <w:p w14:paraId="6BE9CC4A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34F3423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電　話</w:t>
            </w:r>
          </w:p>
        </w:tc>
        <w:tc>
          <w:tcPr>
            <w:tcW w:w="5953" w:type="dxa"/>
            <w:gridSpan w:val="3"/>
            <w:vAlign w:val="center"/>
          </w:tcPr>
          <w:p w14:paraId="108FE2EE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3F18AC7E" w14:textId="77777777" w:rsidTr="0089586B">
        <w:trPr>
          <w:trHeight w:val="150"/>
        </w:trPr>
        <w:tc>
          <w:tcPr>
            <w:tcW w:w="1953" w:type="dxa"/>
            <w:vMerge/>
            <w:vAlign w:val="center"/>
          </w:tcPr>
          <w:p w14:paraId="06374EC4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2D56D7A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5953" w:type="dxa"/>
            <w:gridSpan w:val="3"/>
            <w:vAlign w:val="center"/>
          </w:tcPr>
          <w:p w14:paraId="20D5A49C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9586B" w:rsidRPr="00AA58BD" w14:paraId="374DAB20" w14:textId="77777777" w:rsidTr="0089586B">
        <w:trPr>
          <w:trHeight w:val="112"/>
        </w:trPr>
        <w:tc>
          <w:tcPr>
            <w:tcW w:w="1953" w:type="dxa"/>
            <w:vMerge/>
            <w:vAlign w:val="center"/>
          </w:tcPr>
          <w:p w14:paraId="309E43FA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A29E5E" w14:textId="77777777" w:rsidR="0089586B" w:rsidRPr="00AA58BD" w:rsidRDefault="0089586B" w:rsidP="009E3BBC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14:paraId="73A2601A" w14:textId="77777777" w:rsidR="0089586B" w:rsidRPr="00AA58BD" w:rsidRDefault="0089586B" w:rsidP="009E3BB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9AAB0D5" w14:textId="77777777" w:rsidR="0089586B" w:rsidRPr="00AA58BD" w:rsidRDefault="0089586B" w:rsidP="0089586B">
      <w:pPr>
        <w:rPr>
          <w:rFonts w:asciiTheme="minorEastAsia" w:hAnsiTheme="minorEastAsia"/>
          <w:sz w:val="22"/>
        </w:rPr>
      </w:pPr>
    </w:p>
    <w:p w14:paraId="3A3FBA66" w14:textId="479D83DA" w:rsidR="00ED24F8" w:rsidRPr="00AA58BD" w:rsidRDefault="0089586B">
      <w:pPr>
        <w:rPr>
          <w:rFonts w:asciiTheme="minorEastAsia" w:hAnsiTheme="minorEastAsia"/>
          <w:sz w:val="20"/>
          <w:szCs w:val="20"/>
        </w:rPr>
      </w:pPr>
      <w:r w:rsidRPr="00AA58BD">
        <w:rPr>
          <w:rFonts w:asciiTheme="minorEastAsia" w:hAnsiTheme="minorEastAsia" w:hint="eastAsia"/>
          <w:sz w:val="20"/>
          <w:szCs w:val="20"/>
        </w:rPr>
        <w:t>（注）構成員が２者を超える場合には、構成員欄を増やして記入してください。</w:t>
      </w:r>
    </w:p>
    <w:p w14:paraId="01FAF4CE" w14:textId="77777777" w:rsidR="0089586B" w:rsidRPr="00AA58BD" w:rsidRDefault="0089586B">
      <w:pPr>
        <w:rPr>
          <w:rFonts w:asciiTheme="minorEastAsia" w:hAnsiTheme="minorEastAsia"/>
          <w:sz w:val="22"/>
        </w:rPr>
      </w:pPr>
    </w:p>
    <w:p w14:paraId="138E2A2D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lastRenderedPageBreak/>
        <w:t>【３．事業の内容】</w:t>
      </w:r>
    </w:p>
    <w:p w14:paraId="4FF4C1B0" w14:textId="77777777" w:rsidR="00F51A6D" w:rsidRPr="00AA58BD" w:rsidRDefault="00F51A6D" w:rsidP="00F51A6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(1)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補助対象事業の内容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F51A6D" w:rsidRPr="00AA58BD" w14:paraId="31344D3A" w14:textId="77777777" w:rsidTr="004D14B6">
        <w:trPr>
          <w:trHeight w:val="479"/>
        </w:trPr>
        <w:tc>
          <w:tcPr>
            <w:tcW w:w="9182" w:type="dxa"/>
            <w:vAlign w:val="center"/>
          </w:tcPr>
          <w:p w14:paraId="7BB75666" w14:textId="0C6C7AFE" w:rsidR="00F51A6D" w:rsidRPr="00AA58BD" w:rsidRDefault="00F51A6D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※事業の概要等を記載してください。</w:t>
            </w:r>
          </w:p>
          <w:p w14:paraId="38B712C1" w14:textId="4D0AE59A" w:rsidR="00ED24F8" w:rsidRPr="00AA58BD" w:rsidRDefault="00ED24F8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※</w:t>
            </w:r>
            <w:r w:rsidR="00C04DD2" w:rsidRPr="00AA58BD">
              <w:rPr>
                <w:rFonts w:asciiTheme="minorEastAsia" w:hAnsiTheme="minorEastAsia" w:hint="eastAsia"/>
                <w:sz w:val="22"/>
              </w:rPr>
              <w:t>更新する設備が所在する</w:t>
            </w:r>
            <w:r w:rsidRPr="00AA58BD">
              <w:rPr>
                <w:rFonts w:asciiTheme="minorEastAsia" w:hAnsiTheme="minorEastAsia" w:hint="eastAsia"/>
                <w:sz w:val="22"/>
              </w:rPr>
              <w:t>建物の登記事項証明書を添付してください。</w:t>
            </w:r>
          </w:p>
          <w:p w14:paraId="437A829D" w14:textId="77777777" w:rsidR="009C4C44" w:rsidRPr="00AA58BD" w:rsidRDefault="009C4C44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※算定根拠を明示又は算定資料を添付してください。</w:t>
            </w:r>
          </w:p>
          <w:p w14:paraId="0EC62D9E" w14:textId="7600110A" w:rsidR="00D852AF" w:rsidRPr="00AA58BD" w:rsidRDefault="009C4C44" w:rsidP="00D852AF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※算定資料</w:t>
            </w:r>
            <w:r w:rsidR="00D852AF" w:rsidRPr="00AA58BD">
              <w:rPr>
                <w:rFonts w:asciiTheme="minorEastAsia" w:hAnsiTheme="minorEastAsia" w:hint="eastAsia"/>
                <w:sz w:val="22"/>
              </w:rPr>
              <w:t>の例</w:t>
            </w:r>
          </w:p>
          <w:p w14:paraId="4DF188BE" w14:textId="7B9A983A" w:rsidR="009C4C44" w:rsidRPr="00AA58BD" w:rsidRDefault="00D852AF" w:rsidP="00D852A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・</w:t>
            </w:r>
            <w:r w:rsidR="009C4C44" w:rsidRPr="00AA58BD">
              <w:rPr>
                <w:rFonts w:asciiTheme="minorEastAsia" w:hAnsiTheme="minorEastAsia" w:hint="eastAsia"/>
                <w:sz w:val="22"/>
              </w:rPr>
              <w:t>一般社団法人省エネルギーセンターの省エネ最適化診断</w:t>
            </w:r>
          </w:p>
          <w:p w14:paraId="5D5B6BC6" w14:textId="248E6ADB" w:rsidR="00D852AF" w:rsidRPr="00AA58BD" w:rsidRDefault="00D852AF" w:rsidP="00D852AF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・省エネお助け隊（経済産業省事業）の省エネ診断</w:t>
            </w:r>
          </w:p>
          <w:p w14:paraId="04D017D8" w14:textId="77777777" w:rsidR="00B90583" w:rsidRPr="00AA58BD" w:rsidRDefault="00B33777" w:rsidP="00B90583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・民間事業者の省エネ診断</w:t>
            </w:r>
          </w:p>
          <w:p w14:paraId="4D73B6F6" w14:textId="32116820" w:rsidR="00B90583" w:rsidRPr="00AA58BD" w:rsidRDefault="00B90583" w:rsidP="00AA3B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 xml:space="preserve">　など、省エネ効果が客観的に示されるもの</w:t>
            </w:r>
          </w:p>
          <w:p w14:paraId="4617B458" w14:textId="28B9AF4C" w:rsidR="009C4C44" w:rsidRPr="00AA58BD" w:rsidRDefault="009C4C44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（１）事業概要について</w:t>
            </w:r>
          </w:p>
          <w:p w14:paraId="7686BA91" w14:textId="3C866A46" w:rsidR="00ED24F8" w:rsidRPr="00AA58BD" w:rsidRDefault="00ED24F8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（２）設備</w:t>
            </w:r>
            <w:r w:rsidR="005E524A" w:rsidRPr="00AA58BD">
              <w:rPr>
                <w:rFonts w:asciiTheme="minorEastAsia" w:hAnsiTheme="minorEastAsia" w:hint="eastAsia"/>
                <w:sz w:val="22"/>
              </w:rPr>
              <w:t>が所在</w:t>
            </w:r>
            <w:r w:rsidR="00C04DD2" w:rsidRPr="00AA58BD">
              <w:rPr>
                <w:rFonts w:asciiTheme="minorEastAsia" w:hAnsiTheme="minorEastAsia" w:hint="eastAsia"/>
                <w:sz w:val="22"/>
              </w:rPr>
              <w:t>する</w:t>
            </w:r>
            <w:r w:rsidRPr="00AA58BD">
              <w:rPr>
                <w:rFonts w:asciiTheme="minorEastAsia" w:hAnsiTheme="minorEastAsia" w:hint="eastAsia"/>
                <w:sz w:val="22"/>
              </w:rPr>
              <w:t>建物</w:t>
            </w:r>
            <w:r w:rsidR="00FF460E" w:rsidRPr="00AA58BD">
              <w:rPr>
                <w:rFonts w:asciiTheme="minorEastAsia" w:hAnsiTheme="minorEastAsia" w:hint="eastAsia"/>
                <w:sz w:val="22"/>
              </w:rPr>
              <w:t>等</w:t>
            </w:r>
            <w:r w:rsidRPr="00AA58BD">
              <w:rPr>
                <w:rFonts w:asciiTheme="minorEastAsia" w:hAnsiTheme="minorEastAsia" w:hint="eastAsia"/>
                <w:sz w:val="22"/>
              </w:rPr>
              <w:t>の</w:t>
            </w:r>
            <w:r w:rsidR="00C04DD2" w:rsidRPr="00AA58BD">
              <w:rPr>
                <w:rFonts w:asciiTheme="minorEastAsia" w:hAnsiTheme="minorEastAsia" w:hint="eastAsia"/>
                <w:sz w:val="22"/>
              </w:rPr>
              <w:t>住所</w:t>
            </w:r>
          </w:p>
          <w:p w14:paraId="166E6D36" w14:textId="09668D5B" w:rsidR="00F51A6D" w:rsidRPr="00AA58BD" w:rsidRDefault="009C4C44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（</w:t>
            </w:r>
            <w:r w:rsidR="00ED24F8" w:rsidRPr="00AA58BD">
              <w:rPr>
                <w:rFonts w:asciiTheme="minorEastAsia" w:hAnsiTheme="minorEastAsia" w:hint="eastAsia"/>
                <w:sz w:val="22"/>
              </w:rPr>
              <w:t>３</w:t>
            </w:r>
            <w:r w:rsidRPr="00AA58BD">
              <w:rPr>
                <w:rFonts w:asciiTheme="minorEastAsia" w:hAnsiTheme="minorEastAsia" w:hint="eastAsia"/>
                <w:sz w:val="22"/>
              </w:rPr>
              <w:t>）省エネルギー効果について</w:t>
            </w:r>
          </w:p>
          <w:p w14:paraId="256070E8" w14:textId="77777777" w:rsidR="009C4C44" w:rsidRPr="00AA58BD" w:rsidRDefault="009C4C44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 xml:space="preserve">　　　ア　エネルギー使用量</w:t>
            </w:r>
          </w:p>
          <w:p w14:paraId="7FD84846" w14:textId="00D821A8" w:rsidR="009C4C44" w:rsidRPr="00AA58BD" w:rsidRDefault="009C4C44" w:rsidP="009C4C44">
            <w:pPr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原油換算　〇〇．〇kL</w:t>
            </w:r>
            <w:r w:rsidR="00ED24F8" w:rsidRPr="00AA58BD">
              <w:rPr>
                <w:rFonts w:asciiTheme="minorEastAsia" w:hAnsiTheme="minorEastAsia" w:hint="eastAsia"/>
                <w:sz w:val="22"/>
              </w:rPr>
              <w:t>／年</w:t>
            </w:r>
            <w:r w:rsidR="000D0AE4" w:rsidRPr="00AA58BD">
              <w:rPr>
                <w:rFonts w:asciiTheme="minorEastAsia" w:hAnsiTheme="minorEastAsia"/>
                <w:sz w:val="22"/>
              </w:rPr>
              <w:t xml:space="preserve"> </w:t>
            </w:r>
            <w:r w:rsidRPr="00AA58BD">
              <w:rPr>
                <w:rFonts w:asciiTheme="minorEastAsia" w:hAnsiTheme="minorEastAsia" w:hint="eastAsia"/>
                <w:sz w:val="22"/>
              </w:rPr>
              <w:t>削減</w:t>
            </w:r>
          </w:p>
          <w:p w14:paraId="27599706" w14:textId="77777777" w:rsidR="009C4C44" w:rsidRPr="00AA58BD" w:rsidRDefault="009C4C44" w:rsidP="009C4C44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 xml:space="preserve">　　　イ　省エネ率</w:t>
            </w:r>
          </w:p>
          <w:p w14:paraId="330382BE" w14:textId="7E8FED3D" w:rsidR="009C4C44" w:rsidRPr="00AA58BD" w:rsidRDefault="009C4C44" w:rsidP="009C4C44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A2F1F" w:rsidRPr="00AA58BD">
              <w:rPr>
                <w:rFonts w:asciiTheme="minorEastAsia" w:hAnsiTheme="minorEastAsia" w:hint="eastAsia"/>
                <w:sz w:val="22"/>
              </w:rPr>
              <w:t>従前の</w:t>
            </w:r>
            <w:r w:rsidRPr="00AA58BD">
              <w:rPr>
                <w:rFonts w:asciiTheme="minorEastAsia" w:hAnsiTheme="minorEastAsia" w:hint="eastAsia"/>
                <w:sz w:val="22"/>
              </w:rPr>
              <w:t>設備に比べ　〇〇．〇％の省エネ効果</w:t>
            </w:r>
          </w:p>
          <w:p w14:paraId="28BB8A64" w14:textId="74CEE2FA" w:rsidR="009C4C44" w:rsidRPr="00AA58BD" w:rsidRDefault="009C4C44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0483C" w:rsidRPr="00AA58BD">
              <w:rPr>
                <w:rFonts w:asciiTheme="minorEastAsia" w:hAnsiTheme="minorEastAsia" w:hint="eastAsia"/>
                <w:sz w:val="22"/>
              </w:rPr>
              <w:t>ウ</w:t>
            </w:r>
            <w:r w:rsidRPr="00AA58BD">
              <w:rPr>
                <w:rFonts w:asciiTheme="minorEastAsia" w:hAnsiTheme="minorEastAsia" w:hint="eastAsia"/>
                <w:sz w:val="22"/>
              </w:rPr>
              <w:t xml:space="preserve">　エネルギーコスト</w:t>
            </w:r>
          </w:p>
          <w:p w14:paraId="3DB8F03A" w14:textId="77777777" w:rsidR="009C4C44" w:rsidRPr="00AA58BD" w:rsidRDefault="009C4C44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 xml:space="preserve">　　　　　〇，〇〇〇千円／年</w:t>
            </w:r>
            <w:r w:rsidR="000D0AE4" w:rsidRPr="00AA58B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A58BD">
              <w:rPr>
                <w:rFonts w:asciiTheme="minorEastAsia" w:hAnsiTheme="minorEastAsia" w:hint="eastAsia"/>
                <w:sz w:val="22"/>
              </w:rPr>
              <w:t>削減</w:t>
            </w:r>
          </w:p>
          <w:p w14:paraId="7AE4A900" w14:textId="77777777" w:rsidR="001C541E" w:rsidRPr="00AA58BD" w:rsidRDefault="001C541E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E837706" w14:textId="77777777" w:rsidR="00FB380A" w:rsidRPr="00AA58BD" w:rsidRDefault="00FB380A">
      <w:pPr>
        <w:rPr>
          <w:rFonts w:asciiTheme="minorEastAsia" w:hAnsiTheme="minorEastAsia"/>
          <w:sz w:val="22"/>
        </w:rPr>
      </w:pPr>
    </w:p>
    <w:p w14:paraId="5479E98F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【４．補助対象事業の実施体制】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CC37D2" w:rsidRPr="00AA58BD" w14:paraId="7EA53BCD" w14:textId="77777777" w:rsidTr="00262B45">
        <w:trPr>
          <w:trHeight w:val="479"/>
        </w:trPr>
        <w:tc>
          <w:tcPr>
            <w:tcW w:w="9182" w:type="dxa"/>
            <w:vAlign w:val="center"/>
          </w:tcPr>
          <w:p w14:paraId="6401FE9F" w14:textId="77777777" w:rsidR="00CC37D2" w:rsidRPr="00AA58BD" w:rsidRDefault="00CC37D2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※事業を進める上での協働・連携について、その役割や関係を図等により示してください。</w:t>
            </w:r>
          </w:p>
          <w:p w14:paraId="3B91F447" w14:textId="77777777" w:rsidR="00CC37D2" w:rsidRPr="00AA58BD" w:rsidRDefault="00CC37D2" w:rsidP="00262B45">
            <w:pPr>
              <w:rPr>
                <w:rFonts w:asciiTheme="minorEastAsia" w:hAnsiTheme="minorEastAsia"/>
                <w:sz w:val="22"/>
              </w:rPr>
            </w:pPr>
          </w:p>
          <w:p w14:paraId="1B5649E4" w14:textId="77777777" w:rsidR="001C541E" w:rsidRPr="00AA58BD" w:rsidRDefault="001C541E" w:rsidP="00262B45">
            <w:pPr>
              <w:rPr>
                <w:rFonts w:asciiTheme="minorEastAsia" w:hAnsiTheme="minorEastAsia"/>
                <w:sz w:val="22"/>
              </w:rPr>
            </w:pPr>
          </w:p>
          <w:p w14:paraId="10FCA16B" w14:textId="77777777" w:rsidR="00ED24F8" w:rsidRPr="00AA58BD" w:rsidRDefault="00ED24F8" w:rsidP="00262B45">
            <w:pPr>
              <w:rPr>
                <w:rFonts w:asciiTheme="minorEastAsia" w:hAnsiTheme="minorEastAsia"/>
                <w:sz w:val="22"/>
              </w:rPr>
            </w:pPr>
          </w:p>
          <w:p w14:paraId="69550B73" w14:textId="585D5E6F" w:rsidR="00ED24F8" w:rsidRPr="00AA58BD" w:rsidRDefault="00ED24F8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3F41F6F" w14:textId="77777777" w:rsidR="008F6EFD" w:rsidRPr="00AA58BD" w:rsidRDefault="008F6EFD">
      <w:pPr>
        <w:rPr>
          <w:rFonts w:asciiTheme="minorEastAsia" w:hAnsiTheme="minorEastAsia"/>
          <w:sz w:val="22"/>
        </w:rPr>
      </w:pPr>
    </w:p>
    <w:p w14:paraId="6766B7D1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【５．事業により期待される効果（波及効果など）】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CC37D2" w:rsidRPr="00AA58BD" w14:paraId="42CDD3D3" w14:textId="77777777" w:rsidTr="00262B45">
        <w:trPr>
          <w:trHeight w:val="479"/>
        </w:trPr>
        <w:tc>
          <w:tcPr>
            <w:tcW w:w="9182" w:type="dxa"/>
            <w:vAlign w:val="center"/>
          </w:tcPr>
          <w:p w14:paraId="6AA6CC9A" w14:textId="77777777" w:rsidR="00CC37D2" w:rsidRPr="00AA58BD" w:rsidRDefault="00CC37D2" w:rsidP="00262B45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※事業実施によ</w:t>
            </w:r>
            <w:r w:rsidR="00360068" w:rsidRPr="00AA58BD">
              <w:rPr>
                <w:rFonts w:asciiTheme="minorEastAsia" w:hAnsiTheme="minorEastAsia" w:hint="eastAsia"/>
                <w:sz w:val="22"/>
              </w:rPr>
              <w:t>り期待される</w:t>
            </w:r>
            <w:r w:rsidRPr="00AA58BD">
              <w:rPr>
                <w:rFonts w:asciiTheme="minorEastAsia" w:hAnsiTheme="minorEastAsia" w:hint="eastAsia"/>
                <w:sz w:val="22"/>
              </w:rPr>
              <w:t>効果</w:t>
            </w:r>
            <w:r w:rsidR="00C30BEB" w:rsidRPr="00AA58BD">
              <w:rPr>
                <w:rFonts w:asciiTheme="minorEastAsia" w:hAnsiTheme="minorEastAsia" w:hint="eastAsia"/>
                <w:sz w:val="22"/>
              </w:rPr>
              <w:t>・普及啓発効果</w:t>
            </w:r>
            <w:r w:rsidRPr="00AA58BD">
              <w:rPr>
                <w:rFonts w:asciiTheme="minorEastAsia" w:hAnsiTheme="minorEastAsia" w:hint="eastAsia"/>
                <w:sz w:val="22"/>
              </w:rPr>
              <w:t>について、具体的に記載してください。</w:t>
            </w:r>
          </w:p>
          <w:p w14:paraId="1C041D91" w14:textId="46C93839" w:rsidR="00CC37D2" w:rsidRPr="00AA58BD" w:rsidRDefault="00CC37D2" w:rsidP="00262B45">
            <w:pPr>
              <w:rPr>
                <w:rFonts w:asciiTheme="minorEastAsia" w:hAnsiTheme="minorEastAsia"/>
                <w:sz w:val="22"/>
              </w:rPr>
            </w:pPr>
          </w:p>
          <w:p w14:paraId="307EBEF2" w14:textId="09701465" w:rsidR="00ED24F8" w:rsidRPr="00AA58BD" w:rsidRDefault="00ED24F8" w:rsidP="00262B45">
            <w:pPr>
              <w:rPr>
                <w:rFonts w:asciiTheme="minorEastAsia" w:hAnsiTheme="minorEastAsia"/>
                <w:sz w:val="22"/>
              </w:rPr>
            </w:pPr>
          </w:p>
          <w:p w14:paraId="2BCB2F4C" w14:textId="77777777" w:rsidR="00ED24F8" w:rsidRPr="00AA58BD" w:rsidRDefault="00ED24F8" w:rsidP="00262B45">
            <w:pPr>
              <w:rPr>
                <w:rFonts w:asciiTheme="minorEastAsia" w:hAnsiTheme="minorEastAsia"/>
                <w:sz w:val="22"/>
              </w:rPr>
            </w:pPr>
          </w:p>
          <w:p w14:paraId="64EF138C" w14:textId="77777777" w:rsidR="001C541E" w:rsidRPr="00AA58BD" w:rsidRDefault="001C541E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D442A0E" w14:textId="77777777" w:rsidR="00CC37D2" w:rsidRPr="00AA58BD" w:rsidRDefault="00CC37D2" w:rsidP="00CC37D2">
      <w:pPr>
        <w:rPr>
          <w:rFonts w:asciiTheme="minorEastAsia" w:hAnsiTheme="minorEastAsia"/>
          <w:sz w:val="22"/>
        </w:rPr>
      </w:pPr>
    </w:p>
    <w:p w14:paraId="6B0E4435" w14:textId="77777777" w:rsidR="008F6EFD" w:rsidRPr="00AA58BD" w:rsidRDefault="008F6EFD">
      <w:pPr>
        <w:rPr>
          <w:rFonts w:asciiTheme="minorEastAsia" w:hAnsiTheme="minorEastAsia"/>
          <w:sz w:val="22"/>
        </w:rPr>
      </w:pPr>
    </w:p>
    <w:p w14:paraId="1D5B9F77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【６．補助対象事業のスケジュール】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AA58BD" w:rsidRPr="00AA58BD" w14:paraId="1BFA0BE3" w14:textId="77777777" w:rsidTr="00C34651">
        <w:trPr>
          <w:trHeight w:val="584"/>
        </w:trPr>
        <w:tc>
          <w:tcPr>
            <w:tcW w:w="2378" w:type="dxa"/>
            <w:vAlign w:val="center"/>
          </w:tcPr>
          <w:p w14:paraId="5F015598" w14:textId="77777777" w:rsidR="00C34651" w:rsidRPr="00AA58BD" w:rsidRDefault="00C34651" w:rsidP="001C541E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事業項目</w:t>
            </w:r>
          </w:p>
        </w:tc>
        <w:tc>
          <w:tcPr>
            <w:tcW w:w="756" w:type="dxa"/>
            <w:vAlign w:val="center"/>
          </w:tcPr>
          <w:p w14:paraId="513D9F5B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６月</w:t>
            </w:r>
          </w:p>
        </w:tc>
        <w:tc>
          <w:tcPr>
            <w:tcW w:w="756" w:type="dxa"/>
            <w:vAlign w:val="center"/>
          </w:tcPr>
          <w:p w14:paraId="4417388E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７月</w:t>
            </w:r>
          </w:p>
        </w:tc>
        <w:tc>
          <w:tcPr>
            <w:tcW w:w="756" w:type="dxa"/>
            <w:vAlign w:val="center"/>
          </w:tcPr>
          <w:p w14:paraId="49E178E6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８月</w:t>
            </w:r>
          </w:p>
        </w:tc>
        <w:tc>
          <w:tcPr>
            <w:tcW w:w="756" w:type="dxa"/>
            <w:vAlign w:val="center"/>
          </w:tcPr>
          <w:p w14:paraId="69E7FD2C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９月</w:t>
            </w:r>
          </w:p>
        </w:tc>
        <w:tc>
          <w:tcPr>
            <w:tcW w:w="756" w:type="dxa"/>
            <w:vAlign w:val="center"/>
          </w:tcPr>
          <w:p w14:paraId="03E8773A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1</w:t>
            </w:r>
            <w:r w:rsidRPr="00AA58BD">
              <w:rPr>
                <w:rFonts w:asciiTheme="minorEastAsia" w:hAnsiTheme="minorEastAsia"/>
                <w:w w:val="80"/>
                <w:sz w:val="22"/>
              </w:rPr>
              <w:t>0</w:t>
            </w:r>
            <w:r w:rsidRPr="00AA58BD">
              <w:rPr>
                <w:rFonts w:asciiTheme="minorEastAsia" w:hAnsiTheme="minorEastAsia" w:hint="eastAsia"/>
                <w:w w:val="80"/>
                <w:sz w:val="22"/>
              </w:rPr>
              <w:t>月</w:t>
            </w:r>
          </w:p>
        </w:tc>
        <w:tc>
          <w:tcPr>
            <w:tcW w:w="756" w:type="dxa"/>
            <w:vAlign w:val="center"/>
          </w:tcPr>
          <w:p w14:paraId="08329150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1</w:t>
            </w:r>
            <w:r w:rsidRPr="00AA58BD">
              <w:rPr>
                <w:rFonts w:asciiTheme="minorEastAsia" w:hAnsiTheme="minorEastAsia"/>
                <w:w w:val="80"/>
                <w:sz w:val="22"/>
              </w:rPr>
              <w:t>1</w:t>
            </w:r>
            <w:r w:rsidRPr="00AA58BD">
              <w:rPr>
                <w:rFonts w:asciiTheme="minorEastAsia" w:hAnsiTheme="minorEastAsia" w:hint="eastAsia"/>
                <w:w w:val="80"/>
                <w:sz w:val="22"/>
              </w:rPr>
              <w:t>月</w:t>
            </w:r>
          </w:p>
        </w:tc>
        <w:tc>
          <w:tcPr>
            <w:tcW w:w="756" w:type="dxa"/>
            <w:vAlign w:val="center"/>
          </w:tcPr>
          <w:p w14:paraId="16FD681B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12月</w:t>
            </w:r>
          </w:p>
        </w:tc>
        <w:tc>
          <w:tcPr>
            <w:tcW w:w="756" w:type="dxa"/>
            <w:vAlign w:val="center"/>
          </w:tcPr>
          <w:p w14:paraId="128F9693" w14:textId="77777777" w:rsidR="00C34651" w:rsidRPr="00AA58BD" w:rsidRDefault="00C34651" w:rsidP="0080327D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１月</w:t>
            </w:r>
          </w:p>
        </w:tc>
        <w:tc>
          <w:tcPr>
            <w:tcW w:w="756" w:type="dxa"/>
            <w:vAlign w:val="center"/>
          </w:tcPr>
          <w:p w14:paraId="299032D0" w14:textId="77777777" w:rsidR="00C34651" w:rsidRPr="00AA58BD" w:rsidRDefault="00C34651" w:rsidP="001C541E">
            <w:pPr>
              <w:jc w:val="center"/>
              <w:rPr>
                <w:rFonts w:asciiTheme="minorEastAsia" w:hAnsiTheme="minorEastAsia"/>
                <w:w w:val="80"/>
                <w:sz w:val="22"/>
              </w:rPr>
            </w:pPr>
            <w:r w:rsidRPr="00AA58BD">
              <w:rPr>
                <w:rFonts w:asciiTheme="minorEastAsia" w:hAnsiTheme="minorEastAsia" w:hint="eastAsia"/>
                <w:w w:val="80"/>
                <w:sz w:val="22"/>
              </w:rPr>
              <w:t>２月</w:t>
            </w:r>
          </w:p>
        </w:tc>
      </w:tr>
      <w:tr w:rsidR="00AA58BD" w:rsidRPr="00AA58BD" w14:paraId="0D2F3201" w14:textId="77777777" w:rsidTr="00C34651">
        <w:trPr>
          <w:trHeight w:val="584"/>
        </w:trPr>
        <w:tc>
          <w:tcPr>
            <w:tcW w:w="2378" w:type="dxa"/>
            <w:vAlign w:val="center"/>
          </w:tcPr>
          <w:p w14:paraId="62A6D163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4BBBF92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1B12081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338ADE3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07399B5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DDC9017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190AC4F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62F002D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426C85F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EE1881A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03ADCB2E" w14:textId="77777777" w:rsidTr="00C34651">
        <w:trPr>
          <w:trHeight w:val="584"/>
        </w:trPr>
        <w:tc>
          <w:tcPr>
            <w:tcW w:w="2378" w:type="dxa"/>
            <w:vAlign w:val="center"/>
          </w:tcPr>
          <w:p w14:paraId="669DFAB2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5A7708E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395D506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61A0E0F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09A4F35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ADD848A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F326545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B63D851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06E6383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5EC4206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009A9C0A" w14:textId="77777777" w:rsidTr="00C34651">
        <w:trPr>
          <w:trHeight w:val="584"/>
        </w:trPr>
        <w:tc>
          <w:tcPr>
            <w:tcW w:w="2378" w:type="dxa"/>
            <w:vAlign w:val="center"/>
          </w:tcPr>
          <w:p w14:paraId="3D5865E0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34904C4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23488422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001D749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1ACC836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C899E66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768EA6A3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99BB785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5DC5058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0031071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34651" w:rsidRPr="00AA58BD" w14:paraId="5804C6B2" w14:textId="77777777" w:rsidTr="00C34651">
        <w:trPr>
          <w:trHeight w:val="584"/>
        </w:trPr>
        <w:tc>
          <w:tcPr>
            <w:tcW w:w="2378" w:type="dxa"/>
            <w:vAlign w:val="center"/>
          </w:tcPr>
          <w:p w14:paraId="4660EF11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FC04B4D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F158C08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8A9FE8C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0C97336E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1F9CAC06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58802A56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47E4FC02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36A4BF9B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6" w:type="dxa"/>
            <w:vAlign w:val="center"/>
          </w:tcPr>
          <w:p w14:paraId="69575FD8" w14:textId="77777777" w:rsidR="00C34651" w:rsidRPr="00AA58BD" w:rsidRDefault="00C34651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A4783B7" w14:textId="77777777" w:rsidR="001C541E" w:rsidRPr="00AA58BD" w:rsidRDefault="001C541E">
      <w:pPr>
        <w:rPr>
          <w:rFonts w:asciiTheme="minorEastAsia" w:hAnsiTheme="minorEastAsia"/>
          <w:sz w:val="22"/>
        </w:rPr>
      </w:pPr>
    </w:p>
    <w:p w14:paraId="4C073AF7" w14:textId="77777777" w:rsidR="001C541E" w:rsidRPr="00AA58BD" w:rsidRDefault="001C541E">
      <w:pPr>
        <w:rPr>
          <w:rFonts w:asciiTheme="minorEastAsia" w:hAnsiTheme="minorEastAsia"/>
          <w:sz w:val="22"/>
        </w:rPr>
      </w:pPr>
    </w:p>
    <w:p w14:paraId="4C6DE348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lastRenderedPageBreak/>
        <w:t>【７．補助対象事業費】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9"/>
        <w:gridCol w:w="3279"/>
      </w:tblGrid>
      <w:tr w:rsidR="00AA58BD" w:rsidRPr="00AA58BD" w14:paraId="60CB1A83" w14:textId="77777777" w:rsidTr="006309D9">
        <w:trPr>
          <w:trHeight w:val="285"/>
        </w:trPr>
        <w:tc>
          <w:tcPr>
            <w:tcW w:w="3809" w:type="dxa"/>
            <w:vMerge w:val="restart"/>
            <w:tcBorders>
              <w:top w:val="nil"/>
              <w:left w:val="nil"/>
            </w:tcBorders>
          </w:tcPr>
          <w:p w14:paraId="2EB51AEC" w14:textId="77777777" w:rsidR="006309D9" w:rsidRPr="00AA58BD" w:rsidRDefault="006309D9" w:rsidP="00CC13A0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(1) 補助対象事業に要する経費</w:t>
            </w:r>
          </w:p>
          <w:p w14:paraId="74D69A6F" w14:textId="77777777" w:rsidR="006309D9" w:rsidRPr="00AA58BD" w:rsidRDefault="006309D9" w:rsidP="00CC13A0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(2) 補助金要望額</w:t>
            </w:r>
          </w:p>
          <w:p w14:paraId="67EF9832" w14:textId="77777777" w:rsidR="006309D9" w:rsidRPr="00AA58BD" w:rsidRDefault="006309D9" w:rsidP="00CC13A0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(3) 事業者負担額</w:t>
            </w:r>
          </w:p>
        </w:tc>
        <w:tc>
          <w:tcPr>
            <w:tcW w:w="3279" w:type="dxa"/>
            <w:vAlign w:val="center"/>
          </w:tcPr>
          <w:p w14:paraId="6DAEAA60" w14:textId="77777777" w:rsidR="006309D9" w:rsidRPr="00AA58BD" w:rsidRDefault="006309D9" w:rsidP="00CC13A0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A58BD" w:rsidRPr="00AA58BD" w14:paraId="7A1D3C54" w14:textId="77777777" w:rsidTr="006309D9">
        <w:trPr>
          <w:trHeight w:val="105"/>
        </w:trPr>
        <w:tc>
          <w:tcPr>
            <w:tcW w:w="3809" w:type="dxa"/>
            <w:vMerge/>
            <w:tcBorders>
              <w:left w:val="nil"/>
            </w:tcBorders>
          </w:tcPr>
          <w:p w14:paraId="6AC4F452" w14:textId="77777777" w:rsidR="006309D9" w:rsidRPr="00AA58BD" w:rsidRDefault="006309D9" w:rsidP="00CC13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9" w:type="dxa"/>
            <w:vAlign w:val="center"/>
          </w:tcPr>
          <w:p w14:paraId="20DDDABD" w14:textId="77777777" w:rsidR="006309D9" w:rsidRPr="00AA58BD" w:rsidRDefault="006309D9" w:rsidP="00CC13A0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AA58BD" w:rsidRPr="00AA58BD" w14:paraId="2E2AF762" w14:textId="77777777" w:rsidTr="006309D9">
        <w:trPr>
          <w:trHeight w:val="172"/>
        </w:trPr>
        <w:tc>
          <w:tcPr>
            <w:tcW w:w="3809" w:type="dxa"/>
            <w:vMerge/>
            <w:tcBorders>
              <w:left w:val="nil"/>
              <w:bottom w:val="nil"/>
            </w:tcBorders>
          </w:tcPr>
          <w:p w14:paraId="4EA06125" w14:textId="77777777" w:rsidR="006309D9" w:rsidRPr="00AA58BD" w:rsidRDefault="006309D9" w:rsidP="00CC13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79" w:type="dxa"/>
            <w:vAlign w:val="center"/>
          </w:tcPr>
          <w:p w14:paraId="79BBA161" w14:textId="77777777" w:rsidR="006309D9" w:rsidRPr="00AA58BD" w:rsidRDefault="006309D9" w:rsidP="00CC13A0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14:paraId="416128DE" w14:textId="77777777" w:rsidR="001C541E" w:rsidRPr="00AA58BD" w:rsidRDefault="006309D9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(4)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補助対象事業の経費の区分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675"/>
        <w:gridCol w:w="1230"/>
        <w:gridCol w:w="1923"/>
        <w:gridCol w:w="1559"/>
        <w:gridCol w:w="1559"/>
        <w:gridCol w:w="1422"/>
      </w:tblGrid>
      <w:tr w:rsidR="00AA58BD" w:rsidRPr="00AA58BD" w14:paraId="2606D5CB" w14:textId="77777777" w:rsidTr="00963E06">
        <w:trPr>
          <w:trHeight w:val="184"/>
        </w:trPr>
        <w:tc>
          <w:tcPr>
            <w:tcW w:w="708" w:type="dxa"/>
            <w:vMerge w:val="restart"/>
            <w:vAlign w:val="center"/>
          </w:tcPr>
          <w:p w14:paraId="4769A450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675" w:type="dxa"/>
            <w:vMerge w:val="restart"/>
            <w:vAlign w:val="center"/>
          </w:tcPr>
          <w:p w14:paraId="3AD17ED5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230" w:type="dxa"/>
            <w:vMerge w:val="restart"/>
            <w:vAlign w:val="center"/>
          </w:tcPr>
          <w:p w14:paraId="11FB8F31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1923" w:type="dxa"/>
            <w:vMerge w:val="restart"/>
            <w:vAlign w:val="center"/>
          </w:tcPr>
          <w:p w14:paraId="1517AFA0" w14:textId="77777777" w:rsidR="00ED24F8" w:rsidRPr="00AA58BD" w:rsidRDefault="00211A62" w:rsidP="00211A62">
            <w:pPr>
              <w:rPr>
                <w:rFonts w:asciiTheme="minorEastAsia" w:hAnsiTheme="minorEastAsia"/>
                <w:sz w:val="20"/>
              </w:rPr>
            </w:pPr>
            <w:r w:rsidRPr="00AA58BD">
              <w:rPr>
                <w:rFonts w:asciiTheme="minorEastAsia" w:hAnsiTheme="minorEastAsia" w:hint="eastAsia"/>
                <w:sz w:val="20"/>
              </w:rPr>
              <w:t>補助対象事業に</w:t>
            </w:r>
          </w:p>
          <w:p w14:paraId="7AB10E28" w14:textId="01437CCF" w:rsidR="00211A62" w:rsidRPr="00AA58BD" w:rsidRDefault="00211A62" w:rsidP="00211A62">
            <w:pPr>
              <w:rPr>
                <w:rFonts w:asciiTheme="minorEastAsia" w:hAnsiTheme="minorEastAsia"/>
                <w:sz w:val="20"/>
              </w:rPr>
            </w:pPr>
            <w:r w:rsidRPr="00AA58BD">
              <w:rPr>
                <w:rFonts w:asciiTheme="minorEastAsia" w:hAnsiTheme="minorEastAsia" w:hint="eastAsia"/>
                <w:sz w:val="20"/>
              </w:rPr>
              <w:t>要する経費</w:t>
            </w:r>
          </w:p>
        </w:tc>
        <w:tc>
          <w:tcPr>
            <w:tcW w:w="3118" w:type="dxa"/>
            <w:gridSpan w:val="2"/>
            <w:vAlign w:val="center"/>
          </w:tcPr>
          <w:p w14:paraId="7579200B" w14:textId="77777777" w:rsidR="00211A62" w:rsidRPr="00AA58BD" w:rsidRDefault="00211A62" w:rsidP="00CC13A0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負担区分</w:t>
            </w:r>
          </w:p>
        </w:tc>
        <w:tc>
          <w:tcPr>
            <w:tcW w:w="1422" w:type="dxa"/>
            <w:vMerge w:val="restart"/>
            <w:vAlign w:val="center"/>
          </w:tcPr>
          <w:p w14:paraId="42CF4E97" w14:textId="77777777" w:rsidR="00211A62" w:rsidRPr="00AA58BD" w:rsidRDefault="00211A62" w:rsidP="00CC13A0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AA58BD" w:rsidRPr="00AA58BD" w14:paraId="755F8187" w14:textId="77777777" w:rsidTr="00963E06">
        <w:trPr>
          <w:trHeight w:val="70"/>
        </w:trPr>
        <w:tc>
          <w:tcPr>
            <w:tcW w:w="708" w:type="dxa"/>
            <w:vMerge/>
          </w:tcPr>
          <w:p w14:paraId="6F44858A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Merge/>
          </w:tcPr>
          <w:p w14:paraId="32C3F333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Merge/>
          </w:tcPr>
          <w:p w14:paraId="2255ACF1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Merge/>
          </w:tcPr>
          <w:p w14:paraId="4BD862FB" w14:textId="77777777" w:rsidR="00211A62" w:rsidRPr="00AA58BD" w:rsidRDefault="00211A62" w:rsidP="00CC13A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5A1152" w14:textId="77777777" w:rsidR="00211A62" w:rsidRPr="00AA58BD" w:rsidRDefault="00211A62" w:rsidP="00211A62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補助金要望額</w:t>
            </w:r>
          </w:p>
        </w:tc>
        <w:tc>
          <w:tcPr>
            <w:tcW w:w="1559" w:type="dxa"/>
            <w:vAlign w:val="center"/>
          </w:tcPr>
          <w:p w14:paraId="65576455" w14:textId="77777777" w:rsidR="00211A62" w:rsidRPr="00AA58BD" w:rsidRDefault="00211A62" w:rsidP="00211A62">
            <w:pPr>
              <w:jc w:val="center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事業者負担額</w:t>
            </w:r>
          </w:p>
        </w:tc>
        <w:tc>
          <w:tcPr>
            <w:tcW w:w="1422" w:type="dxa"/>
            <w:vMerge/>
          </w:tcPr>
          <w:p w14:paraId="64B10025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4ECFA39F" w14:textId="77777777" w:rsidTr="00963E06">
        <w:trPr>
          <w:trHeight w:val="240"/>
        </w:trPr>
        <w:tc>
          <w:tcPr>
            <w:tcW w:w="708" w:type="dxa"/>
            <w:vAlign w:val="center"/>
          </w:tcPr>
          <w:p w14:paraId="6BF8FC12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Align w:val="center"/>
          </w:tcPr>
          <w:p w14:paraId="49EB2B42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5DE77265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131C6A5B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4428DA7C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6E528E14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22" w:type="dxa"/>
          </w:tcPr>
          <w:p w14:paraId="70217698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39617903" w14:textId="77777777" w:rsidTr="00963E06">
        <w:trPr>
          <w:trHeight w:val="225"/>
        </w:trPr>
        <w:tc>
          <w:tcPr>
            <w:tcW w:w="708" w:type="dxa"/>
            <w:vAlign w:val="center"/>
          </w:tcPr>
          <w:p w14:paraId="0EC4F517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Align w:val="center"/>
          </w:tcPr>
          <w:p w14:paraId="34FB1D2B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09ABBBC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6B20EF37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6985FB9A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54122F11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22" w:type="dxa"/>
          </w:tcPr>
          <w:p w14:paraId="58A47D22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7512FCAE" w14:textId="77777777" w:rsidTr="00963E06">
        <w:trPr>
          <w:trHeight w:val="195"/>
        </w:trPr>
        <w:tc>
          <w:tcPr>
            <w:tcW w:w="708" w:type="dxa"/>
            <w:vAlign w:val="center"/>
          </w:tcPr>
          <w:p w14:paraId="6B6C4500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Align w:val="center"/>
          </w:tcPr>
          <w:p w14:paraId="339FF3D5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1A59FC56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09322D70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6505CC05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2A70CDB6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22" w:type="dxa"/>
          </w:tcPr>
          <w:p w14:paraId="44907631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1FE9E2C7" w14:textId="77777777" w:rsidTr="00963E06">
        <w:trPr>
          <w:trHeight w:val="195"/>
        </w:trPr>
        <w:tc>
          <w:tcPr>
            <w:tcW w:w="708" w:type="dxa"/>
            <w:vAlign w:val="center"/>
          </w:tcPr>
          <w:p w14:paraId="747498F7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Align w:val="center"/>
          </w:tcPr>
          <w:p w14:paraId="381D4261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55884673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680380FE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69787A98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4E040FC1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22" w:type="dxa"/>
          </w:tcPr>
          <w:p w14:paraId="0CDD4698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A58BD" w:rsidRPr="00AA58BD" w14:paraId="4BB36257" w14:textId="77777777" w:rsidTr="00963E06">
        <w:trPr>
          <w:trHeight w:val="180"/>
        </w:trPr>
        <w:tc>
          <w:tcPr>
            <w:tcW w:w="708" w:type="dxa"/>
            <w:vAlign w:val="center"/>
          </w:tcPr>
          <w:p w14:paraId="6AADB08D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Align w:val="center"/>
          </w:tcPr>
          <w:p w14:paraId="245AFD45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51B3170F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5E886FDE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33387430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17CE156E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22" w:type="dxa"/>
          </w:tcPr>
          <w:p w14:paraId="5818D515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11A62" w:rsidRPr="00AA58BD" w14:paraId="560A20D6" w14:textId="77777777" w:rsidTr="00963E06">
        <w:trPr>
          <w:trHeight w:val="210"/>
        </w:trPr>
        <w:tc>
          <w:tcPr>
            <w:tcW w:w="708" w:type="dxa"/>
            <w:vAlign w:val="center"/>
          </w:tcPr>
          <w:p w14:paraId="3BD08A08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" w:type="dxa"/>
            <w:vAlign w:val="center"/>
          </w:tcPr>
          <w:p w14:paraId="4A4C3A5C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6967B303" w14:textId="77777777" w:rsidR="00211A62" w:rsidRPr="00AA58BD" w:rsidRDefault="00211A62" w:rsidP="006309D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23" w:type="dxa"/>
            <w:vAlign w:val="center"/>
          </w:tcPr>
          <w:p w14:paraId="4A4B60E4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48D0ECC2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559" w:type="dxa"/>
            <w:vAlign w:val="center"/>
          </w:tcPr>
          <w:p w14:paraId="1217B7D4" w14:textId="77777777" w:rsidR="00211A62" w:rsidRPr="00AA58BD" w:rsidRDefault="00211A62" w:rsidP="006309D9">
            <w:pPr>
              <w:jc w:val="right"/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422" w:type="dxa"/>
          </w:tcPr>
          <w:p w14:paraId="32F40254" w14:textId="77777777" w:rsidR="00211A62" w:rsidRPr="00AA58BD" w:rsidRDefault="00211A62" w:rsidP="00CC13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D9AA727" w14:textId="77777777" w:rsidR="00CC13A0" w:rsidRPr="00AA58BD" w:rsidRDefault="00CC13A0">
      <w:pPr>
        <w:rPr>
          <w:rFonts w:asciiTheme="minorEastAsia" w:hAnsiTheme="minorEastAsia"/>
          <w:sz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6"/>
        <w:gridCol w:w="6510"/>
      </w:tblGrid>
      <w:tr w:rsidR="00AA58BD" w:rsidRPr="00AA58BD" w14:paraId="2CC0A821" w14:textId="77777777" w:rsidTr="006309D9">
        <w:trPr>
          <w:trHeight w:val="148"/>
        </w:trPr>
        <w:tc>
          <w:tcPr>
            <w:tcW w:w="2626" w:type="dxa"/>
          </w:tcPr>
          <w:p w14:paraId="110B7536" w14:textId="77777777" w:rsidR="006309D9" w:rsidRPr="00AA58BD" w:rsidRDefault="006309D9" w:rsidP="006309D9">
            <w:pPr>
              <w:rPr>
                <w:rFonts w:asciiTheme="minorEastAsia" w:hAnsiTheme="minorEastAsia"/>
                <w:sz w:val="22"/>
              </w:rPr>
            </w:pPr>
            <w:r w:rsidRPr="00AA58BD">
              <w:rPr>
                <w:rFonts w:asciiTheme="minorEastAsia" w:hAnsiTheme="minorEastAsia" w:hint="eastAsia"/>
                <w:sz w:val="22"/>
              </w:rPr>
              <w:t>経費の説明</w:t>
            </w:r>
          </w:p>
        </w:tc>
        <w:tc>
          <w:tcPr>
            <w:tcW w:w="6510" w:type="dxa"/>
            <w:tcBorders>
              <w:top w:val="nil"/>
              <w:right w:val="nil"/>
            </w:tcBorders>
          </w:tcPr>
          <w:p w14:paraId="7F9C5D9F" w14:textId="77777777" w:rsidR="006309D9" w:rsidRPr="00AA58BD" w:rsidRDefault="006309D9" w:rsidP="006309D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09D9" w:rsidRPr="00AA58BD" w14:paraId="25E66E84" w14:textId="77777777" w:rsidTr="006309D9">
        <w:trPr>
          <w:trHeight w:val="689"/>
        </w:trPr>
        <w:tc>
          <w:tcPr>
            <w:tcW w:w="9136" w:type="dxa"/>
            <w:gridSpan w:val="2"/>
          </w:tcPr>
          <w:p w14:paraId="75FECE21" w14:textId="77777777" w:rsidR="006309D9" w:rsidRPr="00AA58BD" w:rsidRDefault="006309D9" w:rsidP="006309D9">
            <w:pPr>
              <w:rPr>
                <w:rFonts w:asciiTheme="minorEastAsia" w:hAnsiTheme="minorEastAsia"/>
                <w:sz w:val="22"/>
              </w:rPr>
            </w:pPr>
          </w:p>
          <w:p w14:paraId="4B36C784" w14:textId="77777777" w:rsidR="006309D9" w:rsidRPr="00AA58BD" w:rsidRDefault="006309D9" w:rsidP="006309D9">
            <w:pPr>
              <w:rPr>
                <w:rFonts w:asciiTheme="minorEastAsia" w:hAnsiTheme="minorEastAsia"/>
                <w:sz w:val="22"/>
              </w:rPr>
            </w:pPr>
          </w:p>
          <w:p w14:paraId="0F90F2CA" w14:textId="77777777" w:rsidR="006309D9" w:rsidRPr="00AA58BD" w:rsidRDefault="006309D9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6BEEF12" w14:textId="77777777" w:rsidR="006309D9" w:rsidRPr="00AA58BD" w:rsidRDefault="006309D9" w:rsidP="006309D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42A83CA" w14:textId="77777777" w:rsidR="006309D9" w:rsidRPr="00AA58BD" w:rsidRDefault="006309D9">
      <w:pPr>
        <w:rPr>
          <w:rFonts w:asciiTheme="minorEastAsia" w:hAnsiTheme="minorEastAsia"/>
          <w:sz w:val="22"/>
        </w:rPr>
      </w:pPr>
    </w:p>
    <w:p w14:paraId="3E0E9AF3" w14:textId="77777777" w:rsidR="006309D9" w:rsidRPr="00AA58BD" w:rsidRDefault="006309D9" w:rsidP="006309D9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 xml:space="preserve">　(5)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事業請負の選定方法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6309D9" w:rsidRPr="00AA58BD" w14:paraId="0495C7EC" w14:textId="77777777" w:rsidTr="00262B45">
        <w:trPr>
          <w:trHeight w:val="479"/>
        </w:trPr>
        <w:tc>
          <w:tcPr>
            <w:tcW w:w="9182" w:type="dxa"/>
            <w:vAlign w:val="center"/>
          </w:tcPr>
          <w:p w14:paraId="515B2974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3152246D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374C48E8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12361D5" w14:textId="77777777" w:rsidR="006309D9" w:rsidRPr="00AA58BD" w:rsidRDefault="006309D9">
      <w:pPr>
        <w:rPr>
          <w:rFonts w:asciiTheme="minorEastAsia" w:hAnsiTheme="minorEastAsia"/>
          <w:sz w:val="22"/>
        </w:rPr>
      </w:pPr>
    </w:p>
    <w:p w14:paraId="456CEB97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【８．事業計画の概要図・フロー図】</w:t>
      </w:r>
    </w:p>
    <w:tbl>
      <w:tblPr>
        <w:tblW w:w="918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6309D9" w:rsidRPr="00AA58BD" w14:paraId="6DC35C26" w14:textId="77777777" w:rsidTr="00262B45">
        <w:trPr>
          <w:trHeight w:val="479"/>
        </w:trPr>
        <w:tc>
          <w:tcPr>
            <w:tcW w:w="9182" w:type="dxa"/>
            <w:vAlign w:val="center"/>
          </w:tcPr>
          <w:p w14:paraId="7E96D712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7BC5C353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6CE335AB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638EDE53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7AF40412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  <w:p w14:paraId="7E4D1248" w14:textId="77777777" w:rsidR="006309D9" w:rsidRPr="00AA58BD" w:rsidRDefault="006309D9" w:rsidP="00262B4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AB311B7" w14:textId="77777777" w:rsidR="006309D9" w:rsidRPr="00AA58BD" w:rsidRDefault="006309D9" w:rsidP="006309D9">
      <w:pPr>
        <w:rPr>
          <w:rFonts w:asciiTheme="minorEastAsia" w:hAnsiTheme="minorEastAsia"/>
          <w:sz w:val="22"/>
        </w:rPr>
      </w:pPr>
    </w:p>
    <w:p w14:paraId="42BB99AF" w14:textId="77777777" w:rsidR="008F6EFD" w:rsidRPr="00AA58BD" w:rsidRDefault="008F6EFD">
      <w:pPr>
        <w:rPr>
          <w:rFonts w:asciiTheme="minorEastAsia" w:hAnsiTheme="minorEastAsia"/>
          <w:sz w:val="22"/>
        </w:rPr>
      </w:pPr>
    </w:p>
    <w:p w14:paraId="3203A052" w14:textId="77777777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※添付資料</w:t>
      </w:r>
    </w:p>
    <w:p w14:paraId="502A4A25" w14:textId="1C875B22" w:rsidR="008F6EFD" w:rsidRPr="00AA58BD" w:rsidRDefault="008F6EFD" w:rsidP="00C04DD2">
      <w:pPr>
        <w:ind w:left="425" w:hangingChars="193" w:hanging="425"/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(1)</w:t>
      </w:r>
      <w:r w:rsidRPr="00AA58BD">
        <w:rPr>
          <w:rFonts w:asciiTheme="minorEastAsia" w:hAnsiTheme="minorEastAsia"/>
          <w:sz w:val="22"/>
        </w:rPr>
        <w:t xml:space="preserve"> </w:t>
      </w:r>
      <w:r w:rsidR="00C04DD2" w:rsidRPr="00AA58BD">
        <w:rPr>
          <w:rFonts w:asciiTheme="minorEastAsia" w:hAnsiTheme="minorEastAsia" w:hint="eastAsia"/>
          <w:sz w:val="22"/>
        </w:rPr>
        <w:t>コンソーシアムの場合：</w:t>
      </w:r>
      <w:r w:rsidRPr="00AA58BD">
        <w:rPr>
          <w:rFonts w:asciiTheme="minorEastAsia" w:hAnsiTheme="minorEastAsia" w:hint="eastAsia"/>
          <w:sz w:val="22"/>
        </w:rPr>
        <w:t>コンソーシアム協定書の写し（「コンソーシアム協定書（案）」を参考とすること</w:t>
      </w:r>
      <w:r w:rsidR="009F471E" w:rsidRPr="00AA58BD">
        <w:rPr>
          <w:rFonts w:asciiTheme="minorEastAsia" w:hAnsiTheme="minorEastAsia" w:hint="eastAsia"/>
          <w:sz w:val="22"/>
        </w:rPr>
        <w:t>）</w:t>
      </w:r>
    </w:p>
    <w:p w14:paraId="0FBFDFA0" w14:textId="48A1F324" w:rsidR="00C04DD2" w:rsidRPr="00AA58BD" w:rsidRDefault="00C04DD2" w:rsidP="00C04DD2">
      <w:pPr>
        <w:ind w:left="425" w:hangingChars="193" w:hanging="425"/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(2) リースによる導入の場合：リース契約書（案）の写し</w:t>
      </w:r>
    </w:p>
    <w:p w14:paraId="016B5DEA" w14:textId="1A5CD6F2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</w:t>
      </w:r>
      <w:r w:rsidR="00C04DD2" w:rsidRPr="00AA58BD">
        <w:rPr>
          <w:rFonts w:asciiTheme="minorEastAsia" w:hAnsiTheme="minorEastAsia" w:hint="eastAsia"/>
          <w:sz w:val="22"/>
        </w:rPr>
        <w:t>3</w:t>
      </w:r>
      <w:r w:rsidRPr="00AA58BD">
        <w:rPr>
          <w:rFonts w:asciiTheme="minorEastAsia" w:hAnsiTheme="minorEastAsia" w:hint="eastAsia"/>
          <w:sz w:val="22"/>
        </w:rPr>
        <w:t>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決算書（直近２期分）（事業報告書・貸借対照表・損益計算書等）</w:t>
      </w:r>
    </w:p>
    <w:p w14:paraId="0EFE7FC6" w14:textId="428098DA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</w:t>
      </w:r>
      <w:r w:rsidR="00C04DD2" w:rsidRPr="00AA58BD">
        <w:rPr>
          <w:rFonts w:asciiTheme="minorEastAsia" w:hAnsiTheme="minorEastAsia" w:hint="eastAsia"/>
          <w:sz w:val="22"/>
        </w:rPr>
        <w:t>4</w:t>
      </w:r>
      <w:r w:rsidRPr="00AA58BD">
        <w:rPr>
          <w:rFonts w:asciiTheme="minorEastAsia" w:hAnsiTheme="minorEastAsia" w:hint="eastAsia"/>
          <w:sz w:val="22"/>
        </w:rPr>
        <w:t>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定款</w:t>
      </w:r>
      <w:r w:rsidR="00C04DD2" w:rsidRPr="00AA58BD">
        <w:rPr>
          <w:rFonts w:asciiTheme="minorEastAsia" w:hAnsiTheme="minorEastAsia" w:hint="eastAsia"/>
          <w:sz w:val="22"/>
        </w:rPr>
        <w:t>及び</w:t>
      </w:r>
      <w:r w:rsidRPr="00AA58BD">
        <w:rPr>
          <w:rFonts w:asciiTheme="minorEastAsia" w:hAnsiTheme="minorEastAsia" w:hint="eastAsia"/>
          <w:sz w:val="22"/>
        </w:rPr>
        <w:t>商業登記法第10条に規定する登記事項証明書</w:t>
      </w:r>
    </w:p>
    <w:p w14:paraId="54789763" w14:textId="53E84634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</w:t>
      </w:r>
      <w:r w:rsidR="00C04DD2" w:rsidRPr="00AA58BD">
        <w:rPr>
          <w:rFonts w:asciiTheme="minorEastAsia" w:hAnsiTheme="minorEastAsia" w:hint="eastAsia"/>
          <w:sz w:val="22"/>
        </w:rPr>
        <w:t>5</w:t>
      </w:r>
      <w:r w:rsidRPr="00AA58BD">
        <w:rPr>
          <w:rFonts w:asciiTheme="minorEastAsia" w:hAnsiTheme="minorEastAsia" w:hint="eastAsia"/>
          <w:sz w:val="22"/>
        </w:rPr>
        <w:t>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会社案内等のパンフレット</w:t>
      </w:r>
    </w:p>
    <w:p w14:paraId="403A1133" w14:textId="201F5E1D" w:rsidR="00C04DD2" w:rsidRPr="00AA58BD" w:rsidRDefault="00C04DD2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(6)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更新する設備が所在する建物の登記事項証明書</w:t>
      </w:r>
    </w:p>
    <w:p w14:paraId="6E6A53CD" w14:textId="192682BA" w:rsidR="00C04DD2" w:rsidRPr="00AA58BD" w:rsidRDefault="00C04DD2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(7)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省エネルギー効果の算出資料及び更新する設備の仕様書等</w:t>
      </w:r>
    </w:p>
    <w:p w14:paraId="315488BF" w14:textId="067F433F" w:rsidR="008F6EFD" w:rsidRPr="00AA58BD" w:rsidRDefault="008F6EFD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</w:t>
      </w:r>
      <w:r w:rsidR="00C04DD2" w:rsidRPr="00AA58BD">
        <w:rPr>
          <w:rFonts w:asciiTheme="minorEastAsia" w:hAnsiTheme="minorEastAsia" w:hint="eastAsia"/>
          <w:sz w:val="22"/>
        </w:rPr>
        <w:t>8</w:t>
      </w:r>
      <w:r w:rsidRPr="00AA58BD">
        <w:rPr>
          <w:rFonts w:asciiTheme="minorEastAsia" w:hAnsiTheme="minorEastAsia" w:hint="eastAsia"/>
          <w:sz w:val="22"/>
        </w:rPr>
        <w:t>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当該事業計画に関する総合計画や設備導入計画、改修計画等</w:t>
      </w:r>
    </w:p>
    <w:p w14:paraId="130EC608" w14:textId="7C7C7655" w:rsidR="008F6EFD" w:rsidRPr="00AA58BD" w:rsidRDefault="008F6EFD" w:rsidP="00031A7E">
      <w:pPr>
        <w:ind w:left="220" w:hangingChars="100" w:hanging="220"/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</w:t>
      </w:r>
      <w:r w:rsidR="00C04DD2" w:rsidRPr="00AA58BD">
        <w:rPr>
          <w:rFonts w:asciiTheme="minorEastAsia" w:hAnsiTheme="minorEastAsia" w:hint="eastAsia"/>
          <w:sz w:val="22"/>
        </w:rPr>
        <w:t>9</w:t>
      </w:r>
      <w:r w:rsidRPr="00AA58BD">
        <w:rPr>
          <w:rFonts w:asciiTheme="minorEastAsia" w:hAnsiTheme="minorEastAsia" w:hint="eastAsia"/>
          <w:sz w:val="22"/>
        </w:rPr>
        <w:t>)</w:t>
      </w:r>
      <w:r w:rsidRPr="00AA58BD">
        <w:rPr>
          <w:rFonts w:asciiTheme="minorEastAsia" w:hAnsiTheme="minorEastAsia"/>
          <w:sz w:val="22"/>
        </w:rPr>
        <w:t xml:space="preserve"> </w:t>
      </w:r>
      <w:r w:rsidRPr="00AA58BD">
        <w:rPr>
          <w:rFonts w:asciiTheme="minorEastAsia" w:hAnsiTheme="minorEastAsia" w:hint="eastAsia"/>
          <w:sz w:val="22"/>
        </w:rPr>
        <w:t>当該事業に関する特許、実用新案、意匠登録、プログラム著作権等を取得又は出願している場合は、</w:t>
      </w:r>
      <w:r w:rsidR="00EC49EC" w:rsidRPr="00AA58BD">
        <w:rPr>
          <w:rFonts w:asciiTheme="minorEastAsia" w:hAnsiTheme="minorEastAsia" w:hint="eastAsia"/>
          <w:sz w:val="22"/>
        </w:rPr>
        <w:t>その写し（出願番号又は登録番号及び技術の概要がわかるもの）</w:t>
      </w:r>
    </w:p>
    <w:p w14:paraId="38CFCEB0" w14:textId="508D8905" w:rsidR="00EC49EC" w:rsidRPr="00AA58BD" w:rsidRDefault="00EC49EC">
      <w:pPr>
        <w:rPr>
          <w:rFonts w:asciiTheme="minorEastAsia" w:hAnsiTheme="minorEastAsia"/>
          <w:sz w:val="22"/>
        </w:rPr>
      </w:pPr>
      <w:r w:rsidRPr="00AA58BD">
        <w:rPr>
          <w:rFonts w:asciiTheme="minorEastAsia" w:hAnsiTheme="minorEastAsia" w:hint="eastAsia"/>
          <w:sz w:val="22"/>
        </w:rPr>
        <w:t>(</w:t>
      </w:r>
      <w:r w:rsidR="00C04DD2" w:rsidRPr="00AA58BD">
        <w:rPr>
          <w:rFonts w:asciiTheme="minorEastAsia" w:hAnsiTheme="minorEastAsia" w:hint="eastAsia"/>
          <w:sz w:val="22"/>
        </w:rPr>
        <w:t>10</w:t>
      </w:r>
      <w:r w:rsidRPr="00AA58BD">
        <w:rPr>
          <w:rFonts w:asciiTheme="minorEastAsia" w:hAnsiTheme="minorEastAsia" w:hint="eastAsia"/>
          <w:sz w:val="22"/>
        </w:rPr>
        <w:t>)その他事業計画に関して参考となる書類</w:t>
      </w:r>
    </w:p>
    <w:sectPr w:rsidR="00EC49EC" w:rsidRPr="00AA58BD" w:rsidSect="0089586B">
      <w:pgSz w:w="11906" w:h="16838" w:code="9"/>
      <w:pgMar w:top="1134" w:right="851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0F0AD" w14:textId="77777777" w:rsidR="001F076A" w:rsidRDefault="001F076A" w:rsidP="008F6EFD">
      <w:r>
        <w:separator/>
      </w:r>
    </w:p>
  </w:endnote>
  <w:endnote w:type="continuationSeparator" w:id="0">
    <w:p w14:paraId="6E395BB6" w14:textId="77777777" w:rsidR="001F076A" w:rsidRDefault="001F076A" w:rsidP="008F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181D" w14:textId="77777777" w:rsidR="001F076A" w:rsidRDefault="001F076A" w:rsidP="008F6EFD">
      <w:r>
        <w:separator/>
      </w:r>
    </w:p>
  </w:footnote>
  <w:footnote w:type="continuationSeparator" w:id="0">
    <w:p w14:paraId="4EF95FFD" w14:textId="77777777" w:rsidR="001F076A" w:rsidRDefault="001F076A" w:rsidP="008F6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F3"/>
    <w:rsid w:val="00031A7E"/>
    <w:rsid w:val="00073108"/>
    <w:rsid w:val="000A1A26"/>
    <w:rsid w:val="000D0AE4"/>
    <w:rsid w:val="000D158B"/>
    <w:rsid w:val="00177801"/>
    <w:rsid w:val="001A6F46"/>
    <w:rsid w:val="001C541E"/>
    <w:rsid w:val="001F076A"/>
    <w:rsid w:val="002112BB"/>
    <w:rsid w:val="00211A62"/>
    <w:rsid w:val="00227692"/>
    <w:rsid w:val="00240A36"/>
    <w:rsid w:val="00243CF3"/>
    <w:rsid w:val="00341159"/>
    <w:rsid w:val="00357764"/>
    <w:rsid w:val="00360068"/>
    <w:rsid w:val="0040204B"/>
    <w:rsid w:val="0047428C"/>
    <w:rsid w:val="004A7BDA"/>
    <w:rsid w:val="0050483C"/>
    <w:rsid w:val="005E524A"/>
    <w:rsid w:val="006050F3"/>
    <w:rsid w:val="006309D9"/>
    <w:rsid w:val="006475A9"/>
    <w:rsid w:val="006A1757"/>
    <w:rsid w:val="007A2F1F"/>
    <w:rsid w:val="007B1B6C"/>
    <w:rsid w:val="007E0250"/>
    <w:rsid w:val="0080327D"/>
    <w:rsid w:val="00881029"/>
    <w:rsid w:val="0089586B"/>
    <w:rsid w:val="008D0126"/>
    <w:rsid w:val="008E590F"/>
    <w:rsid w:val="008F3935"/>
    <w:rsid w:val="008F6EFD"/>
    <w:rsid w:val="008F767F"/>
    <w:rsid w:val="00912F8E"/>
    <w:rsid w:val="00963E06"/>
    <w:rsid w:val="009C4C44"/>
    <w:rsid w:val="009F471E"/>
    <w:rsid w:val="00A17E4D"/>
    <w:rsid w:val="00A973C5"/>
    <w:rsid w:val="00AA3B39"/>
    <w:rsid w:val="00AA58BD"/>
    <w:rsid w:val="00AE6A01"/>
    <w:rsid w:val="00B102A1"/>
    <w:rsid w:val="00B33777"/>
    <w:rsid w:val="00B90583"/>
    <w:rsid w:val="00C04DD2"/>
    <w:rsid w:val="00C30BEB"/>
    <w:rsid w:val="00C34651"/>
    <w:rsid w:val="00C70F23"/>
    <w:rsid w:val="00CC13A0"/>
    <w:rsid w:val="00CC37D2"/>
    <w:rsid w:val="00CD32CE"/>
    <w:rsid w:val="00D214CC"/>
    <w:rsid w:val="00D54284"/>
    <w:rsid w:val="00D6203F"/>
    <w:rsid w:val="00D852AF"/>
    <w:rsid w:val="00EC49EC"/>
    <w:rsid w:val="00ED24F8"/>
    <w:rsid w:val="00F51A6D"/>
    <w:rsid w:val="00F631B5"/>
    <w:rsid w:val="00FB380A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690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EFD"/>
  </w:style>
  <w:style w:type="paragraph" w:styleId="a5">
    <w:name w:val="footer"/>
    <w:basedOn w:val="a"/>
    <w:link w:val="a6"/>
    <w:uiPriority w:val="99"/>
    <w:unhideWhenUsed/>
    <w:rsid w:val="008F6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EFD"/>
  </w:style>
  <w:style w:type="paragraph" w:styleId="a7">
    <w:name w:val="Revision"/>
    <w:hidden/>
    <w:uiPriority w:val="99"/>
    <w:semiHidden/>
    <w:rsid w:val="00D852AF"/>
  </w:style>
  <w:style w:type="paragraph" w:styleId="a8">
    <w:name w:val="Balloon Text"/>
    <w:basedOn w:val="a"/>
    <w:link w:val="a9"/>
    <w:uiPriority w:val="99"/>
    <w:semiHidden/>
    <w:unhideWhenUsed/>
    <w:rsid w:val="001A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6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2024-05-08T00:13:00Z</dcterms:created>
  <dcterms:modified xsi:type="dcterms:W3CDTF">2024-05-08T00:13:00Z</dcterms:modified>
</cp:coreProperties>
</file>