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74" w:rsidRDefault="00B12874" w:rsidP="00B12874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経済第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</w:p>
    <w:p w:rsidR="00B12874" w:rsidRDefault="00B12874" w:rsidP="00B12874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　　補助金等交付申請書</w:t>
      </w:r>
    </w:p>
    <w:p w:rsidR="00B12874" w:rsidRDefault="00B12874" w:rsidP="00B128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B12874" w:rsidRDefault="00B12874" w:rsidP="00B12874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</w:t>
      </w:r>
    </w:p>
    <w:p w:rsidR="00B12874" w:rsidRDefault="00B12874" w:rsidP="00B12874">
      <w:pPr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B12874" w:rsidRDefault="00B12874" w:rsidP="00B12874">
      <w:pPr>
        <w:spacing w:line="50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B12874" w:rsidRDefault="00B12874" w:rsidP="00B12874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上記の事業（事務）に関し補助金等の交付を受けたいので、関係書類を添えて申請します。</w:t>
      </w:r>
    </w:p>
    <w:p w:rsidR="00B12874" w:rsidRDefault="00B12874" w:rsidP="00B12874">
      <w:pPr>
        <w:spacing w:line="5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事業（事務）の目的及びその概要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事業（事務）の着手及び完了の予定期日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着　手　　　　　　年　　月　　日</w:t>
      </w:r>
    </w:p>
    <w:p w:rsidR="00B12874" w:rsidRDefault="00B12874" w:rsidP="00B12874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完　了　　　　　　年　　月　　日</w:t>
      </w:r>
    </w:p>
    <w:p w:rsidR="0093115A" w:rsidRDefault="00B12874" w:rsidP="00B12874">
      <w:r>
        <w:rPr>
          <w:rFonts w:hint="eastAsia"/>
          <w:snapToGrid w:val="0"/>
        </w:rPr>
        <w:t xml:space="preserve">　３　補助金等交付申請額　　　金　　　　　円</w:t>
      </w:r>
    </w:p>
    <w:sectPr w:rsidR="0093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74"/>
    <w:rsid w:val="00305E4C"/>
    <w:rsid w:val="0093115A"/>
    <w:rsid w:val="00B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9085C-4886-4BDE-A184-3080367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宅見＿俊司</cp:lastModifiedBy>
  <cp:revision>2</cp:revision>
  <dcterms:created xsi:type="dcterms:W3CDTF">2022-03-30T08:51:00Z</dcterms:created>
  <dcterms:modified xsi:type="dcterms:W3CDTF">2022-03-30T08:51:00Z</dcterms:modified>
</cp:coreProperties>
</file>