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6FE" w14:textId="26005FB1" w:rsidR="0002374F" w:rsidRDefault="00391D9B">
      <w:pPr>
        <w:spacing w:line="300" w:lineRule="exact"/>
        <w:ind w:left="226" w:hangingChars="100" w:hanging="226"/>
      </w:pPr>
      <w:r>
        <w:rPr>
          <w:rFonts w:hint="eastAsia"/>
        </w:rPr>
        <w:t>様式第７号別紙</w:t>
      </w:r>
      <w:r w:rsidR="00650447">
        <w:rPr>
          <w:rFonts w:hint="eastAsia"/>
        </w:rPr>
        <w:t>1</w:t>
      </w:r>
    </w:p>
    <w:p w14:paraId="7763C085" w14:textId="77777777" w:rsidR="00A24E63" w:rsidRDefault="00A24E63">
      <w:pPr>
        <w:spacing w:line="300" w:lineRule="exact"/>
        <w:ind w:left="226" w:hangingChars="100" w:hanging="226"/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4F780E" w14:paraId="2567B39C" w14:textId="77777777" w:rsidTr="00431B22">
        <w:tc>
          <w:tcPr>
            <w:tcW w:w="1474" w:type="dxa"/>
            <w:tcBorders>
              <w:right w:val="dashed" w:sz="6" w:space="0" w:color="000000"/>
            </w:tcBorders>
            <w:vAlign w:val="center"/>
          </w:tcPr>
          <w:p w14:paraId="0AA3ED3C" w14:textId="77777777" w:rsidR="004F780E" w:rsidRDefault="004F780E" w:rsidP="00431B22">
            <w:pPr>
              <w:spacing w:line="400" w:lineRule="exact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DD0D2BD" w14:textId="77777777" w:rsidR="004F780E" w:rsidRDefault="004F780E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F31827C" w14:textId="77777777" w:rsidR="004F780E" w:rsidRDefault="004F780E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0967C97C" w14:textId="77777777" w:rsidR="004F780E" w:rsidRDefault="004F780E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6DA945E1" w14:textId="77777777" w:rsidR="004F780E" w:rsidRDefault="004F780E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11EAAC8C" w14:textId="77777777" w:rsidR="004F780E" w:rsidRDefault="004F780E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72EA283C" w14:textId="77777777" w:rsidR="004F780E" w:rsidRDefault="004F780E" w:rsidP="00431B22">
            <w:pPr>
              <w:spacing w:line="400" w:lineRule="exact"/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1C167A8A" w14:textId="77777777" w:rsidR="004F780E" w:rsidRDefault="004F780E" w:rsidP="00431B22">
            <w:pPr>
              <w:spacing w:line="400" w:lineRule="exact"/>
            </w:pPr>
          </w:p>
        </w:tc>
      </w:tr>
    </w:tbl>
    <w:p w14:paraId="16623959" w14:textId="77777777" w:rsidR="004F780E" w:rsidRPr="009162A3" w:rsidRDefault="004F780E" w:rsidP="004F780E">
      <w:pPr>
        <w:spacing w:line="240" w:lineRule="exact"/>
        <w:rPr>
          <w:rFonts w:hint="eastAsia"/>
          <w:sz w:val="18"/>
          <w:szCs w:val="14"/>
        </w:rPr>
      </w:pPr>
      <w:r w:rsidRPr="000F0348">
        <w:rPr>
          <w:rFonts w:hint="eastAsia"/>
          <w:sz w:val="18"/>
          <w:szCs w:val="14"/>
        </w:rPr>
        <w:t>※</w:t>
      </w:r>
      <w:r>
        <w:rPr>
          <w:rFonts w:hint="eastAsia"/>
          <w:sz w:val="18"/>
          <w:szCs w:val="14"/>
        </w:rPr>
        <w:t>管理番号は</w:t>
      </w:r>
      <w:r w:rsidRPr="000F0348">
        <w:rPr>
          <w:rFonts w:hint="eastAsia"/>
          <w:sz w:val="18"/>
          <w:szCs w:val="14"/>
        </w:rPr>
        <w:t>採択決定通知に</w:t>
      </w:r>
      <w:r>
        <w:rPr>
          <w:rFonts w:hint="eastAsia"/>
          <w:sz w:val="18"/>
          <w:szCs w:val="14"/>
        </w:rPr>
        <w:t>記載しています。</w:t>
      </w:r>
    </w:p>
    <w:p w14:paraId="70ECFD93" w14:textId="77777777" w:rsidR="0002374F" w:rsidRPr="004F780E" w:rsidRDefault="0002374F">
      <w:pPr>
        <w:spacing w:line="300" w:lineRule="exact"/>
        <w:ind w:left="226" w:hangingChars="100" w:hanging="226"/>
      </w:pPr>
    </w:p>
    <w:p w14:paraId="4EC8E6C5" w14:textId="77777777" w:rsidR="0002374F" w:rsidRDefault="00391D9B">
      <w:pPr>
        <w:spacing w:line="300" w:lineRule="exact"/>
        <w:ind w:leftChars="300" w:left="678" w:rightChars="200" w:right="452"/>
        <w:jc w:val="center"/>
      </w:pPr>
      <w:r>
        <w:t>中小・小規模企業新事業展開・販売促進支援補助金</w:t>
      </w:r>
    </w:p>
    <w:p w14:paraId="0C49F50D" w14:textId="77777777" w:rsidR="0002374F" w:rsidRDefault="0033092F">
      <w:pPr>
        <w:spacing w:line="300" w:lineRule="exact"/>
        <w:ind w:leftChars="300" w:left="678" w:rightChars="200" w:right="452"/>
        <w:jc w:val="center"/>
      </w:pPr>
      <w:r>
        <w:rPr>
          <w:rFonts w:hint="eastAsia"/>
        </w:rPr>
        <w:t>取得財産管理台帳</w:t>
      </w:r>
    </w:p>
    <w:p w14:paraId="0C4AB344" w14:textId="77777777" w:rsidR="0002374F" w:rsidRDefault="0002374F">
      <w:pPr>
        <w:spacing w:line="300" w:lineRule="exact"/>
        <w:ind w:left="226" w:hangingChars="100" w:hanging="226"/>
      </w:pPr>
    </w:p>
    <w:tbl>
      <w:tblPr>
        <w:tblW w:w="13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701"/>
        <w:gridCol w:w="1984"/>
        <w:gridCol w:w="1985"/>
        <w:gridCol w:w="709"/>
        <w:gridCol w:w="1134"/>
        <w:gridCol w:w="850"/>
        <w:gridCol w:w="1134"/>
        <w:gridCol w:w="1418"/>
        <w:gridCol w:w="1097"/>
      </w:tblGrid>
      <w:tr w:rsidR="0002374F" w14:paraId="65CC60F3" w14:textId="77777777" w:rsidTr="00C47946">
        <w:trPr>
          <w:jc w:val="center"/>
        </w:trPr>
        <w:tc>
          <w:tcPr>
            <w:tcW w:w="1764" w:type="dxa"/>
            <w:shd w:val="clear" w:color="auto" w:fill="D9D9D9"/>
            <w:vAlign w:val="center"/>
          </w:tcPr>
          <w:p w14:paraId="28CBEC61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2381351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様式・型式等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49C83E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593C6BF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検収年月日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13C4728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耐用</w:t>
            </w:r>
          </w:p>
          <w:p w14:paraId="7082A517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046235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単価</w:t>
            </w:r>
          </w:p>
          <w:p w14:paraId="46387906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(税抜</w:t>
            </w:r>
            <w:r>
              <w:t>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F87B8FD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shd w:val="clear" w:color="auto" w:fill="D9D9D9"/>
          </w:tcPr>
          <w:p w14:paraId="14D0ABA3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取得額</w:t>
            </w:r>
          </w:p>
          <w:p w14:paraId="24554B15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(税込</w:t>
            </w:r>
            <w: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72E2750" w14:textId="77777777"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40A71B3A" w14:textId="77777777" w:rsidR="0002374F" w:rsidRPr="00C47946" w:rsidRDefault="0033092F">
            <w:pPr>
              <w:spacing w:line="300" w:lineRule="exact"/>
              <w:jc w:val="center"/>
              <w:rPr>
                <w:sz w:val="20"/>
              </w:rPr>
            </w:pPr>
            <w:r w:rsidRPr="00C47946">
              <w:rPr>
                <w:rFonts w:hint="eastAsia"/>
                <w:sz w:val="20"/>
              </w:rPr>
              <w:t>備品番号</w:t>
            </w:r>
          </w:p>
        </w:tc>
      </w:tr>
      <w:tr w:rsidR="0002374F" w14:paraId="75D2F475" w14:textId="77777777" w:rsidTr="00C47946">
        <w:trPr>
          <w:trHeight w:val="57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6CB04528" w14:textId="77777777" w:rsidR="0002374F" w:rsidRDefault="0002374F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A0B8A" w14:textId="77777777" w:rsidR="0002374F" w:rsidRDefault="0002374F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797849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086979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348CE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CFECC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57AA9C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38D5A1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682261" w14:textId="77777777" w:rsidR="0002374F" w:rsidRDefault="0002374F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1FBD97A" w14:textId="77777777" w:rsidR="0002374F" w:rsidRDefault="0002374F">
            <w:pPr>
              <w:spacing w:line="300" w:lineRule="exact"/>
              <w:jc w:val="center"/>
            </w:pPr>
          </w:p>
        </w:tc>
      </w:tr>
      <w:tr w:rsidR="00E04D16" w14:paraId="68EF30CE" w14:textId="77777777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38F93639" w14:textId="77777777"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1FD27" w14:textId="77777777"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798FD8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9020AA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4219BD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E2246D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9C4F5A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CFCCB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9AF46E" w14:textId="77777777"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2D9FDD07" w14:textId="77777777" w:rsidR="00E04D16" w:rsidRDefault="00E04D16">
            <w:pPr>
              <w:spacing w:line="300" w:lineRule="exact"/>
              <w:jc w:val="center"/>
            </w:pPr>
          </w:p>
        </w:tc>
      </w:tr>
      <w:tr w:rsidR="00E04D16" w14:paraId="5A309B8B" w14:textId="77777777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3B3031D1" w14:textId="77777777"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F3F6BE" w14:textId="77777777"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4DAC5E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DA67B7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C9C1F5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228BC1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5823FC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694F37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10D48F" w14:textId="77777777"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9B75B27" w14:textId="77777777" w:rsidR="00E04D16" w:rsidRDefault="00E04D16">
            <w:pPr>
              <w:spacing w:line="300" w:lineRule="exact"/>
              <w:jc w:val="center"/>
            </w:pPr>
          </w:p>
        </w:tc>
      </w:tr>
      <w:tr w:rsidR="00E04D16" w14:paraId="1E512EAF" w14:textId="77777777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15CBFC10" w14:textId="77777777"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91C01D" w14:textId="77777777"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83EB41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E50AD5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DD6EB5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ED1416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284D0E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113B7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FE1040" w14:textId="77777777"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7C226A3" w14:textId="77777777" w:rsidR="00E04D16" w:rsidRDefault="00E04D16">
            <w:pPr>
              <w:spacing w:line="300" w:lineRule="exact"/>
              <w:jc w:val="center"/>
            </w:pPr>
          </w:p>
        </w:tc>
      </w:tr>
      <w:tr w:rsidR="00E04D16" w14:paraId="16BB6E2F" w14:textId="77777777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2B78B688" w14:textId="77777777"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FF59C5" w14:textId="77777777"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23B6A7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230793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E66341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7A67B7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E9ACAE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2477B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CD2357" w14:textId="77777777"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2D16924" w14:textId="77777777" w:rsidR="00E04D16" w:rsidRDefault="00E04D16">
            <w:pPr>
              <w:spacing w:line="300" w:lineRule="exact"/>
              <w:jc w:val="center"/>
            </w:pPr>
          </w:p>
        </w:tc>
      </w:tr>
      <w:tr w:rsidR="00E04D16" w14:paraId="48B4C9C8" w14:textId="77777777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2F7ECE54" w14:textId="77777777"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BE2A68" w14:textId="77777777"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6DB2F8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77B01C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ABD7BF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808F5B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086F26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9CDD86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EB138E" w14:textId="77777777"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5A59F910" w14:textId="77777777" w:rsidR="00E04D16" w:rsidRDefault="00E04D16">
            <w:pPr>
              <w:spacing w:line="300" w:lineRule="exact"/>
              <w:jc w:val="center"/>
            </w:pPr>
          </w:p>
        </w:tc>
      </w:tr>
      <w:tr w:rsidR="00E04D16" w14:paraId="11E6F7F6" w14:textId="77777777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AADD7DE" w14:textId="77777777"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3F5429" w14:textId="77777777"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8C940B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183A19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798B3A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DF081D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47046B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816C70" w14:textId="77777777"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29F048" w14:textId="77777777"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8F3F411" w14:textId="77777777" w:rsidR="00E04D16" w:rsidRDefault="00E04D16">
            <w:pPr>
              <w:spacing w:line="300" w:lineRule="exact"/>
              <w:jc w:val="center"/>
            </w:pPr>
          </w:p>
        </w:tc>
      </w:tr>
      <w:tr w:rsidR="0002374F" w14:paraId="6D2F8477" w14:textId="77777777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64C34C4A" w14:textId="77777777" w:rsidR="0002374F" w:rsidRDefault="0002374F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52AE5E" w14:textId="77777777" w:rsidR="0002374F" w:rsidRDefault="0002374F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80CD1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10580A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0E2E41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15D6A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397145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BB1BAA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211A0E" w14:textId="77777777" w:rsidR="0002374F" w:rsidRDefault="0002374F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9F167FF" w14:textId="77777777" w:rsidR="0002374F" w:rsidRDefault="0002374F">
            <w:pPr>
              <w:spacing w:line="300" w:lineRule="exact"/>
              <w:jc w:val="center"/>
            </w:pPr>
          </w:p>
        </w:tc>
      </w:tr>
      <w:tr w:rsidR="0002374F" w14:paraId="0A783AE7" w14:textId="77777777" w:rsidTr="00C47946">
        <w:trPr>
          <w:trHeight w:val="578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2F9B979" w14:textId="77777777" w:rsidR="0002374F" w:rsidRDefault="0002374F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4D34B1" w14:textId="77777777" w:rsidR="0002374F" w:rsidRDefault="0002374F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EB4D0F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F7FB5B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72DA21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26F870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1588FF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359433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834238" w14:textId="77777777" w:rsidR="0002374F" w:rsidRDefault="0002374F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E902214" w14:textId="77777777" w:rsidR="0002374F" w:rsidRDefault="0002374F">
            <w:pPr>
              <w:spacing w:line="300" w:lineRule="exact"/>
              <w:jc w:val="center"/>
            </w:pPr>
          </w:p>
        </w:tc>
      </w:tr>
      <w:tr w:rsidR="0002374F" w14:paraId="703C903F" w14:textId="77777777" w:rsidTr="00C47946">
        <w:trPr>
          <w:trHeight w:val="54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41785708" w14:textId="77777777" w:rsidR="0002374F" w:rsidRDefault="0002374F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AFA0B4" w14:textId="77777777" w:rsidR="0002374F" w:rsidRDefault="0002374F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B4E837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3D631E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104745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8B05F2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6FF3A0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E20B61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DB624D" w14:textId="77777777" w:rsidR="0002374F" w:rsidRDefault="0002374F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52570A8C" w14:textId="77777777" w:rsidR="0002374F" w:rsidRDefault="0002374F">
            <w:pPr>
              <w:spacing w:line="300" w:lineRule="exact"/>
              <w:jc w:val="center"/>
            </w:pPr>
          </w:p>
        </w:tc>
      </w:tr>
      <w:tr w:rsidR="0002374F" w14:paraId="21385922" w14:textId="77777777" w:rsidTr="00C47946">
        <w:trPr>
          <w:trHeight w:val="552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E76B699" w14:textId="77777777" w:rsidR="0002374F" w:rsidRDefault="0002374F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47F336" w14:textId="77777777" w:rsidR="0002374F" w:rsidRDefault="0002374F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4A1A1C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D8868D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EBC05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6FDBC5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4EC0C7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464C36" w14:textId="77777777" w:rsidR="0002374F" w:rsidRDefault="0002374F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E69D1E" w14:textId="77777777" w:rsidR="0002374F" w:rsidRDefault="0002374F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9266689" w14:textId="77777777" w:rsidR="0002374F" w:rsidRDefault="0002374F">
            <w:pPr>
              <w:spacing w:line="300" w:lineRule="exact"/>
              <w:jc w:val="center"/>
            </w:pPr>
          </w:p>
        </w:tc>
      </w:tr>
    </w:tbl>
    <w:p w14:paraId="09C02C25" w14:textId="77777777" w:rsidR="00B3198C" w:rsidRDefault="00B3198C" w:rsidP="00A24E63">
      <w:pPr>
        <w:spacing w:line="300" w:lineRule="exact"/>
        <w:rPr>
          <w:rFonts w:hint="eastAsia"/>
        </w:rPr>
      </w:pPr>
    </w:p>
    <w:sectPr w:rsidR="00B3198C" w:rsidSect="004F780E">
      <w:footerReference w:type="default" r:id="rId7"/>
      <w:pgSz w:w="16838" w:h="11906" w:orient="landscape"/>
      <w:pgMar w:top="851" w:right="1418" w:bottom="851" w:left="1418" w:header="851" w:footer="992" w:gutter="0"/>
      <w:cols w:space="72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D14B" w14:textId="77777777" w:rsidR="001431DE" w:rsidRDefault="001431DE">
      <w:r>
        <w:separator/>
      </w:r>
    </w:p>
  </w:endnote>
  <w:endnote w:type="continuationSeparator" w:id="0">
    <w:p w14:paraId="75119C10" w14:textId="77777777" w:rsidR="001431DE" w:rsidRDefault="0014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7FA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5EE9" w14:textId="77777777" w:rsidR="001431DE" w:rsidRDefault="001431DE">
      <w:r>
        <w:separator/>
      </w:r>
    </w:p>
  </w:footnote>
  <w:footnote w:type="continuationSeparator" w:id="0">
    <w:p w14:paraId="653AE94A" w14:textId="77777777" w:rsidR="001431DE" w:rsidRDefault="0014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1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31DE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4F780E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3673B"/>
    <w:rsid w:val="00650447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7694F"/>
    <w:rsid w:val="008C39A3"/>
    <w:rsid w:val="00901214"/>
    <w:rsid w:val="0091109F"/>
    <w:rsid w:val="00960791"/>
    <w:rsid w:val="009609E9"/>
    <w:rsid w:val="009C2D54"/>
    <w:rsid w:val="009F23E6"/>
    <w:rsid w:val="00A00A5E"/>
    <w:rsid w:val="00A23359"/>
    <w:rsid w:val="00A24E63"/>
    <w:rsid w:val="00AA6F0E"/>
    <w:rsid w:val="00AF1E05"/>
    <w:rsid w:val="00AF293E"/>
    <w:rsid w:val="00B008C9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946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C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77FE-4688-43B6-A659-B8AE2C92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2023-06-26T08:43:00Z</dcterms:created>
  <dcterms:modified xsi:type="dcterms:W3CDTF">2023-07-10T04:54:00Z</dcterms:modified>
</cp:coreProperties>
</file>